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8A23" w14:textId="21833E50" w:rsidR="00692892" w:rsidRPr="007B2660" w:rsidRDefault="00A6498C" w:rsidP="00A6498C">
      <w:pPr>
        <w:pStyle w:val="ListParagraph"/>
        <w:spacing w:line="240" w:lineRule="auto"/>
        <w:jc w:val="center"/>
        <w:rPr>
          <w:b/>
          <w:bCs/>
          <w:sz w:val="32"/>
          <w:szCs w:val="32"/>
        </w:rPr>
      </w:pPr>
      <w:r w:rsidRPr="007B2660">
        <w:rPr>
          <w:b/>
          <w:bCs/>
          <w:sz w:val="32"/>
          <w:szCs w:val="32"/>
        </w:rPr>
        <w:t xml:space="preserve">Words to </w:t>
      </w:r>
      <w:r w:rsidR="007B2660">
        <w:rPr>
          <w:b/>
          <w:bCs/>
          <w:sz w:val="32"/>
          <w:szCs w:val="32"/>
        </w:rPr>
        <w:t>D</w:t>
      </w:r>
      <w:r w:rsidRPr="007B2660">
        <w:rPr>
          <w:b/>
          <w:bCs/>
          <w:sz w:val="32"/>
          <w:szCs w:val="32"/>
        </w:rPr>
        <w:t xml:space="preserve">escribe </w:t>
      </w:r>
      <w:r w:rsidR="007B2660">
        <w:rPr>
          <w:b/>
          <w:bCs/>
          <w:sz w:val="32"/>
          <w:szCs w:val="32"/>
        </w:rPr>
        <w:t>T</w:t>
      </w:r>
      <w:r w:rsidRPr="007B2660">
        <w:rPr>
          <w:b/>
          <w:bCs/>
          <w:sz w:val="32"/>
          <w:szCs w:val="32"/>
        </w:rPr>
        <w:t>rends</w:t>
      </w:r>
      <w:r w:rsidR="007B2660">
        <w:rPr>
          <w:b/>
          <w:bCs/>
          <w:sz w:val="32"/>
          <w:szCs w:val="32"/>
        </w:rPr>
        <w:t xml:space="preserve"> Using Graphs</w:t>
      </w:r>
    </w:p>
    <w:p w14:paraId="21609406" w14:textId="327D5D11" w:rsidR="00A6498C" w:rsidRPr="007B2660" w:rsidRDefault="00A6498C" w:rsidP="00A6498C">
      <w:pPr>
        <w:spacing w:line="240" w:lineRule="auto"/>
        <w:rPr>
          <w:b/>
          <w:bCs/>
          <w:sz w:val="32"/>
          <w:szCs w:val="32"/>
        </w:rPr>
      </w:pPr>
      <w:r w:rsidRPr="007B2660">
        <w:rPr>
          <w:b/>
          <w:bCs/>
          <w:sz w:val="32"/>
          <w:szCs w:val="32"/>
        </w:rPr>
        <w:t>Upward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498C" w:rsidRPr="007B2660" w14:paraId="4563E676" w14:textId="77777777" w:rsidTr="00A6498C">
        <w:tc>
          <w:tcPr>
            <w:tcW w:w="4675" w:type="dxa"/>
          </w:tcPr>
          <w:p w14:paraId="2D76FD75" w14:textId="0F4D9B52" w:rsidR="00A6498C" w:rsidRPr="007B2660" w:rsidRDefault="00A6498C" w:rsidP="00A6498C">
            <w:pPr>
              <w:rPr>
                <w:b/>
                <w:bCs/>
                <w:sz w:val="32"/>
                <w:szCs w:val="32"/>
              </w:rPr>
            </w:pPr>
            <w:r w:rsidRPr="007B2660">
              <w:rPr>
                <w:b/>
                <w:bCs/>
                <w:sz w:val="32"/>
                <w:szCs w:val="32"/>
              </w:rPr>
              <w:t>VERBS</w:t>
            </w:r>
          </w:p>
        </w:tc>
        <w:tc>
          <w:tcPr>
            <w:tcW w:w="4675" w:type="dxa"/>
          </w:tcPr>
          <w:p w14:paraId="48E647F9" w14:textId="613EF4A0" w:rsidR="00A6498C" w:rsidRPr="007B2660" w:rsidRDefault="00A6498C" w:rsidP="00A6498C">
            <w:pPr>
              <w:rPr>
                <w:b/>
                <w:bCs/>
                <w:sz w:val="32"/>
                <w:szCs w:val="32"/>
              </w:rPr>
            </w:pPr>
            <w:r w:rsidRPr="007B2660">
              <w:rPr>
                <w:b/>
                <w:bCs/>
                <w:sz w:val="32"/>
                <w:szCs w:val="32"/>
              </w:rPr>
              <w:t>NOUNS</w:t>
            </w:r>
          </w:p>
        </w:tc>
      </w:tr>
      <w:tr w:rsidR="00A6498C" w:rsidRPr="007B2660" w14:paraId="79625DEF" w14:textId="77777777" w:rsidTr="00A6498C">
        <w:tc>
          <w:tcPr>
            <w:tcW w:w="4675" w:type="dxa"/>
          </w:tcPr>
          <w:p w14:paraId="248D0FE4" w14:textId="618F7ABC" w:rsidR="00A6498C" w:rsidRPr="007B2660" w:rsidRDefault="00A6498C" w:rsidP="00A649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go up</w:t>
            </w:r>
          </w:p>
        </w:tc>
        <w:tc>
          <w:tcPr>
            <w:tcW w:w="4675" w:type="dxa"/>
          </w:tcPr>
          <w:p w14:paraId="52A75B32" w14:textId="2D387AB3" w:rsidR="00A6498C" w:rsidRPr="007B2660" w:rsidRDefault="00A6498C" w:rsidP="00A649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A rise</w:t>
            </w:r>
          </w:p>
        </w:tc>
      </w:tr>
      <w:tr w:rsidR="00A6498C" w:rsidRPr="007B2660" w14:paraId="7855FDF4" w14:textId="77777777" w:rsidTr="00A6498C">
        <w:tc>
          <w:tcPr>
            <w:tcW w:w="4675" w:type="dxa"/>
          </w:tcPr>
          <w:p w14:paraId="4DBA92AF" w14:textId="1A9EA5E5" w:rsidR="00A6498C" w:rsidRPr="007B2660" w:rsidRDefault="00A6498C" w:rsidP="00A649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climb</w:t>
            </w:r>
          </w:p>
        </w:tc>
        <w:tc>
          <w:tcPr>
            <w:tcW w:w="4675" w:type="dxa"/>
          </w:tcPr>
          <w:p w14:paraId="099A1CF8" w14:textId="75B177EF" w:rsidR="00A6498C" w:rsidRPr="007B2660" w:rsidRDefault="00A6498C" w:rsidP="00A6498C">
            <w:pPr>
              <w:rPr>
                <w:sz w:val="32"/>
                <w:szCs w:val="32"/>
              </w:rPr>
            </w:pPr>
          </w:p>
        </w:tc>
      </w:tr>
      <w:tr w:rsidR="00A6498C" w:rsidRPr="007B2660" w14:paraId="2379CBE5" w14:textId="77777777" w:rsidTr="00A6498C">
        <w:tc>
          <w:tcPr>
            <w:tcW w:w="4675" w:type="dxa"/>
          </w:tcPr>
          <w:p w14:paraId="15FC6BC2" w14:textId="7F3203A0" w:rsidR="00A6498C" w:rsidRPr="007B2660" w:rsidRDefault="00A6498C" w:rsidP="00A649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increase</w:t>
            </w:r>
          </w:p>
        </w:tc>
        <w:tc>
          <w:tcPr>
            <w:tcW w:w="4675" w:type="dxa"/>
          </w:tcPr>
          <w:p w14:paraId="0FBEBD88" w14:textId="719A7BD1" w:rsidR="00A6498C" w:rsidRPr="007B2660" w:rsidRDefault="00A6498C" w:rsidP="00A649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An increase</w:t>
            </w:r>
          </w:p>
        </w:tc>
      </w:tr>
      <w:tr w:rsidR="00A6498C" w:rsidRPr="007B2660" w14:paraId="25EB16EF" w14:textId="77777777" w:rsidTr="00A6498C">
        <w:tc>
          <w:tcPr>
            <w:tcW w:w="4675" w:type="dxa"/>
          </w:tcPr>
          <w:p w14:paraId="128FE098" w14:textId="2995CAD3" w:rsidR="00A6498C" w:rsidRPr="007B2660" w:rsidRDefault="00A6498C" w:rsidP="00A649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grow</w:t>
            </w:r>
          </w:p>
        </w:tc>
        <w:tc>
          <w:tcPr>
            <w:tcW w:w="4675" w:type="dxa"/>
          </w:tcPr>
          <w:p w14:paraId="34A7D6E0" w14:textId="25AFD49E" w:rsidR="00A6498C" w:rsidRPr="007B2660" w:rsidRDefault="00A6498C" w:rsidP="00A649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growth</w:t>
            </w:r>
          </w:p>
        </w:tc>
      </w:tr>
      <w:tr w:rsidR="00A6498C" w:rsidRPr="007B2660" w14:paraId="33909033" w14:textId="77777777" w:rsidTr="00A6498C">
        <w:tc>
          <w:tcPr>
            <w:tcW w:w="4675" w:type="dxa"/>
          </w:tcPr>
          <w:p w14:paraId="46DB9435" w14:textId="08C9017B" w:rsidR="00A6498C" w:rsidRPr="007B2660" w:rsidRDefault="00A6498C" w:rsidP="00A649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peak, to reach a peak</w:t>
            </w:r>
          </w:p>
        </w:tc>
        <w:tc>
          <w:tcPr>
            <w:tcW w:w="4675" w:type="dxa"/>
          </w:tcPr>
          <w:p w14:paraId="70D196BC" w14:textId="7D875340" w:rsidR="00A6498C" w:rsidRPr="007B2660" w:rsidRDefault="00A6498C" w:rsidP="00A649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A peak</w:t>
            </w:r>
          </w:p>
        </w:tc>
      </w:tr>
      <w:tr w:rsidR="00A6498C" w:rsidRPr="007B2660" w14:paraId="5F1298ED" w14:textId="77777777" w:rsidTr="00A6498C">
        <w:tc>
          <w:tcPr>
            <w:tcW w:w="4675" w:type="dxa"/>
          </w:tcPr>
          <w:p w14:paraId="4BF8CF91" w14:textId="032D4F75" w:rsidR="00A6498C" w:rsidRPr="007B2660" w:rsidRDefault="00A6498C" w:rsidP="00A649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improve, to pick up</w:t>
            </w:r>
          </w:p>
        </w:tc>
        <w:tc>
          <w:tcPr>
            <w:tcW w:w="4675" w:type="dxa"/>
          </w:tcPr>
          <w:p w14:paraId="233FBBC1" w14:textId="13B8E143" w:rsidR="00A6498C" w:rsidRPr="007B2660" w:rsidRDefault="00A6498C" w:rsidP="00A649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An improvement</w:t>
            </w:r>
          </w:p>
        </w:tc>
      </w:tr>
      <w:tr w:rsidR="00A6498C" w:rsidRPr="007B2660" w14:paraId="12883889" w14:textId="77777777" w:rsidTr="00A6498C">
        <w:tc>
          <w:tcPr>
            <w:tcW w:w="4675" w:type="dxa"/>
          </w:tcPr>
          <w:p w14:paraId="6781B6AE" w14:textId="0865F650" w:rsidR="00A6498C" w:rsidRPr="007B2660" w:rsidRDefault="00A6498C" w:rsidP="00A649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expand</w:t>
            </w:r>
          </w:p>
        </w:tc>
        <w:tc>
          <w:tcPr>
            <w:tcW w:w="4675" w:type="dxa"/>
          </w:tcPr>
          <w:p w14:paraId="764A1157" w14:textId="7AEF1DD6" w:rsidR="00A6498C" w:rsidRPr="007B2660" w:rsidRDefault="00A6498C" w:rsidP="00A649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An expansion</w:t>
            </w:r>
          </w:p>
        </w:tc>
      </w:tr>
      <w:tr w:rsidR="00A6498C" w:rsidRPr="007B2660" w14:paraId="26AD0E17" w14:textId="77777777" w:rsidTr="00A6498C">
        <w:tc>
          <w:tcPr>
            <w:tcW w:w="4675" w:type="dxa"/>
          </w:tcPr>
          <w:p w14:paraId="0EED920D" w14:textId="233652AD" w:rsidR="00A6498C" w:rsidRPr="007B2660" w:rsidRDefault="00A6498C" w:rsidP="00A649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boom</w:t>
            </w:r>
          </w:p>
        </w:tc>
        <w:tc>
          <w:tcPr>
            <w:tcW w:w="4675" w:type="dxa"/>
          </w:tcPr>
          <w:p w14:paraId="4B08ABA1" w14:textId="2AB6FE54" w:rsidR="00A6498C" w:rsidRPr="007B2660" w:rsidRDefault="00A6498C" w:rsidP="00A649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A boom</w:t>
            </w:r>
          </w:p>
        </w:tc>
      </w:tr>
      <w:tr w:rsidR="00A6498C" w:rsidRPr="007B2660" w14:paraId="34DD5BD4" w14:textId="77777777" w:rsidTr="00A6498C">
        <w:tc>
          <w:tcPr>
            <w:tcW w:w="4675" w:type="dxa"/>
          </w:tcPr>
          <w:p w14:paraId="58025096" w14:textId="13482EDE" w:rsidR="00A6498C" w:rsidRPr="007B2660" w:rsidRDefault="00A6498C" w:rsidP="00A6498C">
            <w:p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6BDA683A" w14:textId="3680254A" w:rsidR="00A6498C" w:rsidRPr="007B2660" w:rsidRDefault="00DA2559" w:rsidP="00A649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An upturn</w:t>
            </w:r>
          </w:p>
        </w:tc>
      </w:tr>
    </w:tbl>
    <w:p w14:paraId="47DAFFE1" w14:textId="77777777" w:rsidR="00E612F2" w:rsidRDefault="00E612F2" w:rsidP="00A6498C">
      <w:pPr>
        <w:spacing w:line="240" w:lineRule="auto"/>
        <w:rPr>
          <w:b/>
          <w:bCs/>
          <w:sz w:val="32"/>
          <w:szCs w:val="32"/>
        </w:rPr>
      </w:pPr>
    </w:p>
    <w:p w14:paraId="5975325C" w14:textId="77777777" w:rsidR="007B2660" w:rsidRPr="007B2660" w:rsidRDefault="007B2660" w:rsidP="00A6498C">
      <w:pPr>
        <w:spacing w:line="240" w:lineRule="auto"/>
        <w:rPr>
          <w:b/>
          <w:bCs/>
          <w:sz w:val="32"/>
          <w:szCs w:val="32"/>
        </w:rPr>
      </w:pPr>
    </w:p>
    <w:p w14:paraId="4B5F7AF7" w14:textId="565CF976" w:rsidR="00A6498C" w:rsidRPr="007B2660" w:rsidRDefault="00E612F2" w:rsidP="00A6498C">
      <w:pPr>
        <w:spacing w:line="240" w:lineRule="auto"/>
        <w:rPr>
          <w:b/>
          <w:bCs/>
          <w:sz w:val="32"/>
          <w:szCs w:val="32"/>
        </w:rPr>
      </w:pPr>
      <w:r w:rsidRPr="007B2660">
        <w:rPr>
          <w:b/>
          <w:bCs/>
          <w:sz w:val="32"/>
          <w:szCs w:val="32"/>
        </w:rPr>
        <w:t>Downward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60F5" w:rsidRPr="007B2660" w14:paraId="5335104F" w14:textId="77777777" w:rsidTr="006F60F5">
        <w:tc>
          <w:tcPr>
            <w:tcW w:w="4675" w:type="dxa"/>
          </w:tcPr>
          <w:p w14:paraId="0AF12CCA" w14:textId="764B1F50" w:rsidR="006F60F5" w:rsidRPr="007B2660" w:rsidRDefault="00041ABB">
            <w:pPr>
              <w:rPr>
                <w:b/>
                <w:bCs/>
                <w:sz w:val="32"/>
                <w:szCs w:val="32"/>
              </w:rPr>
            </w:pPr>
            <w:r w:rsidRPr="007B2660">
              <w:rPr>
                <w:b/>
                <w:bCs/>
                <w:sz w:val="32"/>
                <w:szCs w:val="32"/>
              </w:rPr>
              <w:t>V</w:t>
            </w:r>
            <w:r w:rsidR="000D7C2A" w:rsidRPr="007B2660">
              <w:rPr>
                <w:b/>
                <w:bCs/>
                <w:sz w:val="32"/>
                <w:szCs w:val="32"/>
              </w:rPr>
              <w:t>ERBS</w:t>
            </w:r>
          </w:p>
        </w:tc>
        <w:tc>
          <w:tcPr>
            <w:tcW w:w="4675" w:type="dxa"/>
          </w:tcPr>
          <w:p w14:paraId="614FF349" w14:textId="01E1EA6C" w:rsidR="006F60F5" w:rsidRPr="007B2660" w:rsidRDefault="00041ABB">
            <w:pPr>
              <w:rPr>
                <w:b/>
                <w:bCs/>
                <w:sz w:val="32"/>
                <w:szCs w:val="32"/>
              </w:rPr>
            </w:pPr>
            <w:r w:rsidRPr="007B2660">
              <w:rPr>
                <w:b/>
                <w:bCs/>
                <w:sz w:val="32"/>
                <w:szCs w:val="32"/>
              </w:rPr>
              <w:t>N</w:t>
            </w:r>
            <w:r w:rsidR="000D7C2A" w:rsidRPr="007B2660">
              <w:rPr>
                <w:b/>
                <w:bCs/>
                <w:sz w:val="32"/>
                <w:szCs w:val="32"/>
              </w:rPr>
              <w:t>OUNS</w:t>
            </w:r>
          </w:p>
        </w:tc>
      </w:tr>
      <w:tr w:rsidR="006F60F5" w:rsidRPr="007B2660" w14:paraId="5C6E0F8F" w14:textId="77777777" w:rsidTr="006F60F5">
        <w:tc>
          <w:tcPr>
            <w:tcW w:w="4675" w:type="dxa"/>
          </w:tcPr>
          <w:p w14:paraId="35BF89E8" w14:textId="05DC815E" w:rsidR="006F60F5" w:rsidRPr="007B2660" w:rsidRDefault="003179B9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go down</w:t>
            </w:r>
          </w:p>
        </w:tc>
        <w:tc>
          <w:tcPr>
            <w:tcW w:w="4675" w:type="dxa"/>
          </w:tcPr>
          <w:p w14:paraId="101A4FA4" w14:textId="77777777" w:rsidR="006F60F5" w:rsidRPr="007B2660" w:rsidRDefault="006F60F5">
            <w:pPr>
              <w:rPr>
                <w:sz w:val="32"/>
                <w:szCs w:val="32"/>
              </w:rPr>
            </w:pPr>
          </w:p>
        </w:tc>
      </w:tr>
      <w:tr w:rsidR="006F60F5" w:rsidRPr="007B2660" w14:paraId="03C5F812" w14:textId="77777777" w:rsidTr="006F60F5">
        <w:tc>
          <w:tcPr>
            <w:tcW w:w="4675" w:type="dxa"/>
          </w:tcPr>
          <w:p w14:paraId="0557B7A5" w14:textId="380B4A5D" w:rsidR="006F60F5" w:rsidRPr="007B2660" w:rsidRDefault="00206489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fall</w:t>
            </w:r>
          </w:p>
        </w:tc>
        <w:tc>
          <w:tcPr>
            <w:tcW w:w="4675" w:type="dxa"/>
          </w:tcPr>
          <w:p w14:paraId="112CEE7D" w14:textId="4D6BAB68" w:rsidR="006F60F5" w:rsidRPr="007B2660" w:rsidRDefault="00206489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A fall</w:t>
            </w:r>
          </w:p>
        </w:tc>
      </w:tr>
      <w:tr w:rsidR="006F60F5" w:rsidRPr="007B2660" w14:paraId="1B453FF2" w14:textId="77777777" w:rsidTr="006F60F5">
        <w:tc>
          <w:tcPr>
            <w:tcW w:w="4675" w:type="dxa"/>
          </w:tcPr>
          <w:p w14:paraId="5CCA8907" w14:textId="5F668993" w:rsidR="006F60F5" w:rsidRPr="007B2660" w:rsidRDefault="00206489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drop</w:t>
            </w:r>
          </w:p>
        </w:tc>
        <w:tc>
          <w:tcPr>
            <w:tcW w:w="4675" w:type="dxa"/>
          </w:tcPr>
          <w:p w14:paraId="60F7BE1D" w14:textId="6655EE30" w:rsidR="006F60F5" w:rsidRPr="007B2660" w:rsidRDefault="00206489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A drop</w:t>
            </w:r>
          </w:p>
        </w:tc>
      </w:tr>
      <w:tr w:rsidR="006F60F5" w:rsidRPr="007B2660" w14:paraId="36CDF9F5" w14:textId="77777777" w:rsidTr="006F60F5">
        <w:tc>
          <w:tcPr>
            <w:tcW w:w="4675" w:type="dxa"/>
          </w:tcPr>
          <w:p w14:paraId="4AB2DF7C" w14:textId="4F4680FA" w:rsidR="006F60F5" w:rsidRPr="007B2660" w:rsidRDefault="00206489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decrease</w:t>
            </w:r>
          </w:p>
        </w:tc>
        <w:tc>
          <w:tcPr>
            <w:tcW w:w="4675" w:type="dxa"/>
          </w:tcPr>
          <w:p w14:paraId="4B347735" w14:textId="1675DD7D" w:rsidR="006F60F5" w:rsidRPr="007B2660" w:rsidRDefault="00206489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A decrease</w:t>
            </w:r>
          </w:p>
        </w:tc>
      </w:tr>
      <w:tr w:rsidR="006F60F5" w:rsidRPr="007B2660" w14:paraId="6C735938" w14:textId="77777777" w:rsidTr="006F60F5">
        <w:tc>
          <w:tcPr>
            <w:tcW w:w="4675" w:type="dxa"/>
          </w:tcPr>
          <w:p w14:paraId="16FAED58" w14:textId="068D234D" w:rsidR="006F60F5" w:rsidRPr="007B2660" w:rsidRDefault="00206489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decline</w:t>
            </w:r>
          </w:p>
        </w:tc>
        <w:tc>
          <w:tcPr>
            <w:tcW w:w="4675" w:type="dxa"/>
          </w:tcPr>
          <w:p w14:paraId="33700B6E" w14:textId="2CF917DE" w:rsidR="006F60F5" w:rsidRPr="007B2660" w:rsidRDefault="00206489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A decline</w:t>
            </w:r>
          </w:p>
        </w:tc>
      </w:tr>
      <w:tr w:rsidR="006F60F5" w:rsidRPr="007B2660" w14:paraId="523E6770" w14:textId="77777777" w:rsidTr="006F60F5">
        <w:tc>
          <w:tcPr>
            <w:tcW w:w="4675" w:type="dxa"/>
          </w:tcPr>
          <w:p w14:paraId="2032A684" w14:textId="5909DD09" w:rsidR="006F60F5" w:rsidRPr="007B2660" w:rsidRDefault="00206489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collapse</w:t>
            </w:r>
          </w:p>
        </w:tc>
        <w:tc>
          <w:tcPr>
            <w:tcW w:w="4675" w:type="dxa"/>
          </w:tcPr>
          <w:p w14:paraId="522AE274" w14:textId="5516DD8D" w:rsidR="006F60F5" w:rsidRPr="007B2660" w:rsidRDefault="00206489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A colla</w:t>
            </w:r>
            <w:r w:rsidR="00340CA5" w:rsidRPr="007B2660">
              <w:rPr>
                <w:sz w:val="32"/>
                <w:szCs w:val="32"/>
              </w:rPr>
              <w:t xml:space="preserve">pse </w:t>
            </w:r>
          </w:p>
        </w:tc>
      </w:tr>
      <w:tr w:rsidR="006F60F5" w:rsidRPr="007B2660" w14:paraId="46E700BF" w14:textId="77777777" w:rsidTr="006F60F5">
        <w:tc>
          <w:tcPr>
            <w:tcW w:w="4675" w:type="dxa"/>
          </w:tcPr>
          <w:p w14:paraId="3F1311B9" w14:textId="5FCDB5AA" w:rsidR="006F60F5" w:rsidRPr="007B2660" w:rsidRDefault="00206489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slump</w:t>
            </w:r>
          </w:p>
        </w:tc>
        <w:tc>
          <w:tcPr>
            <w:tcW w:w="4675" w:type="dxa"/>
          </w:tcPr>
          <w:p w14:paraId="599BBE79" w14:textId="1470128B" w:rsidR="006F60F5" w:rsidRPr="007B2660" w:rsidRDefault="00340CA5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A slump</w:t>
            </w:r>
          </w:p>
        </w:tc>
      </w:tr>
      <w:tr w:rsidR="006F60F5" w:rsidRPr="007B2660" w14:paraId="0F0F41C0" w14:textId="77777777" w:rsidTr="006F60F5">
        <w:tc>
          <w:tcPr>
            <w:tcW w:w="4675" w:type="dxa"/>
          </w:tcPr>
          <w:p w14:paraId="27148298" w14:textId="7586FC22" w:rsidR="006F60F5" w:rsidRPr="007B2660" w:rsidRDefault="00206489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shrink</w:t>
            </w:r>
          </w:p>
        </w:tc>
        <w:tc>
          <w:tcPr>
            <w:tcW w:w="4675" w:type="dxa"/>
          </w:tcPr>
          <w:p w14:paraId="58E2C793" w14:textId="77777777" w:rsidR="006F60F5" w:rsidRPr="007B2660" w:rsidRDefault="006F60F5">
            <w:pPr>
              <w:rPr>
                <w:sz w:val="32"/>
                <w:szCs w:val="32"/>
              </w:rPr>
            </w:pPr>
          </w:p>
        </w:tc>
      </w:tr>
      <w:tr w:rsidR="00DD5BB1" w:rsidRPr="007B2660" w14:paraId="55D41FDB" w14:textId="77777777" w:rsidTr="006F60F5">
        <w:tc>
          <w:tcPr>
            <w:tcW w:w="4675" w:type="dxa"/>
          </w:tcPr>
          <w:p w14:paraId="772DDD1D" w14:textId="5931A4C2" w:rsidR="00DD5BB1" w:rsidRPr="007B2660" w:rsidRDefault="00DD5BB1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 xml:space="preserve">To deteriorate </w:t>
            </w:r>
          </w:p>
        </w:tc>
        <w:tc>
          <w:tcPr>
            <w:tcW w:w="4675" w:type="dxa"/>
          </w:tcPr>
          <w:p w14:paraId="3588A2A3" w14:textId="2EE0B9BF" w:rsidR="00DD5BB1" w:rsidRPr="007B2660" w:rsidRDefault="00DD5BB1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A deterioration</w:t>
            </w:r>
          </w:p>
        </w:tc>
      </w:tr>
    </w:tbl>
    <w:p w14:paraId="2A464A85" w14:textId="77777777" w:rsidR="00A6498C" w:rsidRPr="007B2660" w:rsidRDefault="00A6498C">
      <w:pPr>
        <w:rPr>
          <w:sz w:val="32"/>
          <w:szCs w:val="32"/>
        </w:rPr>
      </w:pPr>
    </w:p>
    <w:p w14:paraId="2FB5C170" w14:textId="77777777" w:rsidR="00DA2559" w:rsidRPr="007B2660" w:rsidRDefault="00DA2559">
      <w:pPr>
        <w:rPr>
          <w:b/>
          <w:bCs/>
          <w:sz w:val="32"/>
          <w:szCs w:val="32"/>
        </w:rPr>
      </w:pPr>
    </w:p>
    <w:p w14:paraId="01C336B2" w14:textId="77777777" w:rsidR="007B2660" w:rsidRDefault="007B2660">
      <w:pPr>
        <w:rPr>
          <w:b/>
          <w:bCs/>
          <w:sz w:val="32"/>
          <w:szCs w:val="32"/>
        </w:rPr>
      </w:pPr>
    </w:p>
    <w:p w14:paraId="1A67AC67" w14:textId="77777777" w:rsidR="007B2660" w:rsidRDefault="007B2660">
      <w:pPr>
        <w:rPr>
          <w:b/>
          <w:bCs/>
          <w:sz w:val="32"/>
          <w:szCs w:val="32"/>
        </w:rPr>
      </w:pPr>
    </w:p>
    <w:p w14:paraId="3E33E211" w14:textId="77777777" w:rsidR="007B2660" w:rsidRDefault="007B2660">
      <w:pPr>
        <w:rPr>
          <w:b/>
          <w:bCs/>
          <w:sz w:val="32"/>
          <w:szCs w:val="32"/>
        </w:rPr>
      </w:pPr>
    </w:p>
    <w:p w14:paraId="1846CD0D" w14:textId="77777777" w:rsidR="007B2660" w:rsidRDefault="007B2660">
      <w:pPr>
        <w:rPr>
          <w:b/>
          <w:bCs/>
          <w:sz w:val="32"/>
          <w:szCs w:val="32"/>
        </w:rPr>
      </w:pPr>
    </w:p>
    <w:p w14:paraId="66CC38BD" w14:textId="77777777" w:rsidR="007B2660" w:rsidRDefault="007B2660">
      <w:pPr>
        <w:rPr>
          <w:b/>
          <w:bCs/>
          <w:sz w:val="32"/>
          <w:szCs w:val="32"/>
        </w:rPr>
      </w:pPr>
    </w:p>
    <w:p w14:paraId="0F4D3391" w14:textId="6F353201" w:rsidR="00A6498C" w:rsidRPr="007B2660" w:rsidRDefault="00FE5FD1">
      <w:pPr>
        <w:rPr>
          <w:b/>
          <w:bCs/>
          <w:sz w:val="32"/>
          <w:szCs w:val="32"/>
        </w:rPr>
      </w:pPr>
      <w:r w:rsidRPr="007B2660">
        <w:rPr>
          <w:b/>
          <w:bCs/>
          <w:sz w:val="32"/>
          <w:szCs w:val="32"/>
        </w:rPr>
        <w:t xml:space="preserve">Stability and </w:t>
      </w:r>
      <w:r w:rsidR="000D7C2A" w:rsidRPr="007B2660">
        <w:rPr>
          <w:b/>
          <w:bCs/>
          <w:sz w:val="32"/>
          <w:szCs w:val="32"/>
        </w:rPr>
        <w:t>C</w:t>
      </w:r>
      <w:r w:rsidRPr="007B2660">
        <w:rPr>
          <w:b/>
          <w:bCs/>
          <w:sz w:val="32"/>
          <w:szCs w:val="32"/>
        </w:rPr>
        <w:t>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880"/>
        <w:gridCol w:w="2552"/>
      </w:tblGrid>
      <w:tr w:rsidR="004A2DB4" w:rsidRPr="007B2660" w14:paraId="6DD78573" w14:textId="26F2CA6B" w:rsidTr="004A2DB4">
        <w:tc>
          <w:tcPr>
            <w:tcW w:w="3095" w:type="dxa"/>
          </w:tcPr>
          <w:p w14:paraId="0D506C62" w14:textId="3EF84D3D" w:rsidR="004A2DB4" w:rsidRPr="007B2660" w:rsidRDefault="004A2DB4">
            <w:pPr>
              <w:rPr>
                <w:b/>
                <w:bCs/>
                <w:sz w:val="32"/>
                <w:szCs w:val="32"/>
              </w:rPr>
            </w:pPr>
            <w:r w:rsidRPr="007B2660">
              <w:rPr>
                <w:b/>
                <w:bCs/>
                <w:sz w:val="32"/>
                <w:szCs w:val="32"/>
              </w:rPr>
              <w:t>Stability</w:t>
            </w:r>
          </w:p>
        </w:tc>
        <w:tc>
          <w:tcPr>
            <w:tcW w:w="3880" w:type="dxa"/>
          </w:tcPr>
          <w:p w14:paraId="615AA778" w14:textId="2F3F209F" w:rsidR="004A2DB4" w:rsidRPr="007B2660" w:rsidRDefault="004A2DB4">
            <w:pPr>
              <w:rPr>
                <w:b/>
                <w:bCs/>
                <w:sz w:val="32"/>
                <w:szCs w:val="32"/>
              </w:rPr>
            </w:pPr>
            <w:r w:rsidRPr="007B2660">
              <w:rPr>
                <w:b/>
                <w:bCs/>
                <w:sz w:val="32"/>
                <w:szCs w:val="32"/>
              </w:rPr>
              <w:t>Change verbs</w:t>
            </w:r>
          </w:p>
        </w:tc>
        <w:tc>
          <w:tcPr>
            <w:tcW w:w="2375" w:type="dxa"/>
          </w:tcPr>
          <w:p w14:paraId="4B4C3B0B" w14:textId="1584A99B" w:rsidR="004A2DB4" w:rsidRPr="007B2660" w:rsidRDefault="004A2DB4">
            <w:pPr>
              <w:rPr>
                <w:b/>
                <w:bCs/>
                <w:sz w:val="32"/>
                <w:szCs w:val="32"/>
              </w:rPr>
            </w:pPr>
            <w:r w:rsidRPr="007B2660">
              <w:rPr>
                <w:b/>
                <w:bCs/>
                <w:sz w:val="32"/>
                <w:szCs w:val="32"/>
              </w:rPr>
              <w:t>Change Nouns</w:t>
            </w:r>
          </w:p>
        </w:tc>
      </w:tr>
      <w:tr w:rsidR="004A2DB4" w:rsidRPr="007B2660" w14:paraId="4432533A" w14:textId="4681FC79" w:rsidTr="004A2DB4">
        <w:tc>
          <w:tcPr>
            <w:tcW w:w="3095" w:type="dxa"/>
          </w:tcPr>
          <w:p w14:paraId="00278B56" w14:textId="3B5CA8CC" w:rsidR="004A2DB4" w:rsidRPr="007B2660" w:rsidRDefault="004A2DB4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stand at</w:t>
            </w:r>
          </w:p>
        </w:tc>
        <w:tc>
          <w:tcPr>
            <w:tcW w:w="3880" w:type="dxa"/>
          </w:tcPr>
          <w:p w14:paraId="08190DC7" w14:textId="17C3E1EF" w:rsidR="004A2DB4" w:rsidRPr="007B2660" w:rsidRDefault="004A2DB4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level off -</w:t>
            </w:r>
          </w:p>
        </w:tc>
        <w:tc>
          <w:tcPr>
            <w:tcW w:w="2375" w:type="dxa"/>
          </w:tcPr>
          <w:p w14:paraId="03BF81E1" w14:textId="019BC841" w:rsidR="004A2DB4" w:rsidRPr="007B2660" w:rsidRDefault="004A2DB4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A leveling off</w:t>
            </w:r>
          </w:p>
        </w:tc>
      </w:tr>
      <w:tr w:rsidR="004A2DB4" w:rsidRPr="007B2660" w14:paraId="0FF86EA0" w14:textId="64E658FF" w:rsidTr="004A2DB4">
        <w:tc>
          <w:tcPr>
            <w:tcW w:w="3095" w:type="dxa"/>
          </w:tcPr>
          <w:p w14:paraId="59AFA84F" w14:textId="54B5EDFD" w:rsidR="004A2DB4" w:rsidRPr="007B2660" w:rsidRDefault="004A2DB4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remain constant</w:t>
            </w:r>
          </w:p>
        </w:tc>
        <w:tc>
          <w:tcPr>
            <w:tcW w:w="3880" w:type="dxa"/>
          </w:tcPr>
          <w:p w14:paraId="42D8BDDC" w14:textId="1835E27F" w:rsidR="004A2DB4" w:rsidRPr="007B2660" w:rsidRDefault="004A2DB4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recover/pick up</w:t>
            </w:r>
          </w:p>
        </w:tc>
        <w:tc>
          <w:tcPr>
            <w:tcW w:w="2375" w:type="dxa"/>
          </w:tcPr>
          <w:p w14:paraId="73F11AAE" w14:textId="215B269B" w:rsidR="004A2DB4" w:rsidRPr="007B2660" w:rsidRDefault="004A2DB4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A recovery</w:t>
            </w:r>
          </w:p>
        </w:tc>
      </w:tr>
      <w:tr w:rsidR="004A2DB4" w:rsidRPr="007B2660" w14:paraId="025E3891" w14:textId="03998292" w:rsidTr="004A2DB4">
        <w:tc>
          <w:tcPr>
            <w:tcW w:w="3095" w:type="dxa"/>
          </w:tcPr>
          <w:p w14:paraId="48B8B176" w14:textId="4908FC3C" w:rsidR="004A2DB4" w:rsidRPr="007B2660" w:rsidRDefault="004A2DB4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remain stable</w:t>
            </w:r>
          </w:p>
        </w:tc>
        <w:tc>
          <w:tcPr>
            <w:tcW w:w="3880" w:type="dxa"/>
          </w:tcPr>
          <w:p w14:paraId="707CE4B0" w14:textId="1A934778" w:rsidR="004A2DB4" w:rsidRPr="007B2660" w:rsidRDefault="004A2DB4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fall off</w:t>
            </w:r>
          </w:p>
        </w:tc>
        <w:tc>
          <w:tcPr>
            <w:tcW w:w="2375" w:type="dxa"/>
          </w:tcPr>
          <w:p w14:paraId="3332CA2C" w14:textId="21913C52" w:rsidR="004A2DB4" w:rsidRPr="007B2660" w:rsidRDefault="004A2DB4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A fall</w:t>
            </w:r>
          </w:p>
        </w:tc>
      </w:tr>
      <w:tr w:rsidR="004A2DB4" w:rsidRPr="007B2660" w14:paraId="32034A16" w14:textId="3E82B720" w:rsidTr="004A2DB4">
        <w:tc>
          <w:tcPr>
            <w:tcW w:w="3095" w:type="dxa"/>
          </w:tcPr>
          <w:p w14:paraId="1E9D1283" w14:textId="77777777" w:rsidR="004A2DB4" w:rsidRPr="007B2660" w:rsidRDefault="004A2DB4" w:rsidP="00673521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remain the same</w:t>
            </w:r>
          </w:p>
        </w:tc>
        <w:tc>
          <w:tcPr>
            <w:tcW w:w="3880" w:type="dxa"/>
          </w:tcPr>
          <w:p w14:paraId="0ADBEC42" w14:textId="7A70A5D9" w:rsidR="004A2DB4" w:rsidRPr="007B2660" w:rsidRDefault="004A2DB4" w:rsidP="00673521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 xml:space="preserve">To fluctuate </w:t>
            </w:r>
          </w:p>
        </w:tc>
        <w:tc>
          <w:tcPr>
            <w:tcW w:w="2375" w:type="dxa"/>
          </w:tcPr>
          <w:p w14:paraId="37B828DB" w14:textId="71F0A13B" w:rsidR="004A2DB4" w:rsidRPr="007B2660" w:rsidRDefault="004A2DB4" w:rsidP="00673521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A fluctuation</w:t>
            </w:r>
          </w:p>
        </w:tc>
      </w:tr>
      <w:tr w:rsidR="004A2DB4" w:rsidRPr="007B2660" w14:paraId="4B81AC12" w14:textId="77777777" w:rsidTr="004A2DB4">
        <w:tc>
          <w:tcPr>
            <w:tcW w:w="3095" w:type="dxa"/>
          </w:tcPr>
          <w:p w14:paraId="1BA8C38D" w14:textId="77777777" w:rsidR="004A2DB4" w:rsidRPr="007B2660" w:rsidRDefault="004A2DB4" w:rsidP="00673521">
            <w:pPr>
              <w:rPr>
                <w:sz w:val="32"/>
                <w:szCs w:val="32"/>
              </w:rPr>
            </w:pPr>
          </w:p>
        </w:tc>
        <w:tc>
          <w:tcPr>
            <w:tcW w:w="3880" w:type="dxa"/>
          </w:tcPr>
          <w:p w14:paraId="3462C28D" w14:textId="010A1267" w:rsidR="004A2DB4" w:rsidRPr="007B2660" w:rsidRDefault="004A2DB4" w:rsidP="00673521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undulate</w:t>
            </w:r>
          </w:p>
        </w:tc>
        <w:tc>
          <w:tcPr>
            <w:tcW w:w="2375" w:type="dxa"/>
          </w:tcPr>
          <w:p w14:paraId="4BCE7C41" w14:textId="26F72234" w:rsidR="004A2DB4" w:rsidRPr="007B2660" w:rsidRDefault="004A2DB4" w:rsidP="00673521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Undulation</w:t>
            </w:r>
          </w:p>
        </w:tc>
      </w:tr>
      <w:tr w:rsidR="004A2DB4" w:rsidRPr="007B2660" w14:paraId="6EA2BC16" w14:textId="2F04386B" w:rsidTr="004A2DB4">
        <w:tc>
          <w:tcPr>
            <w:tcW w:w="3095" w:type="dxa"/>
          </w:tcPr>
          <w:p w14:paraId="05C95386" w14:textId="77777777" w:rsidR="004A2DB4" w:rsidRPr="007B2660" w:rsidRDefault="004A2DB4" w:rsidP="00673521">
            <w:pPr>
              <w:rPr>
                <w:sz w:val="32"/>
                <w:szCs w:val="32"/>
              </w:rPr>
            </w:pPr>
          </w:p>
        </w:tc>
        <w:tc>
          <w:tcPr>
            <w:tcW w:w="3880" w:type="dxa"/>
          </w:tcPr>
          <w:p w14:paraId="1795F347" w14:textId="091BF40D" w:rsidR="004A2DB4" w:rsidRPr="007B2660" w:rsidRDefault="004A2DB4" w:rsidP="00673521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To get better/worse</w:t>
            </w:r>
          </w:p>
        </w:tc>
        <w:tc>
          <w:tcPr>
            <w:tcW w:w="2375" w:type="dxa"/>
          </w:tcPr>
          <w:p w14:paraId="4FF53910" w14:textId="68238D11" w:rsidR="004A2DB4" w:rsidRPr="007B2660" w:rsidRDefault="004A2DB4" w:rsidP="00673521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Upturn/downturn</w:t>
            </w:r>
          </w:p>
        </w:tc>
      </w:tr>
    </w:tbl>
    <w:p w14:paraId="6A0C6CD3" w14:textId="531DCA5D" w:rsidR="00FE5FD1" w:rsidRPr="007B2660" w:rsidRDefault="00FE5FD1">
      <w:pPr>
        <w:rPr>
          <w:sz w:val="32"/>
          <w:szCs w:val="32"/>
        </w:rPr>
      </w:pPr>
    </w:p>
    <w:p w14:paraId="0268B91C" w14:textId="2553920A" w:rsidR="00334285" w:rsidRPr="007B2660" w:rsidRDefault="00334285">
      <w:pPr>
        <w:rPr>
          <w:b/>
          <w:bCs/>
          <w:sz w:val="32"/>
          <w:szCs w:val="32"/>
        </w:rPr>
      </w:pPr>
      <w:r w:rsidRPr="007B2660">
        <w:rPr>
          <w:b/>
          <w:bCs/>
          <w:sz w:val="32"/>
          <w:szCs w:val="32"/>
        </w:rPr>
        <w:t xml:space="preserve">To Indicate Speed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7AB6" w:rsidRPr="007B2660" w14:paraId="592B0416" w14:textId="77777777" w:rsidTr="00167AB6">
        <w:tc>
          <w:tcPr>
            <w:tcW w:w="4675" w:type="dxa"/>
          </w:tcPr>
          <w:p w14:paraId="04EA6243" w14:textId="14ABE476" w:rsidR="00167AB6" w:rsidRPr="007B2660" w:rsidRDefault="00167AB6">
            <w:pPr>
              <w:rPr>
                <w:b/>
                <w:bCs/>
                <w:sz w:val="32"/>
                <w:szCs w:val="32"/>
              </w:rPr>
            </w:pPr>
            <w:r w:rsidRPr="007B2660">
              <w:rPr>
                <w:b/>
                <w:bCs/>
                <w:sz w:val="32"/>
                <w:szCs w:val="32"/>
              </w:rPr>
              <w:t>Adjectives</w:t>
            </w:r>
          </w:p>
        </w:tc>
        <w:tc>
          <w:tcPr>
            <w:tcW w:w="4675" w:type="dxa"/>
          </w:tcPr>
          <w:p w14:paraId="2EC8672D" w14:textId="4A639046" w:rsidR="00167AB6" w:rsidRPr="007B2660" w:rsidRDefault="00167AB6">
            <w:pPr>
              <w:rPr>
                <w:b/>
                <w:bCs/>
                <w:sz w:val="32"/>
                <w:szCs w:val="32"/>
              </w:rPr>
            </w:pPr>
            <w:r w:rsidRPr="007B2660">
              <w:rPr>
                <w:b/>
                <w:bCs/>
                <w:sz w:val="32"/>
                <w:szCs w:val="32"/>
              </w:rPr>
              <w:t>Adverbs</w:t>
            </w:r>
          </w:p>
        </w:tc>
      </w:tr>
      <w:tr w:rsidR="00167AB6" w:rsidRPr="007B2660" w14:paraId="36A58DF9" w14:textId="77777777" w:rsidTr="00167AB6">
        <w:tc>
          <w:tcPr>
            <w:tcW w:w="4675" w:type="dxa"/>
          </w:tcPr>
          <w:p w14:paraId="6248988E" w14:textId="2043A5AF" w:rsidR="00167AB6" w:rsidRPr="007B2660" w:rsidRDefault="00167AB6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Rapid/slow</w:t>
            </w:r>
          </w:p>
        </w:tc>
        <w:tc>
          <w:tcPr>
            <w:tcW w:w="4675" w:type="dxa"/>
          </w:tcPr>
          <w:p w14:paraId="16117441" w14:textId="1C3FD20A" w:rsidR="00167AB6" w:rsidRPr="007B2660" w:rsidRDefault="009E2C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Rapidly/slowly</w:t>
            </w:r>
          </w:p>
        </w:tc>
      </w:tr>
      <w:tr w:rsidR="00167AB6" w:rsidRPr="007B2660" w14:paraId="008659CA" w14:textId="77777777" w:rsidTr="00167AB6">
        <w:tc>
          <w:tcPr>
            <w:tcW w:w="4675" w:type="dxa"/>
          </w:tcPr>
          <w:p w14:paraId="08445151" w14:textId="34952D8E" w:rsidR="00167AB6" w:rsidRPr="007B2660" w:rsidRDefault="00167AB6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Sudden/gradual</w:t>
            </w:r>
          </w:p>
        </w:tc>
        <w:tc>
          <w:tcPr>
            <w:tcW w:w="4675" w:type="dxa"/>
          </w:tcPr>
          <w:p w14:paraId="3FF04B52" w14:textId="791D4AF4" w:rsidR="00167AB6" w:rsidRPr="007B2660" w:rsidRDefault="009E2C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Suddenly/gradually</w:t>
            </w:r>
          </w:p>
        </w:tc>
      </w:tr>
    </w:tbl>
    <w:p w14:paraId="7A4303C6" w14:textId="77777777" w:rsidR="00DA2559" w:rsidRPr="007B2660" w:rsidRDefault="00DA2559">
      <w:pPr>
        <w:rPr>
          <w:b/>
          <w:bCs/>
          <w:sz w:val="32"/>
          <w:szCs w:val="32"/>
        </w:rPr>
      </w:pPr>
    </w:p>
    <w:p w14:paraId="41754527" w14:textId="6DCA0587" w:rsidR="009E2C8C" w:rsidRPr="007B2660" w:rsidRDefault="009E2C8C">
      <w:pPr>
        <w:rPr>
          <w:b/>
          <w:bCs/>
          <w:sz w:val="32"/>
          <w:szCs w:val="32"/>
        </w:rPr>
      </w:pPr>
      <w:r w:rsidRPr="007B2660">
        <w:rPr>
          <w:b/>
          <w:bCs/>
          <w:sz w:val="32"/>
          <w:szCs w:val="32"/>
        </w:rPr>
        <w:t>To Indicate Size of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050"/>
      </w:tblGrid>
      <w:tr w:rsidR="009E2C8C" w:rsidRPr="007B2660" w14:paraId="3EDD6C64" w14:textId="0A1423EB" w:rsidTr="009E2C8C">
        <w:tc>
          <w:tcPr>
            <w:tcW w:w="4765" w:type="dxa"/>
          </w:tcPr>
          <w:p w14:paraId="49804A17" w14:textId="1AA698CD" w:rsidR="009E2C8C" w:rsidRPr="007B2660" w:rsidRDefault="009E2C8C">
            <w:pPr>
              <w:rPr>
                <w:b/>
                <w:bCs/>
                <w:sz w:val="32"/>
                <w:szCs w:val="32"/>
              </w:rPr>
            </w:pPr>
            <w:r w:rsidRPr="007B2660">
              <w:rPr>
                <w:b/>
                <w:bCs/>
                <w:sz w:val="32"/>
                <w:szCs w:val="32"/>
              </w:rPr>
              <w:t>Adjectives</w:t>
            </w:r>
          </w:p>
        </w:tc>
        <w:tc>
          <w:tcPr>
            <w:tcW w:w="4050" w:type="dxa"/>
          </w:tcPr>
          <w:p w14:paraId="59A7353D" w14:textId="1EF9857B" w:rsidR="009E2C8C" w:rsidRPr="007B2660" w:rsidRDefault="009E2C8C">
            <w:pPr>
              <w:rPr>
                <w:b/>
                <w:bCs/>
                <w:sz w:val="32"/>
                <w:szCs w:val="32"/>
              </w:rPr>
            </w:pPr>
            <w:r w:rsidRPr="007B2660">
              <w:rPr>
                <w:b/>
                <w:bCs/>
                <w:sz w:val="32"/>
                <w:szCs w:val="32"/>
              </w:rPr>
              <w:t>Adverbs</w:t>
            </w:r>
          </w:p>
        </w:tc>
      </w:tr>
      <w:tr w:rsidR="009E2C8C" w:rsidRPr="007B2660" w14:paraId="2EEE397D" w14:textId="77777777" w:rsidTr="009E2C8C">
        <w:tc>
          <w:tcPr>
            <w:tcW w:w="4765" w:type="dxa"/>
          </w:tcPr>
          <w:p w14:paraId="25DF6AE3" w14:textId="2CBA41CF" w:rsidR="009E2C8C" w:rsidRPr="007B2660" w:rsidRDefault="009E2C8C" w:rsidP="009E2C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Sharp/steady</w:t>
            </w:r>
          </w:p>
        </w:tc>
        <w:tc>
          <w:tcPr>
            <w:tcW w:w="4050" w:type="dxa"/>
          </w:tcPr>
          <w:p w14:paraId="0714402A" w14:textId="048F8561" w:rsidR="009E2C8C" w:rsidRPr="007B2660" w:rsidRDefault="009E2C8C" w:rsidP="009E2C8C">
            <w:pPr>
              <w:rPr>
                <w:b/>
                <w:bCs/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Sharply/steadily</w:t>
            </w:r>
          </w:p>
        </w:tc>
      </w:tr>
      <w:tr w:rsidR="009E2C8C" w:rsidRPr="007B2660" w14:paraId="1CFC0DB5" w14:textId="260013C6" w:rsidTr="009E2C8C">
        <w:tc>
          <w:tcPr>
            <w:tcW w:w="4765" w:type="dxa"/>
          </w:tcPr>
          <w:p w14:paraId="4F9409D9" w14:textId="43B018D5" w:rsidR="009E2C8C" w:rsidRPr="007B2660" w:rsidRDefault="009E2C8C" w:rsidP="009E2C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Considerable/slight</w:t>
            </w:r>
          </w:p>
        </w:tc>
        <w:tc>
          <w:tcPr>
            <w:tcW w:w="4050" w:type="dxa"/>
          </w:tcPr>
          <w:p w14:paraId="7D4ABBA5" w14:textId="30C7E58A" w:rsidR="009E2C8C" w:rsidRPr="007B2660" w:rsidRDefault="009E2C8C" w:rsidP="009E2C8C">
            <w:pPr>
              <w:rPr>
                <w:b/>
                <w:bCs/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Considerably/slightly</w:t>
            </w:r>
          </w:p>
        </w:tc>
      </w:tr>
      <w:tr w:rsidR="009E2C8C" w:rsidRPr="007B2660" w14:paraId="0B5F5D7D" w14:textId="77777777" w:rsidTr="009E2C8C">
        <w:tc>
          <w:tcPr>
            <w:tcW w:w="4765" w:type="dxa"/>
          </w:tcPr>
          <w:p w14:paraId="02450722" w14:textId="59C60613" w:rsidR="009E2C8C" w:rsidRPr="007B2660" w:rsidRDefault="009E2C8C" w:rsidP="009E2C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Dramatic</w:t>
            </w:r>
          </w:p>
        </w:tc>
        <w:tc>
          <w:tcPr>
            <w:tcW w:w="4050" w:type="dxa"/>
          </w:tcPr>
          <w:p w14:paraId="2D2F51BC" w14:textId="091A5E4B" w:rsidR="009E2C8C" w:rsidRPr="007B2660" w:rsidRDefault="009E2C8C" w:rsidP="009E2C8C">
            <w:pPr>
              <w:rPr>
                <w:b/>
                <w:bCs/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Dramatically</w:t>
            </w:r>
          </w:p>
        </w:tc>
      </w:tr>
      <w:tr w:rsidR="009E2C8C" w:rsidRPr="007B2660" w14:paraId="5981FEBA" w14:textId="77777777" w:rsidTr="009E2C8C">
        <w:tc>
          <w:tcPr>
            <w:tcW w:w="4765" w:type="dxa"/>
          </w:tcPr>
          <w:p w14:paraId="3021451E" w14:textId="4D4686E2" w:rsidR="009E2C8C" w:rsidRPr="007B2660" w:rsidRDefault="009E2C8C" w:rsidP="009E2C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Substantial</w:t>
            </w:r>
          </w:p>
        </w:tc>
        <w:tc>
          <w:tcPr>
            <w:tcW w:w="4050" w:type="dxa"/>
          </w:tcPr>
          <w:p w14:paraId="07656FE3" w14:textId="5C9479E6" w:rsidR="009E2C8C" w:rsidRPr="007B2660" w:rsidRDefault="009E2C8C" w:rsidP="009E2C8C">
            <w:pPr>
              <w:rPr>
                <w:b/>
                <w:bCs/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Substantial</w:t>
            </w:r>
            <w:r w:rsidR="00E67329" w:rsidRPr="007B2660">
              <w:rPr>
                <w:sz w:val="32"/>
                <w:szCs w:val="32"/>
              </w:rPr>
              <w:t>ly</w:t>
            </w:r>
          </w:p>
        </w:tc>
      </w:tr>
      <w:tr w:rsidR="009E2C8C" w:rsidRPr="007B2660" w14:paraId="1F074C27" w14:textId="77777777" w:rsidTr="009E2C8C">
        <w:tc>
          <w:tcPr>
            <w:tcW w:w="4765" w:type="dxa"/>
          </w:tcPr>
          <w:p w14:paraId="654FA967" w14:textId="5B38E993" w:rsidR="009E2C8C" w:rsidRPr="007B2660" w:rsidRDefault="009E2C8C" w:rsidP="009E2C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Significant</w:t>
            </w:r>
          </w:p>
        </w:tc>
        <w:tc>
          <w:tcPr>
            <w:tcW w:w="4050" w:type="dxa"/>
          </w:tcPr>
          <w:p w14:paraId="3C22D30C" w14:textId="17A771F1" w:rsidR="009E2C8C" w:rsidRPr="007B2660" w:rsidRDefault="009E2C8C" w:rsidP="009E2C8C">
            <w:pPr>
              <w:rPr>
                <w:b/>
                <w:bCs/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Significant</w:t>
            </w:r>
            <w:r w:rsidR="00E67329" w:rsidRPr="007B2660">
              <w:rPr>
                <w:sz w:val="32"/>
                <w:szCs w:val="32"/>
              </w:rPr>
              <w:t>ly</w:t>
            </w:r>
          </w:p>
        </w:tc>
      </w:tr>
      <w:tr w:rsidR="00DD5BB1" w:rsidRPr="007B2660" w14:paraId="17F88EB3" w14:textId="77777777" w:rsidTr="009E2C8C">
        <w:tc>
          <w:tcPr>
            <w:tcW w:w="4765" w:type="dxa"/>
          </w:tcPr>
          <w:p w14:paraId="5E77480D" w14:textId="3DB81794" w:rsidR="00DD5BB1" w:rsidRPr="007B2660" w:rsidRDefault="00DD5BB1" w:rsidP="009E2C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Marked</w:t>
            </w:r>
          </w:p>
        </w:tc>
        <w:tc>
          <w:tcPr>
            <w:tcW w:w="4050" w:type="dxa"/>
          </w:tcPr>
          <w:p w14:paraId="21140460" w14:textId="279A2A4B" w:rsidR="00DD5BB1" w:rsidRPr="007B2660" w:rsidRDefault="00DD5BB1" w:rsidP="009E2C8C">
            <w:pPr>
              <w:rPr>
                <w:sz w:val="32"/>
                <w:szCs w:val="32"/>
              </w:rPr>
            </w:pPr>
            <w:r w:rsidRPr="007B2660">
              <w:rPr>
                <w:sz w:val="32"/>
                <w:szCs w:val="32"/>
              </w:rPr>
              <w:t>Markedly</w:t>
            </w:r>
          </w:p>
        </w:tc>
      </w:tr>
    </w:tbl>
    <w:p w14:paraId="0114258A" w14:textId="4E4AAC28" w:rsidR="009E2C8C" w:rsidRPr="007B2660" w:rsidRDefault="00DD5BB1">
      <w:pPr>
        <w:rPr>
          <w:b/>
          <w:bCs/>
          <w:sz w:val="32"/>
          <w:szCs w:val="32"/>
        </w:rPr>
      </w:pPr>
      <w:r w:rsidRPr="007B2660">
        <w:rPr>
          <w:b/>
          <w:bCs/>
          <w:sz w:val="32"/>
          <w:szCs w:val="32"/>
        </w:rPr>
        <w:t xml:space="preserve"> </w:t>
      </w:r>
    </w:p>
    <w:p w14:paraId="2E41086A" w14:textId="54D8160D" w:rsidR="00DD5BB1" w:rsidRPr="007B2660" w:rsidRDefault="00DD5BB1">
      <w:pPr>
        <w:rPr>
          <w:b/>
          <w:bCs/>
          <w:sz w:val="32"/>
          <w:szCs w:val="32"/>
        </w:rPr>
      </w:pPr>
      <w:r w:rsidRPr="007B2660">
        <w:rPr>
          <w:b/>
          <w:bCs/>
          <w:sz w:val="32"/>
          <w:szCs w:val="32"/>
        </w:rPr>
        <w:t xml:space="preserve">To </w:t>
      </w:r>
      <w:r w:rsidR="007B2660">
        <w:rPr>
          <w:b/>
          <w:bCs/>
          <w:sz w:val="32"/>
          <w:szCs w:val="32"/>
        </w:rPr>
        <w:t>D</w:t>
      </w:r>
      <w:r w:rsidRPr="007B2660">
        <w:rPr>
          <w:b/>
          <w:bCs/>
          <w:sz w:val="32"/>
          <w:szCs w:val="32"/>
        </w:rPr>
        <w:t xml:space="preserve">escribe </w:t>
      </w:r>
      <w:r w:rsidR="007B2660">
        <w:rPr>
          <w:b/>
          <w:bCs/>
          <w:sz w:val="32"/>
          <w:szCs w:val="32"/>
        </w:rPr>
        <w:t>G</w:t>
      </w:r>
      <w:r w:rsidRPr="007B2660">
        <w:rPr>
          <w:b/>
          <w:bCs/>
          <w:sz w:val="32"/>
          <w:szCs w:val="32"/>
        </w:rPr>
        <w:t>raphs</w:t>
      </w:r>
    </w:p>
    <w:p w14:paraId="7503F3FB" w14:textId="56901ADD" w:rsidR="00DD5BB1" w:rsidRPr="007B2660" w:rsidRDefault="00DD5BB1">
      <w:pPr>
        <w:rPr>
          <w:sz w:val="32"/>
          <w:szCs w:val="32"/>
        </w:rPr>
      </w:pPr>
      <w:r w:rsidRPr="007B2660">
        <w:rPr>
          <w:sz w:val="32"/>
          <w:szCs w:val="32"/>
        </w:rPr>
        <w:t>picture-diagram-chart-table-line-pie-bar</w:t>
      </w:r>
    </w:p>
    <w:p w14:paraId="0E9A7769" w14:textId="7579D79E" w:rsidR="00DD5BB1" w:rsidRPr="007B2660" w:rsidRDefault="007B26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="00DD5BB1" w:rsidRPr="007B2660">
        <w:rPr>
          <w:b/>
          <w:bCs/>
          <w:sz w:val="32"/>
          <w:szCs w:val="32"/>
        </w:rPr>
        <w:t xml:space="preserve">o </w:t>
      </w:r>
      <w:r>
        <w:rPr>
          <w:b/>
          <w:bCs/>
          <w:sz w:val="32"/>
          <w:szCs w:val="32"/>
        </w:rPr>
        <w:t>D</w:t>
      </w:r>
      <w:r w:rsidR="00DD5BB1" w:rsidRPr="007B2660">
        <w:rPr>
          <w:b/>
          <w:bCs/>
          <w:sz w:val="32"/>
          <w:szCs w:val="32"/>
        </w:rPr>
        <w:t xml:space="preserve">escribe </w:t>
      </w:r>
      <w:r>
        <w:rPr>
          <w:b/>
          <w:bCs/>
          <w:sz w:val="32"/>
          <w:szCs w:val="32"/>
        </w:rPr>
        <w:t>L</w:t>
      </w:r>
      <w:r w:rsidR="00DD5BB1" w:rsidRPr="007B2660">
        <w:rPr>
          <w:b/>
          <w:bCs/>
          <w:sz w:val="32"/>
          <w:szCs w:val="32"/>
        </w:rPr>
        <w:t>ines</w:t>
      </w:r>
    </w:p>
    <w:p w14:paraId="020F7D40" w14:textId="2C7C9A8C" w:rsidR="00DD5BB1" w:rsidRPr="007B2660" w:rsidRDefault="00DD5BB1">
      <w:pPr>
        <w:rPr>
          <w:sz w:val="32"/>
          <w:szCs w:val="32"/>
        </w:rPr>
      </w:pPr>
      <w:r w:rsidRPr="007B2660">
        <w:rPr>
          <w:sz w:val="32"/>
          <w:szCs w:val="32"/>
        </w:rPr>
        <w:t>x -horizontal axis</w:t>
      </w:r>
    </w:p>
    <w:p w14:paraId="49883FB4" w14:textId="0180C00F" w:rsidR="00DD5BB1" w:rsidRPr="007B2660" w:rsidRDefault="00DD5BB1">
      <w:pPr>
        <w:rPr>
          <w:sz w:val="32"/>
          <w:szCs w:val="32"/>
        </w:rPr>
      </w:pPr>
      <w:r w:rsidRPr="007B2660">
        <w:rPr>
          <w:sz w:val="32"/>
          <w:szCs w:val="32"/>
        </w:rPr>
        <w:t>y- vertical axis</w:t>
      </w:r>
    </w:p>
    <w:p w14:paraId="767D0D81" w14:textId="0019DFD9" w:rsidR="00DD5BB1" w:rsidRPr="007B2660" w:rsidRDefault="00DD5BB1" w:rsidP="007B2660">
      <w:pPr>
        <w:rPr>
          <w:b/>
          <w:bCs/>
          <w:sz w:val="32"/>
          <w:szCs w:val="32"/>
        </w:rPr>
      </w:pPr>
      <w:r w:rsidRPr="007B2660">
        <w:rPr>
          <w:sz w:val="32"/>
          <w:szCs w:val="32"/>
        </w:rPr>
        <w:t>solid line- dotted line- broken line</w:t>
      </w:r>
    </w:p>
    <w:sectPr w:rsidR="00DD5BB1" w:rsidRPr="007B2660" w:rsidSect="007B2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0086"/>
    <w:multiLevelType w:val="hybridMultilevel"/>
    <w:tmpl w:val="81C8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61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8C"/>
    <w:rsid w:val="00041ABB"/>
    <w:rsid w:val="000D7C2A"/>
    <w:rsid w:val="00167AB6"/>
    <w:rsid w:val="00206489"/>
    <w:rsid w:val="003179B9"/>
    <w:rsid w:val="00334285"/>
    <w:rsid w:val="00340CA5"/>
    <w:rsid w:val="004A2DB4"/>
    <w:rsid w:val="005F7405"/>
    <w:rsid w:val="00692892"/>
    <w:rsid w:val="006F60F5"/>
    <w:rsid w:val="0071186D"/>
    <w:rsid w:val="007B2660"/>
    <w:rsid w:val="009E2C8C"/>
    <w:rsid w:val="00A6498C"/>
    <w:rsid w:val="00B8596D"/>
    <w:rsid w:val="00DA2559"/>
    <w:rsid w:val="00DD5BB1"/>
    <w:rsid w:val="00E612F2"/>
    <w:rsid w:val="00E67329"/>
    <w:rsid w:val="00E74107"/>
    <w:rsid w:val="00FC6D11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E7D1B"/>
  <w15:chartTrackingRefBased/>
  <w15:docId w15:val="{DB83102E-4901-4B85-A1CB-CD15E870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98C"/>
    <w:pPr>
      <w:ind w:left="720"/>
      <w:contextualSpacing/>
    </w:pPr>
  </w:style>
  <w:style w:type="table" w:styleId="TableGrid">
    <w:name w:val="Table Grid"/>
    <w:basedOn w:val="TableNormal"/>
    <w:uiPriority w:val="39"/>
    <w:rsid w:val="00A6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Ilyse Leland</dc:creator>
  <cp:keywords/>
  <dc:description/>
  <cp:lastModifiedBy>Betty Lou Leaver</cp:lastModifiedBy>
  <cp:revision>2</cp:revision>
  <dcterms:created xsi:type="dcterms:W3CDTF">2024-03-20T12:06:00Z</dcterms:created>
  <dcterms:modified xsi:type="dcterms:W3CDTF">2024-03-20T12:06:00Z</dcterms:modified>
</cp:coreProperties>
</file>