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43E07" w14:textId="04D51A08" w:rsidR="00EF4B80" w:rsidRPr="00EF4B80" w:rsidRDefault="00EF4B80" w:rsidP="00EF4B80">
      <w:pPr>
        <w:jc w:val="center"/>
        <w:rPr>
          <w:b/>
          <w:bCs/>
        </w:rPr>
      </w:pPr>
      <w:r>
        <w:rPr>
          <w:b/>
          <w:bCs/>
        </w:rPr>
        <w:t>WHAT DOES BEING IN A LARGE NICHE ACTUALLY MEAN</w:t>
      </w:r>
    </w:p>
    <w:p w14:paraId="694C5B99" w14:textId="25027DBD" w:rsidR="00EF4B80" w:rsidRPr="00EF4B80" w:rsidRDefault="00EF4B80" w:rsidP="00EF4B80">
      <w:r w:rsidRPr="00EF4B80">
        <w:t>Updated: 4-16-26</w:t>
      </w:r>
    </w:p>
    <w:p w14:paraId="3162DA3E" w14:textId="77777777" w:rsidR="00EF4B80" w:rsidRPr="00EF4B80" w:rsidRDefault="00EF4B80" w:rsidP="00EF4B80">
      <w:r w:rsidRPr="00EF4B80">
        <w:t>Authors often assume that being in a large niche — parenting, spirituality, self</w:t>
      </w:r>
      <w:r w:rsidRPr="00EF4B80">
        <w:noBreakHyphen/>
        <w:t xml:space="preserve">help, memoir, wellness — is an advantage. More readers! More </w:t>
      </w:r>
      <w:proofErr w:type="gramStart"/>
      <w:r w:rsidRPr="00EF4B80">
        <w:t>interest</w:t>
      </w:r>
      <w:proofErr w:type="gramEnd"/>
      <w:r w:rsidRPr="00EF4B80">
        <w:t>! More potential!</w:t>
      </w:r>
    </w:p>
    <w:p w14:paraId="385B5850" w14:textId="77777777" w:rsidR="00EF4B80" w:rsidRPr="00EF4B80" w:rsidRDefault="00EF4B80" w:rsidP="00EF4B80">
      <w:r w:rsidRPr="00EF4B80">
        <w:t>But a large niche is not automatically a blessing. It is a crowded marketplace, a competitive algorithmic arena, and a place where visibility is earned, not granted.</w:t>
      </w:r>
    </w:p>
    <w:p w14:paraId="2357BC19" w14:textId="77777777" w:rsidR="00EF4B80" w:rsidRPr="00EF4B80" w:rsidRDefault="00EF4B80" w:rsidP="00EF4B80">
      <w:r w:rsidRPr="00EF4B80">
        <w:t>Let’s walk through what authors need to understand.</w:t>
      </w:r>
    </w:p>
    <w:p w14:paraId="77D7C60C" w14:textId="77777777" w:rsidR="00EF4B80" w:rsidRPr="00EF4B80" w:rsidRDefault="00EF4B80" w:rsidP="00EF4B80">
      <w:pPr>
        <w:rPr>
          <w:b/>
          <w:bCs/>
        </w:rPr>
      </w:pPr>
      <w:r w:rsidRPr="00EF4B80">
        <w:rPr>
          <w:b/>
          <w:bCs/>
        </w:rPr>
        <w:t>1. What a Large Niche Actually Is</w:t>
      </w:r>
    </w:p>
    <w:p w14:paraId="2BD5B8B1" w14:textId="77777777" w:rsidR="00EF4B80" w:rsidRPr="00EF4B80" w:rsidRDefault="00EF4B80" w:rsidP="00EF4B80">
      <w:r w:rsidRPr="00EF4B80">
        <w:t>A large niche is a category where:</w:t>
      </w:r>
    </w:p>
    <w:p w14:paraId="411B1B5E" w14:textId="77777777" w:rsidR="00EF4B80" w:rsidRPr="00EF4B80" w:rsidRDefault="00EF4B80" w:rsidP="00EF4B80">
      <w:pPr>
        <w:numPr>
          <w:ilvl w:val="0"/>
          <w:numId w:val="1"/>
        </w:numPr>
      </w:pPr>
      <w:r w:rsidRPr="00EF4B80">
        <w:t>Thousands of books compete for attention</w:t>
      </w:r>
    </w:p>
    <w:p w14:paraId="47F5C069" w14:textId="77777777" w:rsidR="00EF4B80" w:rsidRPr="00EF4B80" w:rsidRDefault="00EF4B80" w:rsidP="00EF4B80">
      <w:pPr>
        <w:numPr>
          <w:ilvl w:val="0"/>
          <w:numId w:val="1"/>
        </w:numPr>
      </w:pPr>
      <w:r w:rsidRPr="00EF4B80">
        <w:t xml:space="preserve">Many books </w:t>
      </w:r>
      <w:proofErr w:type="gramStart"/>
      <w:r w:rsidRPr="00EF4B80">
        <w:t>sell</w:t>
      </w:r>
      <w:proofErr w:type="gramEnd"/>
      <w:r w:rsidRPr="00EF4B80">
        <w:t xml:space="preserve"> daily</w:t>
      </w:r>
    </w:p>
    <w:p w14:paraId="39E35F20" w14:textId="77777777" w:rsidR="00EF4B80" w:rsidRPr="00EF4B80" w:rsidRDefault="00EF4B80" w:rsidP="00EF4B80">
      <w:pPr>
        <w:numPr>
          <w:ilvl w:val="0"/>
          <w:numId w:val="1"/>
        </w:numPr>
      </w:pPr>
      <w:r w:rsidRPr="00EF4B80">
        <w:t>Rankings move constantly</w:t>
      </w:r>
    </w:p>
    <w:p w14:paraId="62C52670" w14:textId="77777777" w:rsidR="00EF4B80" w:rsidRPr="00EF4B80" w:rsidRDefault="00EF4B80" w:rsidP="00EF4B80">
      <w:pPr>
        <w:numPr>
          <w:ilvl w:val="0"/>
          <w:numId w:val="1"/>
        </w:numPr>
      </w:pPr>
      <w:r w:rsidRPr="00EF4B80">
        <w:t>Amazon’s algorithm is highly active</w:t>
      </w:r>
    </w:p>
    <w:p w14:paraId="40609265" w14:textId="77777777" w:rsidR="00EF4B80" w:rsidRPr="00EF4B80" w:rsidRDefault="00EF4B80" w:rsidP="00EF4B80">
      <w:pPr>
        <w:numPr>
          <w:ilvl w:val="0"/>
          <w:numId w:val="1"/>
        </w:numPr>
      </w:pPr>
      <w:r w:rsidRPr="00EF4B80">
        <w:t>Readers browse, search, and buy in high volume</w:t>
      </w:r>
    </w:p>
    <w:p w14:paraId="53DD0242" w14:textId="77777777" w:rsidR="00EF4B80" w:rsidRPr="00EF4B80" w:rsidRDefault="00EF4B80" w:rsidP="00EF4B80">
      <w:r w:rsidRPr="00EF4B80">
        <w:t>Large niches include:</w:t>
      </w:r>
    </w:p>
    <w:p w14:paraId="60AC8873" w14:textId="77777777" w:rsidR="00EF4B80" w:rsidRPr="00EF4B80" w:rsidRDefault="00EF4B80" w:rsidP="00EF4B80">
      <w:pPr>
        <w:numPr>
          <w:ilvl w:val="0"/>
          <w:numId w:val="2"/>
        </w:numPr>
      </w:pPr>
      <w:r w:rsidRPr="00EF4B80">
        <w:t>Parenting</w:t>
      </w:r>
    </w:p>
    <w:p w14:paraId="55FB81E3" w14:textId="77777777" w:rsidR="00EF4B80" w:rsidRPr="00EF4B80" w:rsidRDefault="00EF4B80" w:rsidP="00EF4B80">
      <w:pPr>
        <w:numPr>
          <w:ilvl w:val="0"/>
          <w:numId w:val="2"/>
        </w:numPr>
      </w:pPr>
      <w:r w:rsidRPr="00EF4B80">
        <w:t>Spirituality</w:t>
      </w:r>
    </w:p>
    <w:p w14:paraId="2CB2C0B3" w14:textId="77777777" w:rsidR="00EF4B80" w:rsidRPr="00EF4B80" w:rsidRDefault="00EF4B80" w:rsidP="00EF4B80">
      <w:pPr>
        <w:numPr>
          <w:ilvl w:val="0"/>
          <w:numId w:val="2"/>
        </w:numPr>
      </w:pPr>
      <w:r w:rsidRPr="00EF4B80">
        <w:t>Memoir</w:t>
      </w:r>
    </w:p>
    <w:p w14:paraId="609767B2" w14:textId="77777777" w:rsidR="00EF4B80" w:rsidRPr="00EF4B80" w:rsidRDefault="00EF4B80" w:rsidP="00EF4B80">
      <w:pPr>
        <w:numPr>
          <w:ilvl w:val="0"/>
          <w:numId w:val="2"/>
        </w:numPr>
      </w:pPr>
      <w:r w:rsidRPr="00EF4B80">
        <w:t>Self-help</w:t>
      </w:r>
    </w:p>
    <w:p w14:paraId="2B71FB3F" w14:textId="77777777" w:rsidR="00EF4B80" w:rsidRPr="00EF4B80" w:rsidRDefault="00EF4B80" w:rsidP="00EF4B80">
      <w:pPr>
        <w:numPr>
          <w:ilvl w:val="0"/>
          <w:numId w:val="2"/>
        </w:numPr>
      </w:pPr>
      <w:r w:rsidRPr="00EF4B80">
        <w:t>Health &amp; wellness</w:t>
      </w:r>
    </w:p>
    <w:p w14:paraId="4EC062B9" w14:textId="77777777" w:rsidR="00EF4B80" w:rsidRPr="00EF4B80" w:rsidRDefault="00EF4B80" w:rsidP="00EF4B80">
      <w:pPr>
        <w:numPr>
          <w:ilvl w:val="0"/>
          <w:numId w:val="2"/>
        </w:numPr>
      </w:pPr>
      <w:r w:rsidRPr="00EF4B80">
        <w:t>Personal finance</w:t>
      </w:r>
    </w:p>
    <w:p w14:paraId="45982DF2" w14:textId="77777777" w:rsidR="00EF4B80" w:rsidRPr="00EF4B80" w:rsidRDefault="00EF4B80" w:rsidP="00EF4B80">
      <w:pPr>
        <w:numPr>
          <w:ilvl w:val="0"/>
          <w:numId w:val="2"/>
        </w:numPr>
      </w:pPr>
      <w:r w:rsidRPr="00EF4B80">
        <w:t>Leadership</w:t>
      </w:r>
    </w:p>
    <w:p w14:paraId="7A27757A" w14:textId="77777777" w:rsidR="00EF4B80" w:rsidRPr="00EF4B80" w:rsidRDefault="00EF4B80" w:rsidP="00EF4B80">
      <w:pPr>
        <w:numPr>
          <w:ilvl w:val="0"/>
          <w:numId w:val="2"/>
        </w:numPr>
      </w:pPr>
      <w:r w:rsidRPr="00EF4B80">
        <w:t>Relationships</w:t>
      </w:r>
    </w:p>
    <w:p w14:paraId="56D2BDFC" w14:textId="77777777" w:rsidR="00EF4B80" w:rsidRPr="00EF4B80" w:rsidRDefault="00EF4B80" w:rsidP="00EF4B80">
      <w:r w:rsidRPr="00EF4B80">
        <w:t>These categories are noisy, fast-moving, and unforgiving.</w:t>
      </w:r>
    </w:p>
    <w:p w14:paraId="6DCF3F57" w14:textId="77777777" w:rsidR="00EF4B80" w:rsidRPr="00EF4B80" w:rsidRDefault="00EF4B80" w:rsidP="00EF4B80">
      <w:pPr>
        <w:rPr>
          <w:b/>
          <w:bCs/>
        </w:rPr>
      </w:pPr>
      <w:r w:rsidRPr="00EF4B80">
        <w:rPr>
          <w:b/>
          <w:bCs/>
        </w:rPr>
        <w:t xml:space="preserve">2. How </w:t>
      </w:r>
      <w:proofErr w:type="gramStart"/>
      <w:r w:rsidRPr="00EF4B80">
        <w:rPr>
          <w:b/>
          <w:bCs/>
        </w:rPr>
        <w:t>a Large</w:t>
      </w:r>
      <w:proofErr w:type="gramEnd"/>
      <w:r w:rsidRPr="00EF4B80">
        <w:rPr>
          <w:b/>
          <w:bCs/>
        </w:rPr>
        <w:t xml:space="preserve"> Niche Affects Category Ranking</w:t>
      </w:r>
    </w:p>
    <w:p w14:paraId="42BDE1CB" w14:textId="77777777" w:rsidR="00EF4B80" w:rsidRPr="00EF4B80" w:rsidRDefault="00EF4B80" w:rsidP="00EF4B80">
      <w:r w:rsidRPr="00EF4B80">
        <w:t>In a large niche, rankings behave very differently than in a small one.</w:t>
      </w:r>
    </w:p>
    <w:p w14:paraId="098C05E3" w14:textId="77777777" w:rsidR="00EF4B80" w:rsidRPr="00EF4B80" w:rsidRDefault="00EF4B80" w:rsidP="00EF4B80">
      <w:pPr>
        <w:numPr>
          <w:ilvl w:val="0"/>
          <w:numId w:val="3"/>
        </w:numPr>
      </w:pPr>
      <w:r w:rsidRPr="00EF4B80">
        <w:t>One sale will not move the needle</w:t>
      </w:r>
    </w:p>
    <w:p w14:paraId="5BCA8079" w14:textId="77777777" w:rsidR="00EF4B80" w:rsidRPr="00EF4B80" w:rsidRDefault="00EF4B80" w:rsidP="00EF4B80">
      <w:pPr>
        <w:numPr>
          <w:ilvl w:val="0"/>
          <w:numId w:val="3"/>
        </w:numPr>
      </w:pPr>
      <w:r w:rsidRPr="00EF4B80">
        <w:lastRenderedPageBreak/>
        <w:t>Ten sales may not break the Top 100</w:t>
      </w:r>
    </w:p>
    <w:p w14:paraId="02AF85D7" w14:textId="77777777" w:rsidR="00EF4B80" w:rsidRPr="00EF4B80" w:rsidRDefault="00EF4B80" w:rsidP="00EF4B80">
      <w:pPr>
        <w:numPr>
          <w:ilvl w:val="0"/>
          <w:numId w:val="3"/>
        </w:numPr>
      </w:pPr>
      <w:r w:rsidRPr="00EF4B80">
        <w:t>A book can sell steadily and still sit at #20,000 overall</w:t>
      </w:r>
    </w:p>
    <w:p w14:paraId="22AE4174" w14:textId="77777777" w:rsidR="00EF4B80" w:rsidRPr="00EF4B80" w:rsidRDefault="00EF4B80" w:rsidP="00EF4B80">
      <w:pPr>
        <w:numPr>
          <w:ilvl w:val="0"/>
          <w:numId w:val="3"/>
        </w:numPr>
      </w:pPr>
      <w:r w:rsidRPr="00EF4B80">
        <w:t>Competition is fierce because the category is profitable</w:t>
      </w:r>
    </w:p>
    <w:p w14:paraId="1211C966" w14:textId="77777777" w:rsidR="00EF4B80" w:rsidRPr="00EF4B80" w:rsidRDefault="00EF4B80" w:rsidP="00EF4B80">
      <w:r w:rsidRPr="00EF4B80">
        <w:t>In a large niche:</w:t>
      </w:r>
    </w:p>
    <w:p w14:paraId="4F6818C2" w14:textId="77777777" w:rsidR="00EF4B80" w:rsidRPr="00EF4B80" w:rsidRDefault="00EF4B80" w:rsidP="00EF4B80">
      <w:pPr>
        <w:numPr>
          <w:ilvl w:val="0"/>
          <w:numId w:val="4"/>
        </w:numPr>
      </w:pPr>
      <w:r w:rsidRPr="00EF4B80">
        <w:t xml:space="preserve">Top 10 means the book is selling </w:t>
      </w:r>
      <w:r w:rsidRPr="00EF4B80">
        <w:rPr>
          <w:i/>
          <w:iCs/>
        </w:rPr>
        <w:t>very</w:t>
      </w:r>
      <w:r w:rsidRPr="00EF4B80">
        <w:t xml:space="preserve"> well</w:t>
      </w:r>
    </w:p>
    <w:p w14:paraId="678AA7FC" w14:textId="77777777" w:rsidR="00EF4B80" w:rsidRPr="00EF4B80" w:rsidRDefault="00EF4B80" w:rsidP="00EF4B80">
      <w:pPr>
        <w:numPr>
          <w:ilvl w:val="0"/>
          <w:numId w:val="4"/>
        </w:numPr>
      </w:pPr>
      <w:r w:rsidRPr="00EF4B80">
        <w:t>Top 100 means the book is selling consistently</w:t>
      </w:r>
    </w:p>
    <w:p w14:paraId="4D5B62C3" w14:textId="77777777" w:rsidR="00EF4B80" w:rsidRPr="00EF4B80" w:rsidRDefault="00EF4B80" w:rsidP="00EF4B80">
      <w:pPr>
        <w:numPr>
          <w:ilvl w:val="0"/>
          <w:numId w:val="4"/>
        </w:numPr>
      </w:pPr>
      <w:r w:rsidRPr="00EF4B80">
        <w:t>Top 500 still means the book is performing respectably</w:t>
      </w:r>
    </w:p>
    <w:p w14:paraId="45E8A21D" w14:textId="77777777" w:rsidR="00EF4B80" w:rsidRPr="00EF4B80" w:rsidRDefault="00EF4B80" w:rsidP="00EF4B80">
      <w:r w:rsidRPr="00EF4B80">
        <w:t xml:space="preserve">Category </w:t>
      </w:r>
      <w:proofErr w:type="gramStart"/>
      <w:r w:rsidRPr="00EF4B80">
        <w:t>rank</w:t>
      </w:r>
      <w:proofErr w:type="gramEnd"/>
      <w:r w:rsidRPr="00EF4B80">
        <w:t xml:space="preserve"> in a large niche is meaningful — but it is also hard-won.</w:t>
      </w:r>
    </w:p>
    <w:p w14:paraId="08A0131F" w14:textId="77777777" w:rsidR="00EF4B80" w:rsidRPr="00EF4B80" w:rsidRDefault="00EF4B80" w:rsidP="00EF4B80">
      <w:pPr>
        <w:rPr>
          <w:b/>
          <w:bCs/>
        </w:rPr>
      </w:pPr>
      <w:r w:rsidRPr="00EF4B80">
        <w:rPr>
          <w:b/>
          <w:bCs/>
        </w:rPr>
        <w:t>3. How Amazon Treats Books in Large Niches</w:t>
      </w:r>
    </w:p>
    <w:p w14:paraId="000A44E9" w14:textId="77777777" w:rsidR="00EF4B80" w:rsidRPr="00EF4B80" w:rsidRDefault="00EF4B80" w:rsidP="00EF4B80">
      <w:r w:rsidRPr="00EF4B80">
        <w:t>Amazon loves large niches because they generate:</w:t>
      </w:r>
    </w:p>
    <w:p w14:paraId="25025E69" w14:textId="77777777" w:rsidR="00EF4B80" w:rsidRPr="00EF4B80" w:rsidRDefault="00EF4B80" w:rsidP="00EF4B80">
      <w:pPr>
        <w:numPr>
          <w:ilvl w:val="0"/>
          <w:numId w:val="5"/>
        </w:numPr>
      </w:pPr>
      <w:r w:rsidRPr="00EF4B80">
        <w:t>Traffic</w:t>
      </w:r>
    </w:p>
    <w:p w14:paraId="66ECABB9" w14:textId="77777777" w:rsidR="00EF4B80" w:rsidRPr="00EF4B80" w:rsidRDefault="00EF4B80" w:rsidP="00EF4B80">
      <w:pPr>
        <w:numPr>
          <w:ilvl w:val="0"/>
          <w:numId w:val="5"/>
        </w:numPr>
      </w:pPr>
      <w:r w:rsidRPr="00EF4B80">
        <w:t>Sales</w:t>
      </w:r>
    </w:p>
    <w:p w14:paraId="2084CDEC" w14:textId="77777777" w:rsidR="00EF4B80" w:rsidRPr="00EF4B80" w:rsidRDefault="00EF4B80" w:rsidP="00EF4B80">
      <w:pPr>
        <w:numPr>
          <w:ilvl w:val="0"/>
          <w:numId w:val="5"/>
        </w:numPr>
      </w:pPr>
      <w:r w:rsidRPr="00EF4B80">
        <w:t>Data</w:t>
      </w:r>
    </w:p>
    <w:p w14:paraId="21DC97ED" w14:textId="77777777" w:rsidR="00EF4B80" w:rsidRPr="00EF4B80" w:rsidRDefault="00EF4B80" w:rsidP="00EF4B80">
      <w:pPr>
        <w:numPr>
          <w:ilvl w:val="0"/>
          <w:numId w:val="5"/>
        </w:numPr>
      </w:pPr>
      <w:r w:rsidRPr="00EF4B80">
        <w:t>Predictable buying patterns</w:t>
      </w:r>
    </w:p>
    <w:p w14:paraId="26BD13A0" w14:textId="77777777" w:rsidR="00EF4B80" w:rsidRPr="00EF4B80" w:rsidRDefault="00EF4B80" w:rsidP="00EF4B80">
      <w:r w:rsidRPr="00EF4B80">
        <w:t>This means Amazon’s algorithm is more active:</w:t>
      </w:r>
    </w:p>
    <w:p w14:paraId="3EA6A144" w14:textId="77777777" w:rsidR="00EF4B80" w:rsidRPr="00EF4B80" w:rsidRDefault="00EF4B80" w:rsidP="00EF4B80">
      <w:pPr>
        <w:numPr>
          <w:ilvl w:val="0"/>
          <w:numId w:val="6"/>
        </w:numPr>
      </w:pPr>
      <w:r w:rsidRPr="00EF4B80">
        <w:t>It will test your book in recommendations</w:t>
      </w:r>
    </w:p>
    <w:p w14:paraId="198573C4" w14:textId="77777777" w:rsidR="00EF4B80" w:rsidRPr="00EF4B80" w:rsidRDefault="00EF4B80" w:rsidP="00EF4B80">
      <w:pPr>
        <w:numPr>
          <w:ilvl w:val="0"/>
          <w:numId w:val="6"/>
        </w:numPr>
      </w:pPr>
      <w:r w:rsidRPr="00EF4B80">
        <w:t>It will show it in “Customers Also Bought”</w:t>
      </w:r>
    </w:p>
    <w:p w14:paraId="2FB6D350" w14:textId="77777777" w:rsidR="00EF4B80" w:rsidRPr="00EF4B80" w:rsidRDefault="00EF4B80" w:rsidP="00EF4B80">
      <w:pPr>
        <w:numPr>
          <w:ilvl w:val="0"/>
          <w:numId w:val="6"/>
        </w:numPr>
      </w:pPr>
      <w:r w:rsidRPr="00EF4B80">
        <w:t>It will experiment with visibility if early sales are strong</w:t>
      </w:r>
    </w:p>
    <w:p w14:paraId="13D564E1" w14:textId="77777777" w:rsidR="00EF4B80" w:rsidRPr="00EF4B80" w:rsidRDefault="00EF4B80" w:rsidP="00EF4B80">
      <w:pPr>
        <w:numPr>
          <w:ilvl w:val="0"/>
          <w:numId w:val="6"/>
        </w:numPr>
      </w:pPr>
      <w:r w:rsidRPr="00EF4B80">
        <w:t>It will reward books with good conversion rates</w:t>
      </w:r>
    </w:p>
    <w:p w14:paraId="7C8BC3C8" w14:textId="77777777" w:rsidR="00EF4B80" w:rsidRPr="00EF4B80" w:rsidRDefault="00EF4B80" w:rsidP="00EF4B80">
      <w:r w:rsidRPr="00EF4B80">
        <w:t>But here’s the catch:</w:t>
      </w:r>
    </w:p>
    <w:p w14:paraId="18E2CAC4" w14:textId="77777777" w:rsidR="00EF4B80" w:rsidRPr="00EF4B80" w:rsidRDefault="00EF4B80" w:rsidP="00EF4B80">
      <w:r w:rsidRPr="00EF4B80">
        <w:t>Amazon only pushes books that prove themselves quickly. If your book doesn’t convert early, Amazon will bury it under thousands of competitors.</w:t>
      </w:r>
    </w:p>
    <w:p w14:paraId="4F898576" w14:textId="77777777" w:rsidR="00EF4B80" w:rsidRPr="00EF4B80" w:rsidRDefault="00EF4B80" w:rsidP="00EF4B80">
      <w:pPr>
        <w:rPr>
          <w:b/>
          <w:bCs/>
        </w:rPr>
      </w:pPr>
      <w:r w:rsidRPr="00EF4B80">
        <w:rPr>
          <w:b/>
          <w:bCs/>
        </w:rPr>
        <w:t>4. How to Tell if the Book Is Actually Selling Well</w:t>
      </w:r>
    </w:p>
    <w:p w14:paraId="69D1EBE9" w14:textId="77777777" w:rsidR="00EF4B80" w:rsidRPr="00EF4B80" w:rsidRDefault="00EF4B80" w:rsidP="00EF4B80">
      <w:r w:rsidRPr="00EF4B80">
        <w:t>In a large niche, category ranking is not enough. You must look at the overall Best Sellers Rank (BSR).</w:t>
      </w:r>
    </w:p>
    <w:p w14:paraId="35544700" w14:textId="77777777" w:rsidR="00EF4B80" w:rsidRPr="00EF4B80" w:rsidRDefault="00EF4B80" w:rsidP="00EF4B80">
      <w:r w:rsidRPr="00EF4B80">
        <w:t>Here’s what “selling well” looks like in a large niche:</w:t>
      </w:r>
    </w:p>
    <w:p w14:paraId="7D34A06A" w14:textId="77777777" w:rsidR="00EF4B80" w:rsidRPr="00EF4B80" w:rsidRDefault="00EF4B80" w:rsidP="00EF4B80">
      <w:pPr>
        <w:numPr>
          <w:ilvl w:val="0"/>
          <w:numId w:val="7"/>
        </w:numPr>
      </w:pPr>
      <w:r w:rsidRPr="00EF4B80">
        <w:t>BSR under 10,000 → selling very well</w:t>
      </w:r>
    </w:p>
    <w:p w14:paraId="66FB0568" w14:textId="77777777" w:rsidR="00EF4B80" w:rsidRPr="00EF4B80" w:rsidRDefault="00EF4B80" w:rsidP="00EF4B80">
      <w:pPr>
        <w:numPr>
          <w:ilvl w:val="0"/>
          <w:numId w:val="7"/>
        </w:numPr>
      </w:pPr>
      <w:r w:rsidRPr="00EF4B80">
        <w:lastRenderedPageBreak/>
        <w:t>BSR 10,000–50,000 → selling consistently</w:t>
      </w:r>
    </w:p>
    <w:p w14:paraId="470B4D35" w14:textId="77777777" w:rsidR="00EF4B80" w:rsidRPr="00EF4B80" w:rsidRDefault="00EF4B80" w:rsidP="00EF4B80">
      <w:pPr>
        <w:numPr>
          <w:ilvl w:val="0"/>
          <w:numId w:val="7"/>
        </w:numPr>
      </w:pPr>
      <w:r w:rsidRPr="00EF4B80">
        <w:t>BSR 50,000–150,000 → selling modestly</w:t>
      </w:r>
    </w:p>
    <w:p w14:paraId="179DCFB6" w14:textId="77777777" w:rsidR="00EF4B80" w:rsidRPr="00EF4B80" w:rsidRDefault="00EF4B80" w:rsidP="00EF4B80">
      <w:pPr>
        <w:numPr>
          <w:ilvl w:val="0"/>
          <w:numId w:val="7"/>
        </w:numPr>
      </w:pPr>
      <w:r w:rsidRPr="00EF4B80">
        <w:t>BSR over 150,000 → selling occasionally</w:t>
      </w:r>
    </w:p>
    <w:p w14:paraId="1C362A59" w14:textId="77777777" w:rsidR="00EF4B80" w:rsidRPr="00EF4B80" w:rsidRDefault="00EF4B80" w:rsidP="00EF4B80">
      <w:r w:rsidRPr="00EF4B80">
        <w:t xml:space="preserve">Because the niche is large, even a BSR of 30,000 can represent </w:t>
      </w:r>
      <w:r w:rsidRPr="00EF4B80">
        <w:rPr>
          <w:b/>
          <w:bCs/>
        </w:rPr>
        <w:t>multiple sales per day</w:t>
      </w:r>
      <w:r w:rsidRPr="00EF4B80">
        <w:t>.</w:t>
      </w:r>
    </w:p>
    <w:p w14:paraId="650358C5" w14:textId="77777777" w:rsidR="00EF4B80" w:rsidRPr="00EF4B80" w:rsidRDefault="00EF4B80" w:rsidP="00EF4B80">
      <w:r w:rsidRPr="00EF4B80">
        <w:t>This is why authors often misunderstand their performance: A book can be doing quite well but still appear “buried” because the niche is so crowded.</w:t>
      </w:r>
    </w:p>
    <w:p w14:paraId="4C715F7F" w14:textId="77777777" w:rsidR="00EF4B80" w:rsidRPr="00EF4B80" w:rsidRDefault="00EF4B80" w:rsidP="00EF4B80">
      <w:pPr>
        <w:rPr>
          <w:b/>
          <w:bCs/>
        </w:rPr>
      </w:pPr>
      <w:r w:rsidRPr="00EF4B80">
        <w:rPr>
          <w:b/>
          <w:bCs/>
        </w:rPr>
        <w:t>5. How to Interpret Sales and Giveaways in a Large Niche</w:t>
      </w:r>
    </w:p>
    <w:p w14:paraId="3469747D" w14:textId="77777777" w:rsidR="00EF4B80" w:rsidRPr="00EF4B80" w:rsidRDefault="00EF4B80" w:rsidP="00EF4B80">
      <w:r w:rsidRPr="00EF4B80">
        <w:t>In a large niche:</w:t>
      </w:r>
    </w:p>
    <w:p w14:paraId="4CA6A1B9" w14:textId="77777777" w:rsidR="00EF4B80" w:rsidRPr="00EF4B80" w:rsidRDefault="00EF4B80" w:rsidP="00EF4B80">
      <w:pPr>
        <w:numPr>
          <w:ilvl w:val="0"/>
          <w:numId w:val="8"/>
        </w:numPr>
      </w:pPr>
      <w:r w:rsidRPr="00EF4B80">
        <w:t>Free downloads barely move rankings</w:t>
      </w:r>
    </w:p>
    <w:p w14:paraId="2F970688" w14:textId="77777777" w:rsidR="00EF4B80" w:rsidRPr="00EF4B80" w:rsidRDefault="00EF4B80" w:rsidP="00EF4B80">
      <w:pPr>
        <w:numPr>
          <w:ilvl w:val="0"/>
          <w:numId w:val="8"/>
        </w:numPr>
      </w:pPr>
      <w:r w:rsidRPr="00EF4B80">
        <w:t>Paid sales matter far more than free ones</w:t>
      </w:r>
    </w:p>
    <w:p w14:paraId="4FE25E74" w14:textId="77777777" w:rsidR="00EF4B80" w:rsidRPr="00EF4B80" w:rsidRDefault="00EF4B80" w:rsidP="00EF4B80">
      <w:pPr>
        <w:numPr>
          <w:ilvl w:val="0"/>
          <w:numId w:val="8"/>
        </w:numPr>
      </w:pPr>
      <w:r w:rsidRPr="00EF4B80">
        <w:t>Giveaways help visibility only if they convert to paid sales later</w:t>
      </w:r>
    </w:p>
    <w:p w14:paraId="3A4E7A2F" w14:textId="77777777" w:rsidR="00EF4B80" w:rsidRPr="00EF4B80" w:rsidRDefault="00EF4B80" w:rsidP="00EF4B80">
      <w:pPr>
        <w:numPr>
          <w:ilvl w:val="0"/>
          <w:numId w:val="8"/>
        </w:numPr>
      </w:pPr>
      <w:r w:rsidRPr="00EF4B80">
        <w:t>A spike in activity is quickly replaced by the next book’s spike</w:t>
      </w:r>
    </w:p>
    <w:p w14:paraId="6FB22215" w14:textId="77777777" w:rsidR="00EF4B80" w:rsidRPr="00EF4B80" w:rsidRDefault="00EF4B80" w:rsidP="00EF4B80">
      <w:r w:rsidRPr="00EF4B80">
        <w:t>Large niches are competitive ecosystems. Momentum matters more than isolated events.</w:t>
      </w:r>
    </w:p>
    <w:p w14:paraId="1FD264A2" w14:textId="77777777" w:rsidR="00EF4B80" w:rsidRPr="00EF4B80" w:rsidRDefault="00EF4B80" w:rsidP="00EF4B80">
      <w:pPr>
        <w:rPr>
          <w:b/>
          <w:bCs/>
        </w:rPr>
      </w:pPr>
      <w:r w:rsidRPr="00EF4B80">
        <w:rPr>
          <w:b/>
          <w:bCs/>
        </w:rPr>
        <w:t>6. What a Large Niche Means for Visibility</w:t>
      </w:r>
    </w:p>
    <w:p w14:paraId="656B6EFE" w14:textId="77777777" w:rsidR="00EF4B80" w:rsidRPr="00EF4B80" w:rsidRDefault="00EF4B80" w:rsidP="00EF4B80">
      <w:r w:rsidRPr="00EF4B80">
        <w:t>Visibility in a large niche is both a challenge and an opportunity.</w:t>
      </w:r>
    </w:p>
    <w:p w14:paraId="658E05CD" w14:textId="77777777" w:rsidR="00EF4B80" w:rsidRPr="00EF4B80" w:rsidRDefault="00EF4B80" w:rsidP="00EF4B80">
      <w:pPr>
        <w:rPr>
          <w:b/>
          <w:bCs/>
        </w:rPr>
      </w:pPr>
      <w:r w:rsidRPr="00EF4B80">
        <w:rPr>
          <w:b/>
          <w:bCs/>
        </w:rPr>
        <w:t>The challenge:</w:t>
      </w:r>
    </w:p>
    <w:p w14:paraId="14816929" w14:textId="77777777" w:rsidR="00EF4B80" w:rsidRPr="00EF4B80" w:rsidRDefault="00EF4B80" w:rsidP="00EF4B80">
      <w:r w:rsidRPr="00EF4B80">
        <w:t>You are competing with:</w:t>
      </w:r>
    </w:p>
    <w:p w14:paraId="43ABFBA6" w14:textId="77777777" w:rsidR="00EF4B80" w:rsidRPr="00EF4B80" w:rsidRDefault="00EF4B80" w:rsidP="00EF4B80">
      <w:pPr>
        <w:numPr>
          <w:ilvl w:val="0"/>
          <w:numId w:val="9"/>
        </w:numPr>
      </w:pPr>
      <w:r w:rsidRPr="00EF4B80">
        <w:t>Celebrity authors</w:t>
      </w:r>
    </w:p>
    <w:p w14:paraId="37E1DA29" w14:textId="77777777" w:rsidR="00EF4B80" w:rsidRPr="00EF4B80" w:rsidRDefault="00EF4B80" w:rsidP="00EF4B80">
      <w:pPr>
        <w:numPr>
          <w:ilvl w:val="0"/>
          <w:numId w:val="9"/>
        </w:numPr>
      </w:pPr>
      <w:r w:rsidRPr="00EF4B80">
        <w:t>Influencers</w:t>
      </w:r>
    </w:p>
    <w:p w14:paraId="6E7B1BFA" w14:textId="77777777" w:rsidR="00EF4B80" w:rsidRPr="00EF4B80" w:rsidRDefault="00EF4B80" w:rsidP="00EF4B80">
      <w:pPr>
        <w:numPr>
          <w:ilvl w:val="0"/>
          <w:numId w:val="9"/>
        </w:numPr>
      </w:pPr>
      <w:r w:rsidRPr="00EF4B80">
        <w:t>Major publishers</w:t>
      </w:r>
    </w:p>
    <w:p w14:paraId="03ED31CC" w14:textId="77777777" w:rsidR="00EF4B80" w:rsidRPr="00EF4B80" w:rsidRDefault="00EF4B80" w:rsidP="00EF4B80">
      <w:pPr>
        <w:numPr>
          <w:ilvl w:val="0"/>
          <w:numId w:val="9"/>
        </w:numPr>
      </w:pPr>
      <w:r w:rsidRPr="00EF4B80">
        <w:t>Books with large marketing budgets</w:t>
      </w:r>
    </w:p>
    <w:p w14:paraId="3D9C08D8" w14:textId="77777777" w:rsidR="00EF4B80" w:rsidRPr="00EF4B80" w:rsidRDefault="00EF4B80" w:rsidP="00EF4B80">
      <w:pPr>
        <w:numPr>
          <w:ilvl w:val="0"/>
          <w:numId w:val="9"/>
        </w:numPr>
      </w:pPr>
      <w:r w:rsidRPr="00EF4B80">
        <w:t>Books with thousands of reviews</w:t>
      </w:r>
    </w:p>
    <w:p w14:paraId="260C26FA" w14:textId="77777777" w:rsidR="00EF4B80" w:rsidRPr="00EF4B80" w:rsidRDefault="00EF4B80" w:rsidP="00EF4B80">
      <w:pPr>
        <w:rPr>
          <w:b/>
          <w:bCs/>
        </w:rPr>
      </w:pPr>
      <w:r w:rsidRPr="00EF4B80">
        <w:rPr>
          <w:b/>
          <w:bCs/>
        </w:rPr>
        <w:t>The opportunity:</w:t>
      </w:r>
    </w:p>
    <w:p w14:paraId="3B401CDD" w14:textId="77777777" w:rsidR="00EF4B80" w:rsidRPr="00EF4B80" w:rsidRDefault="00EF4B80" w:rsidP="00EF4B80">
      <w:r w:rsidRPr="00EF4B80">
        <w:t>Large niches have:</w:t>
      </w:r>
    </w:p>
    <w:p w14:paraId="25A00E2C" w14:textId="77777777" w:rsidR="00EF4B80" w:rsidRPr="00EF4B80" w:rsidRDefault="00EF4B80" w:rsidP="00EF4B80">
      <w:pPr>
        <w:numPr>
          <w:ilvl w:val="0"/>
          <w:numId w:val="10"/>
        </w:numPr>
      </w:pPr>
      <w:r w:rsidRPr="00EF4B80">
        <w:t>High search volume</w:t>
      </w:r>
    </w:p>
    <w:p w14:paraId="084C7731" w14:textId="77777777" w:rsidR="00EF4B80" w:rsidRPr="00EF4B80" w:rsidRDefault="00EF4B80" w:rsidP="00EF4B80">
      <w:pPr>
        <w:numPr>
          <w:ilvl w:val="0"/>
          <w:numId w:val="10"/>
        </w:numPr>
      </w:pPr>
      <w:r w:rsidRPr="00EF4B80">
        <w:t>High browsing activity</w:t>
      </w:r>
    </w:p>
    <w:p w14:paraId="78855808" w14:textId="77777777" w:rsidR="00EF4B80" w:rsidRPr="00EF4B80" w:rsidRDefault="00EF4B80" w:rsidP="00EF4B80">
      <w:pPr>
        <w:numPr>
          <w:ilvl w:val="0"/>
          <w:numId w:val="10"/>
        </w:numPr>
      </w:pPr>
      <w:r w:rsidRPr="00EF4B80">
        <w:lastRenderedPageBreak/>
        <w:t>High algorithmic engagement</w:t>
      </w:r>
    </w:p>
    <w:p w14:paraId="2E8F24D1" w14:textId="77777777" w:rsidR="00EF4B80" w:rsidRPr="00EF4B80" w:rsidRDefault="00EF4B80" w:rsidP="00EF4B80">
      <w:pPr>
        <w:numPr>
          <w:ilvl w:val="0"/>
          <w:numId w:val="10"/>
        </w:numPr>
      </w:pPr>
      <w:r w:rsidRPr="00EF4B80">
        <w:t>Readers who buy multiple books on the same topic</w:t>
      </w:r>
    </w:p>
    <w:p w14:paraId="44842DC8" w14:textId="77777777" w:rsidR="00EF4B80" w:rsidRPr="00EF4B80" w:rsidRDefault="00EF4B80" w:rsidP="00EF4B80">
      <w:r w:rsidRPr="00EF4B80">
        <w:t>If your book gains traction, Amazon will amplify it far more aggressively than in a small niche.</w:t>
      </w:r>
    </w:p>
    <w:p w14:paraId="1DDD32EA" w14:textId="77777777" w:rsidR="00EF4B80" w:rsidRPr="00EF4B80" w:rsidRDefault="00EF4B80" w:rsidP="00EF4B80">
      <w:pPr>
        <w:rPr>
          <w:b/>
          <w:bCs/>
        </w:rPr>
      </w:pPr>
      <w:r w:rsidRPr="00EF4B80">
        <w:rPr>
          <w:b/>
          <w:bCs/>
        </w:rPr>
        <w:t>7. How to Get More Visibility in a Large Niche</w:t>
      </w:r>
    </w:p>
    <w:p w14:paraId="49F70C01" w14:textId="77777777" w:rsidR="00EF4B80" w:rsidRPr="00EF4B80" w:rsidRDefault="00EF4B80" w:rsidP="00EF4B80">
      <w:r w:rsidRPr="00EF4B80">
        <w:t>Visibility in a large niche requires strategy, not luck.</w:t>
      </w:r>
    </w:p>
    <w:p w14:paraId="259469C4" w14:textId="77777777" w:rsidR="00EF4B80" w:rsidRPr="00EF4B80" w:rsidRDefault="00EF4B80" w:rsidP="00EF4B80">
      <w:pPr>
        <w:rPr>
          <w:b/>
          <w:bCs/>
        </w:rPr>
      </w:pPr>
      <w:r w:rsidRPr="00EF4B80">
        <w:rPr>
          <w:b/>
          <w:bCs/>
        </w:rPr>
        <w:t>A. Build early momentum</w:t>
      </w:r>
    </w:p>
    <w:p w14:paraId="49AA5127" w14:textId="77777777" w:rsidR="00EF4B80" w:rsidRPr="00EF4B80" w:rsidRDefault="00EF4B80" w:rsidP="00EF4B80">
      <w:r w:rsidRPr="00EF4B80">
        <w:t>Amazon watches the first 30–90 days closely.</w:t>
      </w:r>
    </w:p>
    <w:p w14:paraId="25F833EA" w14:textId="77777777" w:rsidR="00EF4B80" w:rsidRPr="00EF4B80" w:rsidRDefault="00EF4B80" w:rsidP="00EF4B80">
      <w:r w:rsidRPr="00EF4B80">
        <w:t>Helpful actions include:</w:t>
      </w:r>
    </w:p>
    <w:p w14:paraId="3DEC5D51" w14:textId="77777777" w:rsidR="00EF4B80" w:rsidRPr="00EF4B80" w:rsidRDefault="00EF4B80" w:rsidP="00EF4B80">
      <w:pPr>
        <w:numPr>
          <w:ilvl w:val="0"/>
          <w:numId w:val="11"/>
        </w:numPr>
      </w:pPr>
      <w:r w:rsidRPr="00EF4B80">
        <w:t>Launch teams</w:t>
      </w:r>
    </w:p>
    <w:p w14:paraId="2FC4C6F1" w14:textId="77777777" w:rsidR="00EF4B80" w:rsidRPr="00EF4B80" w:rsidRDefault="00EF4B80" w:rsidP="00EF4B80">
      <w:pPr>
        <w:numPr>
          <w:ilvl w:val="0"/>
          <w:numId w:val="11"/>
        </w:numPr>
      </w:pPr>
      <w:r w:rsidRPr="00EF4B80">
        <w:t>Email lists</w:t>
      </w:r>
    </w:p>
    <w:p w14:paraId="2B10CF36" w14:textId="77777777" w:rsidR="00EF4B80" w:rsidRPr="00EF4B80" w:rsidRDefault="00EF4B80" w:rsidP="00EF4B80">
      <w:pPr>
        <w:numPr>
          <w:ilvl w:val="0"/>
          <w:numId w:val="11"/>
        </w:numPr>
      </w:pPr>
      <w:r w:rsidRPr="00EF4B80">
        <w:t>Podcast appearances</w:t>
      </w:r>
    </w:p>
    <w:p w14:paraId="3EEA2548" w14:textId="77777777" w:rsidR="00EF4B80" w:rsidRPr="00EF4B80" w:rsidRDefault="00EF4B80" w:rsidP="00EF4B80">
      <w:pPr>
        <w:numPr>
          <w:ilvl w:val="0"/>
          <w:numId w:val="11"/>
        </w:numPr>
      </w:pPr>
      <w:r w:rsidRPr="00EF4B80">
        <w:t>Social media announcements</w:t>
      </w:r>
    </w:p>
    <w:p w14:paraId="37A50CC1" w14:textId="77777777" w:rsidR="00EF4B80" w:rsidRPr="00EF4B80" w:rsidRDefault="00EF4B80" w:rsidP="00EF4B80">
      <w:pPr>
        <w:numPr>
          <w:ilvl w:val="0"/>
          <w:numId w:val="11"/>
        </w:numPr>
      </w:pPr>
      <w:r w:rsidRPr="00EF4B80">
        <w:t>Preorders</w:t>
      </w:r>
    </w:p>
    <w:p w14:paraId="51E71A89" w14:textId="77777777" w:rsidR="00EF4B80" w:rsidRPr="00EF4B80" w:rsidRDefault="00EF4B80" w:rsidP="00EF4B80">
      <w:pPr>
        <w:numPr>
          <w:ilvl w:val="0"/>
          <w:numId w:val="11"/>
        </w:numPr>
      </w:pPr>
      <w:r w:rsidRPr="00EF4B80">
        <w:t>Early reviews</w:t>
      </w:r>
    </w:p>
    <w:p w14:paraId="29F1CC1E" w14:textId="77777777" w:rsidR="00EF4B80" w:rsidRPr="00EF4B80" w:rsidRDefault="00EF4B80" w:rsidP="00EF4B80">
      <w:pPr>
        <w:rPr>
          <w:b/>
          <w:bCs/>
        </w:rPr>
      </w:pPr>
      <w:r w:rsidRPr="00EF4B80">
        <w:rPr>
          <w:b/>
          <w:bCs/>
        </w:rPr>
        <w:t>B. Optimize your metadata</w:t>
      </w:r>
    </w:p>
    <w:p w14:paraId="3C306647" w14:textId="77777777" w:rsidR="00EF4B80" w:rsidRPr="00EF4B80" w:rsidRDefault="00EF4B80" w:rsidP="00EF4B80">
      <w:r w:rsidRPr="00EF4B80">
        <w:t>In a large niche, keywords and categories matter enormously.</w:t>
      </w:r>
    </w:p>
    <w:p w14:paraId="27D0814B" w14:textId="77777777" w:rsidR="00EF4B80" w:rsidRPr="00EF4B80" w:rsidRDefault="00EF4B80" w:rsidP="00EF4B80">
      <w:r w:rsidRPr="00EF4B80">
        <w:t>Your book must:</w:t>
      </w:r>
    </w:p>
    <w:p w14:paraId="04FCE960" w14:textId="77777777" w:rsidR="00EF4B80" w:rsidRPr="00EF4B80" w:rsidRDefault="00EF4B80" w:rsidP="00EF4B80">
      <w:pPr>
        <w:numPr>
          <w:ilvl w:val="0"/>
          <w:numId w:val="12"/>
        </w:numPr>
      </w:pPr>
      <w:r w:rsidRPr="00EF4B80">
        <w:t>Match what readers are searching for</w:t>
      </w:r>
    </w:p>
    <w:p w14:paraId="7591B428" w14:textId="77777777" w:rsidR="00EF4B80" w:rsidRPr="00EF4B80" w:rsidRDefault="00EF4B80" w:rsidP="00EF4B80">
      <w:pPr>
        <w:numPr>
          <w:ilvl w:val="0"/>
          <w:numId w:val="12"/>
        </w:numPr>
      </w:pPr>
      <w:r w:rsidRPr="00EF4B80">
        <w:t>Use language readers recognize</w:t>
      </w:r>
    </w:p>
    <w:p w14:paraId="71B949C8" w14:textId="77777777" w:rsidR="00EF4B80" w:rsidRPr="00EF4B80" w:rsidRDefault="00EF4B80" w:rsidP="00EF4B80">
      <w:pPr>
        <w:numPr>
          <w:ilvl w:val="0"/>
          <w:numId w:val="12"/>
        </w:numPr>
      </w:pPr>
      <w:r w:rsidRPr="00EF4B80">
        <w:t>Fit into categories where it can realistically compete</w:t>
      </w:r>
    </w:p>
    <w:p w14:paraId="6C50632F" w14:textId="77777777" w:rsidR="00EF4B80" w:rsidRPr="00EF4B80" w:rsidRDefault="00EF4B80" w:rsidP="00EF4B80">
      <w:pPr>
        <w:rPr>
          <w:b/>
          <w:bCs/>
        </w:rPr>
      </w:pPr>
      <w:r w:rsidRPr="00EF4B80">
        <w:rPr>
          <w:b/>
          <w:bCs/>
        </w:rPr>
        <w:t>C. Create a strong conversion path</w:t>
      </w:r>
    </w:p>
    <w:p w14:paraId="62F9E0B5" w14:textId="77777777" w:rsidR="00EF4B80" w:rsidRPr="00EF4B80" w:rsidRDefault="00EF4B80" w:rsidP="00EF4B80">
      <w:r w:rsidRPr="00EF4B80">
        <w:t>Amazon rewards books that convert clicks into sales.</w:t>
      </w:r>
    </w:p>
    <w:p w14:paraId="272E697B" w14:textId="77777777" w:rsidR="00EF4B80" w:rsidRPr="00EF4B80" w:rsidRDefault="00EF4B80" w:rsidP="00EF4B80">
      <w:r w:rsidRPr="00EF4B80">
        <w:t>This means:</w:t>
      </w:r>
    </w:p>
    <w:p w14:paraId="3A915279" w14:textId="77777777" w:rsidR="00EF4B80" w:rsidRPr="00EF4B80" w:rsidRDefault="00EF4B80" w:rsidP="00EF4B80">
      <w:pPr>
        <w:numPr>
          <w:ilvl w:val="0"/>
          <w:numId w:val="13"/>
        </w:numPr>
      </w:pPr>
      <w:r w:rsidRPr="00EF4B80">
        <w:t>A compelling cover</w:t>
      </w:r>
    </w:p>
    <w:p w14:paraId="7415CE09" w14:textId="77777777" w:rsidR="00EF4B80" w:rsidRPr="00EF4B80" w:rsidRDefault="00EF4B80" w:rsidP="00EF4B80">
      <w:pPr>
        <w:numPr>
          <w:ilvl w:val="0"/>
          <w:numId w:val="13"/>
        </w:numPr>
      </w:pPr>
      <w:r w:rsidRPr="00EF4B80">
        <w:t>A strong subtitle</w:t>
      </w:r>
    </w:p>
    <w:p w14:paraId="038E268F" w14:textId="77777777" w:rsidR="00EF4B80" w:rsidRPr="00EF4B80" w:rsidRDefault="00EF4B80" w:rsidP="00EF4B80">
      <w:pPr>
        <w:numPr>
          <w:ilvl w:val="0"/>
          <w:numId w:val="13"/>
        </w:numPr>
      </w:pPr>
      <w:r w:rsidRPr="00EF4B80">
        <w:lastRenderedPageBreak/>
        <w:t>A persuasive description</w:t>
      </w:r>
    </w:p>
    <w:p w14:paraId="7F69F604" w14:textId="77777777" w:rsidR="00EF4B80" w:rsidRPr="00EF4B80" w:rsidRDefault="00EF4B80" w:rsidP="00EF4B80">
      <w:pPr>
        <w:numPr>
          <w:ilvl w:val="0"/>
          <w:numId w:val="13"/>
        </w:numPr>
      </w:pPr>
      <w:r w:rsidRPr="00EF4B80">
        <w:t>A Look Inside that builds trust</w:t>
      </w:r>
    </w:p>
    <w:p w14:paraId="1F0FEEE4" w14:textId="77777777" w:rsidR="00EF4B80" w:rsidRPr="00EF4B80" w:rsidRDefault="00EF4B80" w:rsidP="00EF4B80">
      <w:pPr>
        <w:rPr>
          <w:b/>
          <w:bCs/>
        </w:rPr>
      </w:pPr>
      <w:r w:rsidRPr="00EF4B80">
        <w:rPr>
          <w:b/>
          <w:bCs/>
        </w:rPr>
        <w:t>D. Leverage external authority</w:t>
      </w:r>
    </w:p>
    <w:p w14:paraId="414C68FC" w14:textId="77777777" w:rsidR="00EF4B80" w:rsidRPr="00EF4B80" w:rsidRDefault="00EF4B80" w:rsidP="00EF4B80">
      <w:r w:rsidRPr="00EF4B80">
        <w:t>Large niches respond to:</w:t>
      </w:r>
    </w:p>
    <w:p w14:paraId="2B646251" w14:textId="77777777" w:rsidR="00EF4B80" w:rsidRPr="00EF4B80" w:rsidRDefault="00EF4B80" w:rsidP="00EF4B80">
      <w:pPr>
        <w:numPr>
          <w:ilvl w:val="0"/>
          <w:numId w:val="14"/>
        </w:numPr>
      </w:pPr>
      <w:r w:rsidRPr="00EF4B80">
        <w:t>Endorsements</w:t>
      </w:r>
    </w:p>
    <w:p w14:paraId="451C7DF0" w14:textId="77777777" w:rsidR="00EF4B80" w:rsidRPr="00EF4B80" w:rsidRDefault="00EF4B80" w:rsidP="00EF4B80">
      <w:pPr>
        <w:numPr>
          <w:ilvl w:val="0"/>
          <w:numId w:val="14"/>
        </w:numPr>
      </w:pPr>
      <w:r w:rsidRPr="00EF4B80">
        <w:t>Media mentions</w:t>
      </w:r>
    </w:p>
    <w:p w14:paraId="71184916" w14:textId="77777777" w:rsidR="00EF4B80" w:rsidRPr="00EF4B80" w:rsidRDefault="00EF4B80" w:rsidP="00EF4B80">
      <w:pPr>
        <w:numPr>
          <w:ilvl w:val="0"/>
          <w:numId w:val="14"/>
        </w:numPr>
      </w:pPr>
      <w:r w:rsidRPr="00EF4B80">
        <w:t>Guest articles</w:t>
      </w:r>
    </w:p>
    <w:p w14:paraId="4BB8B638" w14:textId="77777777" w:rsidR="00EF4B80" w:rsidRPr="00EF4B80" w:rsidRDefault="00EF4B80" w:rsidP="00EF4B80">
      <w:pPr>
        <w:numPr>
          <w:ilvl w:val="0"/>
          <w:numId w:val="14"/>
        </w:numPr>
      </w:pPr>
      <w:r w:rsidRPr="00EF4B80">
        <w:t>Professional affiliations</w:t>
      </w:r>
    </w:p>
    <w:p w14:paraId="08336B79" w14:textId="77777777" w:rsidR="00EF4B80" w:rsidRPr="00EF4B80" w:rsidRDefault="00EF4B80" w:rsidP="00EF4B80">
      <w:pPr>
        <w:numPr>
          <w:ilvl w:val="0"/>
          <w:numId w:val="14"/>
        </w:numPr>
      </w:pPr>
      <w:r w:rsidRPr="00EF4B80">
        <w:t>Speaking engagements</w:t>
      </w:r>
    </w:p>
    <w:p w14:paraId="37AEAE5D" w14:textId="77777777" w:rsidR="00EF4B80" w:rsidRPr="00EF4B80" w:rsidRDefault="00EF4B80" w:rsidP="00EF4B80">
      <w:r w:rsidRPr="00EF4B80">
        <w:t>Authority helps your book stand out in a crowded field.</w:t>
      </w:r>
    </w:p>
    <w:p w14:paraId="43640279" w14:textId="77777777" w:rsidR="00EF4B80" w:rsidRPr="00EF4B80" w:rsidRDefault="00EF4B80" w:rsidP="00EF4B80">
      <w:pPr>
        <w:rPr>
          <w:b/>
          <w:bCs/>
        </w:rPr>
      </w:pPr>
      <w:r w:rsidRPr="00EF4B80">
        <w:rPr>
          <w:b/>
          <w:bCs/>
        </w:rPr>
        <w:t>E. Maintain long-term activity</w:t>
      </w:r>
    </w:p>
    <w:p w14:paraId="6EBFA9E1" w14:textId="77777777" w:rsidR="00EF4B80" w:rsidRPr="00EF4B80" w:rsidRDefault="00EF4B80" w:rsidP="00EF4B80">
      <w:r w:rsidRPr="00EF4B80">
        <w:t>Large niches reward consistency.</w:t>
      </w:r>
    </w:p>
    <w:p w14:paraId="49E51958" w14:textId="77777777" w:rsidR="00EF4B80" w:rsidRPr="00EF4B80" w:rsidRDefault="00EF4B80" w:rsidP="00EF4B80">
      <w:pPr>
        <w:numPr>
          <w:ilvl w:val="0"/>
          <w:numId w:val="15"/>
        </w:numPr>
      </w:pPr>
      <w:r w:rsidRPr="00EF4B80">
        <w:t>Regular promotions</w:t>
      </w:r>
    </w:p>
    <w:p w14:paraId="750A2181" w14:textId="77777777" w:rsidR="00EF4B80" w:rsidRPr="00EF4B80" w:rsidRDefault="00EF4B80" w:rsidP="00EF4B80">
      <w:pPr>
        <w:numPr>
          <w:ilvl w:val="0"/>
          <w:numId w:val="15"/>
        </w:numPr>
      </w:pPr>
      <w:r w:rsidRPr="00EF4B80">
        <w:t>Ongoing outreach</w:t>
      </w:r>
    </w:p>
    <w:p w14:paraId="20B43838" w14:textId="77777777" w:rsidR="00EF4B80" w:rsidRPr="00EF4B80" w:rsidRDefault="00EF4B80" w:rsidP="00EF4B80">
      <w:pPr>
        <w:numPr>
          <w:ilvl w:val="0"/>
          <w:numId w:val="15"/>
        </w:numPr>
      </w:pPr>
      <w:r w:rsidRPr="00EF4B80">
        <w:t>Periodic ads</w:t>
      </w:r>
    </w:p>
    <w:p w14:paraId="3CDD749E" w14:textId="77777777" w:rsidR="00EF4B80" w:rsidRPr="00EF4B80" w:rsidRDefault="00EF4B80" w:rsidP="00EF4B80">
      <w:pPr>
        <w:numPr>
          <w:ilvl w:val="0"/>
          <w:numId w:val="15"/>
        </w:numPr>
      </w:pPr>
      <w:r w:rsidRPr="00EF4B80">
        <w:t>Seasonal pushes</w:t>
      </w:r>
    </w:p>
    <w:p w14:paraId="16CF94B0" w14:textId="77777777" w:rsidR="00EF4B80" w:rsidRPr="00EF4B80" w:rsidRDefault="00EF4B80" w:rsidP="00EF4B80">
      <w:pPr>
        <w:numPr>
          <w:ilvl w:val="0"/>
          <w:numId w:val="15"/>
        </w:numPr>
      </w:pPr>
      <w:r w:rsidRPr="00EF4B80">
        <w:t>New content (blogs, podcasts, interviews)</w:t>
      </w:r>
    </w:p>
    <w:p w14:paraId="3487DBC3" w14:textId="77777777" w:rsidR="00EF4B80" w:rsidRPr="00EF4B80" w:rsidRDefault="00EF4B80" w:rsidP="00EF4B80">
      <w:r w:rsidRPr="00EF4B80">
        <w:t>Visibility is not a one-time event — it is a rhythm.</w:t>
      </w:r>
    </w:p>
    <w:p w14:paraId="5B0687AD" w14:textId="77777777" w:rsidR="00EF4B80" w:rsidRPr="00EF4B80" w:rsidRDefault="00EF4B80" w:rsidP="00EF4B80">
      <w:pPr>
        <w:rPr>
          <w:b/>
          <w:bCs/>
        </w:rPr>
      </w:pPr>
      <w:r w:rsidRPr="00EF4B80">
        <w:rPr>
          <w:b/>
          <w:bCs/>
        </w:rPr>
        <w:t>8. The Bottom Line</w:t>
      </w:r>
    </w:p>
    <w:p w14:paraId="248FEEC3" w14:textId="77777777" w:rsidR="00EF4B80" w:rsidRPr="00EF4B80" w:rsidRDefault="00EF4B80" w:rsidP="00EF4B80">
      <w:r w:rsidRPr="00EF4B80">
        <w:t>Being in a large niche is neither good nor bad. It is simply a different ecosystem with different rules.</w:t>
      </w:r>
    </w:p>
    <w:p w14:paraId="40C76C6E" w14:textId="77777777" w:rsidR="00EF4B80" w:rsidRPr="00EF4B80" w:rsidRDefault="00EF4B80" w:rsidP="00EF4B80">
      <w:r w:rsidRPr="00EF4B80">
        <w:t>Large niches require:</w:t>
      </w:r>
    </w:p>
    <w:p w14:paraId="3D979DA4" w14:textId="77777777" w:rsidR="00EF4B80" w:rsidRPr="00EF4B80" w:rsidRDefault="00EF4B80" w:rsidP="00EF4B80">
      <w:pPr>
        <w:numPr>
          <w:ilvl w:val="0"/>
          <w:numId w:val="16"/>
        </w:numPr>
      </w:pPr>
      <w:r w:rsidRPr="00EF4B80">
        <w:t>Strong positioning</w:t>
      </w:r>
    </w:p>
    <w:p w14:paraId="7C8762B5" w14:textId="77777777" w:rsidR="00EF4B80" w:rsidRPr="00EF4B80" w:rsidRDefault="00EF4B80" w:rsidP="00EF4B80">
      <w:pPr>
        <w:numPr>
          <w:ilvl w:val="0"/>
          <w:numId w:val="16"/>
        </w:numPr>
      </w:pPr>
      <w:r w:rsidRPr="00EF4B80">
        <w:t>Early momentum</w:t>
      </w:r>
    </w:p>
    <w:p w14:paraId="70E2BA8E" w14:textId="77777777" w:rsidR="00EF4B80" w:rsidRPr="00EF4B80" w:rsidRDefault="00EF4B80" w:rsidP="00EF4B80">
      <w:pPr>
        <w:numPr>
          <w:ilvl w:val="0"/>
          <w:numId w:val="16"/>
        </w:numPr>
      </w:pPr>
      <w:r w:rsidRPr="00EF4B80">
        <w:t>Professional presentation</w:t>
      </w:r>
    </w:p>
    <w:p w14:paraId="451BBCB7" w14:textId="77777777" w:rsidR="00EF4B80" w:rsidRPr="00EF4B80" w:rsidRDefault="00EF4B80" w:rsidP="00EF4B80">
      <w:pPr>
        <w:numPr>
          <w:ilvl w:val="0"/>
          <w:numId w:val="16"/>
        </w:numPr>
      </w:pPr>
      <w:r w:rsidRPr="00EF4B80">
        <w:t>Consistent outreach</w:t>
      </w:r>
    </w:p>
    <w:p w14:paraId="54239E4F" w14:textId="77777777" w:rsidR="00EF4B80" w:rsidRPr="00EF4B80" w:rsidRDefault="00EF4B80" w:rsidP="00EF4B80">
      <w:pPr>
        <w:numPr>
          <w:ilvl w:val="0"/>
          <w:numId w:val="16"/>
        </w:numPr>
      </w:pPr>
      <w:r w:rsidRPr="00EF4B80">
        <w:lastRenderedPageBreak/>
        <w:t>Realistic expectations</w:t>
      </w:r>
    </w:p>
    <w:p w14:paraId="757D10C4" w14:textId="77777777" w:rsidR="00EF4B80" w:rsidRPr="00EF4B80" w:rsidRDefault="00EF4B80" w:rsidP="00EF4B80">
      <w:r w:rsidRPr="00EF4B80">
        <w:t>The reward is that if your book gains traction, Amazon will amplify it far more aggressively than it ever would in a small niche.</w:t>
      </w:r>
    </w:p>
    <w:p w14:paraId="59F927C3" w14:textId="77777777" w:rsidR="00EF4B80" w:rsidRPr="00EF4B80" w:rsidRDefault="00EF4B80" w:rsidP="00EF4B80">
      <w:r w:rsidRPr="00EF4B80">
        <w:t>But the competition is fierce, and the bar is high.</w:t>
      </w:r>
    </w:p>
    <w:p w14:paraId="38DBA4D4" w14:textId="77777777" w:rsidR="00F05C99" w:rsidRDefault="00F05C99"/>
    <w:sectPr w:rsidR="00F05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7382"/>
    <w:multiLevelType w:val="multilevel"/>
    <w:tmpl w:val="1F00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A7263"/>
    <w:multiLevelType w:val="multilevel"/>
    <w:tmpl w:val="1EF4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753FB"/>
    <w:multiLevelType w:val="multilevel"/>
    <w:tmpl w:val="364E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E6270"/>
    <w:multiLevelType w:val="multilevel"/>
    <w:tmpl w:val="474C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E3109"/>
    <w:multiLevelType w:val="multilevel"/>
    <w:tmpl w:val="ADDC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1444A"/>
    <w:multiLevelType w:val="multilevel"/>
    <w:tmpl w:val="1D2E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E3B54"/>
    <w:multiLevelType w:val="multilevel"/>
    <w:tmpl w:val="82A2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4C1053"/>
    <w:multiLevelType w:val="multilevel"/>
    <w:tmpl w:val="DBAC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B875E3"/>
    <w:multiLevelType w:val="multilevel"/>
    <w:tmpl w:val="8E082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0901E3"/>
    <w:multiLevelType w:val="multilevel"/>
    <w:tmpl w:val="0F40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8401B5"/>
    <w:multiLevelType w:val="multilevel"/>
    <w:tmpl w:val="6C48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71C59"/>
    <w:multiLevelType w:val="multilevel"/>
    <w:tmpl w:val="8F96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9375BC"/>
    <w:multiLevelType w:val="multilevel"/>
    <w:tmpl w:val="F036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2C303E"/>
    <w:multiLevelType w:val="multilevel"/>
    <w:tmpl w:val="E352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CE46C5"/>
    <w:multiLevelType w:val="multilevel"/>
    <w:tmpl w:val="6F5E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441623"/>
    <w:multiLevelType w:val="multilevel"/>
    <w:tmpl w:val="EE0E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151889">
    <w:abstractNumId w:val="11"/>
  </w:num>
  <w:num w:numId="2" w16cid:durableId="1663971290">
    <w:abstractNumId w:val="8"/>
  </w:num>
  <w:num w:numId="3" w16cid:durableId="294141815">
    <w:abstractNumId w:val="12"/>
  </w:num>
  <w:num w:numId="4" w16cid:durableId="422608171">
    <w:abstractNumId w:val="13"/>
  </w:num>
  <w:num w:numId="5" w16cid:durableId="1413964719">
    <w:abstractNumId w:val="3"/>
  </w:num>
  <w:num w:numId="6" w16cid:durableId="1188446648">
    <w:abstractNumId w:val="0"/>
  </w:num>
  <w:num w:numId="7" w16cid:durableId="2037659195">
    <w:abstractNumId w:val="15"/>
  </w:num>
  <w:num w:numId="8" w16cid:durableId="1803888589">
    <w:abstractNumId w:val="5"/>
  </w:num>
  <w:num w:numId="9" w16cid:durableId="201598929">
    <w:abstractNumId w:val="1"/>
  </w:num>
  <w:num w:numId="10" w16cid:durableId="817068951">
    <w:abstractNumId w:val="4"/>
  </w:num>
  <w:num w:numId="11" w16cid:durableId="1590505897">
    <w:abstractNumId w:val="2"/>
  </w:num>
  <w:num w:numId="12" w16cid:durableId="606549610">
    <w:abstractNumId w:val="9"/>
  </w:num>
  <w:num w:numId="13" w16cid:durableId="1313363801">
    <w:abstractNumId w:val="6"/>
  </w:num>
  <w:num w:numId="14" w16cid:durableId="390807688">
    <w:abstractNumId w:val="7"/>
  </w:num>
  <w:num w:numId="15" w16cid:durableId="1189641850">
    <w:abstractNumId w:val="14"/>
  </w:num>
  <w:num w:numId="16" w16cid:durableId="889630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80"/>
    <w:rsid w:val="007E4F21"/>
    <w:rsid w:val="00910970"/>
    <w:rsid w:val="00C346FA"/>
    <w:rsid w:val="00DC1AF3"/>
    <w:rsid w:val="00EF4B80"/>
    <w:rsid w:val="00F0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A9FAB"/>
  <w15:chartTrackingRefBased/>
  <w15:docId w15:val="{4506C4E6-A9BF-4AD7-8F14-6D3818C3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842</Words>
  <Characters>4173</Characters>
  <Application>Microsoft Office Word</Application>
  <DocSecurity>0</DocSecurity>
  <Lines>75</Lines>
  <Paragraphs>32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Lou Leaver</dc:creator>
  <cp:keywords/>
  <dc:description/>
  <cp:lastModifiedBy>Betty Lou Leaver</cp:lastModifiedBy>
  <cp:revision>1</cp:revision>
  <dcterms:created xsi:type="dcterms:W3CDTF">2026-04-17T05:05:00Z</dcterms:created>
  <dcterms:modified xsi:type="dcterms:W3CDTF">2026-04-17T05:09:00Z</dcterms:modified>
</cp:coreProperties>
</file>