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3D0B" w14:textId="079B8386" w:rsidR="00915235" w:rsidRPr="0087457F" w:rsidRDefault="00915235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57E723FE" wp14:editId="38440C39">
                <wp:extent cx="304165" cy="304165"/>
                <wp:effectExtent l="0" t="0" r="0" b="0"/>
                <wp:docPr id="164432107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16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A53013" id="Rectangle 1" o:spid="_x0000_s1026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He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87457F" w:rsidRPr="0087457F">
        <w:rPr>
          <w:rFonts w:ascii="Times New Roman" w:hAnsi="Times New Roman" w:cs="Times New Roman"/>
        </w:rPr>
        <w:t>Tips for a Better Presentation</w:t>
      </w:r>
    </w:p>
    <w:p w14:paraId="5796890F" w14:textId="3E79C2D8" w:rsidR="0087457F" w:rsidRDefault="0087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D0DDA">
        <w:rPr>
          <w:rFonts w:ascii="Times New Roman" w:hAnsi="Times New Roman" w:cs="Times New Roman"/>
        </w:rPr>
        <w:t>Focus on the audience</w:t>
      </w:r>
    </w:p>
    <w:p w14:paraId="663B65E4" w14:textId="06C32E24" w:rsidR="0087457F" w:rsidRDefault="0087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D0DDA">
        <w:rPr>
          <w:rFonts w:ascii="Times New Roman" w:hAnsi="Times New Roman" w:cs="Times New Roman"/>
        </w:rPr>
        <w:t>Delete all excess text on your slides</w:t>
      </w:r>
    </w:p>
    <w:p w14:paraId="3D9AB29E" w14:textId="3F7A83E1" w:rsidR="0087457F" w:rsidRDefault="0087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0288D">
        <w:rPr>
          <w:rFonts w:ascii="Times New Roman" w:hAnsi="Times New Roman" w:cs="Times New Roman"/>
        </w:rPr>
        <w:t>Keep it simple.</w:t>
      </w:r>
    </w:p>
    <w:p w14:paraId="524843D8" w14:textId="5B8B296A" w:rsidR="00592B21" w:rsidRDefault="0087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92B21">
        <w:rPr>
          <w:rFonts w:ascii="Times New Roman" w:hAnsi="Times New Roman" w:cs="Times New Roman"/>
        </w:rPr>
        <w:t>Rehearse, rehearse, rehearse.</w:t>
      </w:r>
    </w:p>
    <w:p w14:paraId="7DAA2E4A" w14:textId="3421424F" w:rsidR="0087457F" w:rsidRDefault="0087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92B21">
        <w:rPr>
          <w:rFonts w:ascii="Times New Roman" w:hAnsi="Times New Roman" w:cs="Times New Roman"/>
        </w:rPr>
        <w:t>My friends with the crew and the people at the venue.</w:t>
      </w:r>
    </w:p>
    <w:p w14:paraId="6284191D" w14:textId="3EA62BDB" w:rsidR="0087457F" w:rsidRDefault="0087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A4EEF">
        <w:rPr>
          <w:rFonts w:ascii="Times New Roman" w:hAnsi="Times New Roman" w:cs="Times New Roman"/>
        </w:rPr>
        <w:t>Dress to impress.</w:t>
      </w:r>
    </w:p>
    <w:p w14:paraId="503520BB" w14:textId="1DDC91C2" w:rsidR="0087457F" w:rsidRDefault="0087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DA4EEF">
        <w:rPr>
          <w:rFonts w:ascii="Times New Roman" w:hAnsi="Times New Roman" w:cs="Times New Roman"/>
        </w:rPr>
        <w:t xml:space="preserve"> </w:t>
      </w:r>
      <w:r w:rsidR="000D1EF5">
        <w:rPr>
          <w:rFonts w:ascii="Times New Roman" w:hAnsi="Times New Roman" w:cs="Times New Roman"/>
        </w:rPr>
        <w:t>Make friends with yourself and be comfortable.</w:t>
      </w:r>
    </w:p>
    <w:p w14:paraId="2B4AF934" w14:textId="68983978" w:rsidR="0087457F" w:rsidRDefault="0087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086552">
        <w:rPr>
          <w:rFonts w:ascii="Times New Roman" w:hAnsi="Times New Roman" w:cs="Times New Roman"/>
        </w:rPr>
        <w:t xml:space="preserve"> Stand still.</w:t>
      </w:r>
    </w:p>
    <w:p w14:paraId="63A15C59" w14:textId="5FA5B700" w:rsidR="0087457F" w:rsidRDefault="0087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086552">
        <w:rPr>
          <w:rFonts w:ascii="Times New Roman" w:hAnsi="Times New Roman" w:cs="Times New Roman"/>
        </w:rPr>
        <w:t xml:space="preserve"> </w:t>
      </w:r>
      <w:r w:rsidR="00DB576A">
        <w:rPr>
          <w:rFonts w:ascii="Times New Roman" w:hAnsi="Times New Roman" w:cs="Times New Roman"/>
        </w:rPr>
        <w:t>Tell a story.</w:t>
      </w:r>
    </w:p>
    <w:p w14:paraId="79BAE957" w14:textId="64390259" w:rsidR="0087457F" w:rsidRPr="0087457F" w:rsidRDefault="0087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DB576A">
        <w:rPr>
          <w:rFonts w:ascii="Times New Roman" w:hAnsi="Times New Roman" w:cs="Times New Roman"/>
        </w:rPr>
        <w:t xml:space="preserve"> </w:t>
      </w:r>
      <w:r w:rsidR="003B768F">
        <w:rPr>
          <w:rFonts w:ascii="Times New Roman" w:hAnsi="Times New Roman" w:cs="Times New Roman"/>
        </w:rPr>
        <w:t>Be enthusiastic.</w:t>
      </w:r>
    </w:p>
    <w:p w14:paraId="4D7544FC" w14:textId="77777777" w:rsidR="0087457F" w:rsidRDefault="0087457F"/>
    <w:sectPr w:rsidR="0087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5"/>
    <w:rsid w:val="00086552"/>
    <w:rsid w:val="000D1EF5"/>
    <w:rsid w:val="003B768F"/>
    <w:rsid w:val="0050288D"/>
    <w:rsid w:val="00592B21"/>
    <w:rsid w:val="0087457F"/>
    <w:rsid w:val="00915235"/>
    <w:rsid w:val="00C1638D"/>
    <w:rsid w:val="00DA4EEF"/>
    <w:rsid w:val="00DB576A"/>
    <w:rsid w:val="00E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7010"/>
  <w15:chartTrackingRefBased/>
  <w15:docId w15:val="{A17CB2DF-8476-4335-A412-3A3B745D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10</cp:revision>
  <dcterms:created xsi:type="dcterms:W3CDTF">2024-03-20T12:03:00Z</dcterms:created>
  <dcterms:modified xsi:type="dcterms:W3CDTF">2024-03-20T13:31:00Z</dcterms:modified>
</cp:coreProperties>
</file>