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5EDA" w14:textId="54D52FC7" w:rsidR="00085359" w:rsidRDefault="00C22257">
      <w:r>
        <w:rPr>
          <w:noProof/>
        </w:rPr>
        <w:drawing>
          <wp:inline distT="0" distB="0" distL="0" distR="0" wp14:anchorId="55D75FC6" wp14:editId="4E4CDC6A">
            <wp:extent cx="5714365" cy="3456305"/>
            <wp:effectExtent l="0" t="0" r="635" b="0"/>
            <wp:docPr id="1" name="Picture 1" descr="Plastic house toy and money in little boy's hands. Invest in real est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house toy and money in little boy's hands. Invest in real estat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D47D" w14:textId="6262882A" w:rsidR="00C22257" w:rsidRDefault="00C22257"/>
    <w:p w14:paraId="0E023223" w14:textId="59B5DBAD" w:rsidR="00425418" w:rsidRDefault="00425418">
      <w:r>
        <w:t>Remove plant on the right (crop from the right)</w:t>
      </w:r>
    </w:p>
    <w:p w14:paraId="790E9B68" w14:textId="18E6A6BC" w:rsidR="00C22257" w:rsidRDefault="00C22257">
      <w:r>
        <w:t>Tan background</w:t>
      </w:r>
      <w:r w:rsidR="00DB092E">
        <w:t xml:space="preserve"> (like in the little house)</w:t>
      </w:r>
    </w:p>
    <w:p w14:paraId="524D163E" w14:textId="7D810550" w:rsidR="00C22257" w:rsidRDefault="00C22257">
      <w:r>
        <w:t>Purple Writing</w:t>
      </w:r>
      <w:r w:rsidR="00DB092E">
        <w:t xml:space="preserve"> (like in the roof)</w:t>
      </w:r>
    </w:p>
    <w:p w14:paraId="456D1E4F" w14:textId="77777777" w:rsidR="00281260" w:rsidRDefault="00281260" w:rsidP="00C22257"/>
    <w:p w14:paraId="10EC5F3B" w14:textId="77777777" w:rsidR="00281260" w:rsidRDefault="00281260" w:rsidP="00C22257"/>
    <w:p w14:paraId="0D8D14D7" w14:textId="063095B8" w:rsidR="00C22257" w:rsidRDefault="00C22257" w:rsidP="00C22257">
      <w:r>
        <w:t>That Ain’t Much!</w:t>
      </w:r>
    </w:p>
    <w:p w14:paraId="028BD184" w14:textId="52C58D89" w:rsidR="00C22257" w:rsidRDefault="00C22257" w:rsidP="00C22257">
      <w:r>
        <w:t>Finding Pennies in a Pandemic</w:t>
      </w:r>
    </w:p>
    <w:p w14:paraId="25100865" w14:textId="570E146D" w:rsidR="00C22257" w:rsidRDefault="00C22257" w:rsidP="00C22257">
      <w:r>
        <w:t>Marsha Franklin</w:t>
      </w:r>
    </w:p>
    <w:p w14:paraId="52328A10" w14:textId="7FB78E70" w:rsidR="00281260" w:rsidRDefault="00281260" w:rsidP="00C22257">
      <w:r>
        <w:t>5x8</w:t>
      </w:r>
    </w:p>
    <w:p w14:paraId="3FE06B54" w14:textId="11040F8E" w:rsidR="00281260" w:rsidRDefault="00281260" w:rsidP="00C22257">
      <w:r>
        <w:t>ISBN 9781</w:t>
      </w:r>
      <w:r w:rsidR="002B2FD3">
        <w:t>950328697</w:t>
      </w:r>
    </w:p>
    <w:p w14:paraId="63D57F4B" w14:textId="2E533425" w:rsidR="002B2FD3" w:rsidRDefault="002B2FD3" w:rsidP="00C22257">
      <w:r>
        <w:t>LCCN Pending</w:t>
      </w:r>
    </w:p>
    <w:sectPr w:rsidR="002B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7"/>
    <w:rsid w:val="00085359"/>
    <w:rsid w:val="00281260"/>
    <w:rsid w:val="002B2FD3"/>
    <w:rsid w:val="00425418"/>
    <w:rsid w:val="00C22257"/>
    <w:rsid w:val="00D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2CDD"/>
  <w15:chartTrackingRefBased/>
  <w15:docId w15:val="{D4126E52-6CF9-4E28-81C9-C68FF72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Leaver</dc:creator>
  <cp:keywords/>
  <dc:description/>
  <cp:lastModifiedBy>Betty Leaver</cp:lastModifiedBy>
  <cp:revision>4</cp:revision>
  <dcterms:created xsi:type="dcterms:W3CDTF">2020-07-06T08:32:00Z</dcterms:created>
  <dcterms:modified xsi:type="dcterms:W3CDTF">2020-07-08T07:55:00Z</dcterms:modified>
</cp:coreProperties>
</file>