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E0E8" w14:textId="4CF9D509" w:rsidR="00B43370" w:rsidRPr="000A7FB1" w:rsidRDefault="000A7FB1" w:rsidP="000A7FB1">
      <w:pPr>
        <w:jc w:val="center"/>
        <w:rPr>
          <w:b/>
          <w:bCs/>
        </w:rPr>
      </w:pPr>
      <w:r w:rsidRPr="000A7FB1">
        <w:rPr>
          <w:b/>
          <w:bCs/>
        </w:rPr>
        <w:t>SAMPLING BOOK CONTENTS</w:t>
      </w:r>
    </w:p>
    <w:p w14:paraId="5A3A3090" w14:textId="77777777" w:rsidR="000A7FB1" w:rsidRDefault="000A7FB1"/>
    <w:p w14:paraId="08D80C75" w14:textId="5021D7E4" w:rsidR="000A7FB1" w:rsidRDefault="000A7FB1">
      <w:r>
        <w:t>Last updated: 10-13-23</w:t>
      </w:r>
    </w:p>
    <w:p w14:paraId="33C864A5" w14:textId="6F11618B" w:rsidR="000A7FB1" w:rsidRDefault="000A7FB1">
      <w:r>
        <w:t>I</w:t>
      </w:r>
      <w:r>
        <w:t xml:space="preserve">t has been found that readers like to read a portion of a book before purchasing it. </w:t>
      </w:r>
      <w:r>
        <w:t>Here are</w:t>
      </w:r>
      <w:r>
        <w:t xml:space="preserve"> several options for readers to read a portion of MSI Press books. </w:t>
      </w:r>
    </w:p>
    <w:p w14:paraId="1F7BD473" w14:textId="77777777" w:rsidR="000A7FB1" w:rsidRDefault="000A7FB1"/>
    <w:p w14:paraId="21F5D5A2" w14:textId="014095D1" w:rsidR="000A7FB1" w:rsidRPr="000A7FB1" w:rsidRDefault="000A7FB1">
      <w:pPr>
        <w:rPr>
          <w:b/>
          <w:bCs/>
        </w:rPr>
      </w:pPr>
      <w:proofErr w:type="spellStart"/>
      <w:r w:rsidRPr="000A7FB1">
        <w:rPr>
          <w:b/>
          <w:bCs/>
        </w:rPr>
        <w:t>Biblets</w:t>
      </w:r>
      <w:proofErr w:type="spellEnd"/>
    </w:p>
    <w:p w14:paraId="1EB0AE81" w14:textId="21C21E9F" w:rsidR="000A7FB1" w:rsidRDefault="000A7FB1">
      <w:proofErr w:type="spellStart"/>
      <w:r>
        <w:t>Biblets</w:t>
      </w:r>
      <w:proofErr w:type="spellEnd"/>
      <w:r>
        <w:t xml:space="preserve"> are short </w:t>
      </w:r>
      <w:proofErr w:type="spellStart"/>
      <w:r>
        <w:t>excertps</w:t>
      </w:r>
      <w:proofErr w:type="spellEnd"/>
      <w:r>
        <w:t xml:space="preserve"> (less than 10% of the book) that readers can view at Bookshop.</w:t>
      </w:r>
    </w:p>
    <w:p w14:paraId="1A6CC6DF" w14:textId="77777777" w:rsidR="000A7FB1" w:rsidRDefault="000A7FB1"/>
    <w:p w14:paraId="59F81349" w14:textId="2691E35D" w:rsidR="000A7FB1" w:rsidRPr="000A7FB1" w:rsidRDefault="000A7FB1">
      <w:pPr>
        <w:rPr>
          <w:b/>
          <w:bCs/>
        </w:rPr>
      </w:pPr>
      <w:r w:rsidRPr="000A7FB1">
        <w:rPr>
          <w:b/>
          <w:bCs/>
        </w:rPr>
        <w:t>Kindle KENP</w:t>
      </w:r>
    </w:p>
    <w:p w14:paraId="37B7A491" w14:textId="754D4B80" w:rsidR="000A7FB1" w:rsidRDefault="000A7FB1">
      <w:r>
        <w:t>For books enrolled in Kindle Select (i.e. exclusive), readers can read pages of a book rather than purchase a whole book. Publishers/readers get paid about 1/3 cent for each page read. We have found, over a decade, that the Kindle exclusive results in the best sales for us. That may change over the next decade, and if so, we will adapt.</w:t>
      </w:r>
    </w:p>
    <w:p w14:paraId="4AB5E7DE" w14:textId="77777777" w:rsidR="000A7FB1" w:rsidRDefault="000A7FB1"/>
    <w:p w14:paraId="1C3C28CB" w14:textId="58F68943" w:rsidR="000A7FB1" w:rsidRPr="000A7FB1" w:rsidRDefault="000A7FB1">
      <w:pPr>
        <w:rPr>
          <w:b/>
          <w:bCs/>
        </w:rPr>
      </w:pPr>
      <w:r w:rsidRPr="000A7FB1">
        <w:rPr>
          <w:b/>
          <w:bCs/>
        </w:rPr>
        <w:t>Look Inside</w:t>
      </w:r>
    </w:p>
    <w:p w14:paraId="1FD19C2C" w14:textId="3826D6FB" w:rsidR="000A7FB1" w:rsidRDefault="000A7FB1">
      <w:r>
        <w:t>This is a well known feature of Amazon, and all of our books that are front listed (i.e., that appear on Amazon) have the Look Inside feature. If yours is missing, we need to know immediately. Our wholesaler can fix it.</w:t>
      </w:r>
    </w:p>
    <w:p w14:paraId="66E214D7" w14:textId="77777777" w:rsidR="000A7FB1" w:rsidRDefault="000A7FB1"/>
    <w:p w14:paraId="6F711329" w14:textId="3F8D03A5" w:rsidR="000A7FB1" w:rsidRPr="000A7FB1" w:rsidRDefault="000A7FB1">
      <w:pPr>
        <w:rPr>
          <w:b/>
          <w:bCs/>
        </w:rPr>
      </w:pPr>
      <w:r w:rsidRPr="000A7FB1">
        <w:rPr>
          <w:b/>
          <w:bCs/>
        </w:rPr>
        <w:t>Take-a-Peek</w:t>
      </w:r>
    </w:p>
    <w:p w14:paraId="4B24AB01" w14:textId="508A6197" w:rsidR="000A7FB1" w:rsidRDefault="000A7FB1">
      <w:r>
        <w:t>This is our own version of Look Inside, available at our webstore. We are in the process of putting these up, but it will take a while to catch up. New books will have this feature immediately. The take-a-peek documents can be downloaded for free in exchange for an email address.</w:t>
      </w:r>
      <w:r w:rsidR="0059632E">
        <w:t xml:space="preserve"> We are considering making these available to authors for their promotional activities, but we are not at that point yet.</w:t>
      </w:r>
    </w:p>
    <w:sectPr w:rsidR="000A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B1"/>
    <w:rsid w:val="000A7FB1"/>
    <w:rsid w:val="0059632E"/>
    <w:rsid w:val="00987262"/>
    <w:rsid w:val="00B4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C21C"/>
  <w15:chartTrackingRefBased/>
  <w15:docId w15:val="{9892CB6C-00C3-481F-A890-321B638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cp:revision>
  <dcterms:created xsi:type="dcterms:W3CDTF">2023-10-14T19:24:00Z</dcterms:created>
  <dcterms:modified xsi:type="dcterms:W3CDTF">2023-10-14T19:36:00Z</dcterms:modified>
</cp:coreProperties>
</file>