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047C5" w14:textId="77777777" w:rsidR="00D46117" w:rsidRPr="000E4DA0" w:rsidRDefault="00D46117"/>
    <w:tbl>
      <w:tblPr>
        <w:tblW w:w="11736" w:type="dxa"/>
        <w:tblLayout w:type="fixed"/>
        <w:tblLook w:val="00A0" w:firstRow="1" w:lastRow="0" w:firstColumn="1" w:lastColumn="0" w:noHBand="0" w:noVBand="0"/>
      </w:tblPr>
      <w:tblGrid>
        <w:gridCol w:w="2538"/>
        <w:gridCol w:w="9198"/>
      </w:tblGrid>
      <w:tr w:rsidR="00D46117" w:rsidRPr="00AF0EE1" w14:paraId="4F065037" w14:textId="77777777" w:rsidTr="00F225D4">
        <w:trPr>
          <w:trHeight w:val="14841"/>
        </w:trPr>
        <w:tc>
          <w:tcPr>
            <w:tcW w:w="2538" w:type="dxa"/>
            <w:shd w:val="clear" w:color="FFF0AF" w:fill="EAF1DD"/>
          </w:tcPr>
          <w:p w14:paraId="155AC51D" w14:textId="7D2679A7" w:rsidR="00D46117" w:rsidRPr="00AA2930" w:rsidRDefault="000F3E07" w:rsidP="00AA2930">
            <w:pPr>
              <w:jc w:val="center"/>
              <w:rPr>
                <w:b/>
                <w:i/>
                <w:color w:val="000000"/>
                <w:sz w:val="36"/>
              </w:rPr>
            </w:pPr>
            <w:r>
              <w:rPr>
                <w:b/>
                <w:i/>
                <w:noProof/>
                <w:color w:val="000000"/>
                <w:sz w:val="36"/>
              </w:rPr>
              <w:drawing>
                <wp:inline distT="0" distB="0" distL="0" distR="0" wp14:anchorId="4815F820" wp14:editId="5DDFE882">
                  <wp:extent cx="1474470" cy="220789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ucker Front Cover (2)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0" cy="220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B8381C" w14:textId="77777777" w:rsidR="00AA2930" w:rsidRDefault="00AA2930" w:rsidP="00314E63">
            <w:pPr>
              <w:jc w:val="center"/>
              <w:rPr>
                <w:b/>
                <w:color w:val="000000"/>
                <w:sz w:val="24"/>
              </w:rPr>
            </w:pPr>
          </w:p>
          <w:p w14:paraId="7848D3B9" w14:textId="349CCC97" w:rsidR="00AA2930" w:rsidRPr="00AA2930" w:rsidRDefault="000F3E07" w:rsidP="00314E63">
            <w:pPr>
              <w:jc w:val="center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Tucker &amp; Me: Growing Up a Part-Time Southern Boy</w:t>
            </w:r>
          </w:p>
          <w:p w14:paraId="5648A913" w14:textId="62E99C2E" w:rsidR="00D46117" w:rsidRPr="006B4B1F" w:rsidRDefault="00314E63" w:rsidP="00314E63">
            <w:pPr>
              <w:jc w:val="center"/>
              <w:rPr>
                <w:b/>
                <w:color w:val="000000"/>
                <w:sz w:val="24"/>
              </w:rPr>
            </w:pPr>
            <w:r w:rsidRPr="006B4B1F">
              <w:rPr>
                <w:b/>
                <w:color w:val="000000"/>
                <w:sz w:val="24"/>
              </w:rPr>
              <w:t>by</w:t>
            </w:r>
          </w:p>
          <w:p w14:paraId="53CBC792" w14:textId="4E98A0D8" w:rsidR="006B4B1F" w:rsidRPr="006B4B1F" w:rsidRDefault="000F3E07" w:rsidP="001D5E2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Andrew </w:t>
            </w:r>
            <w:r w:rsidR="00646C15">
              <w:rPr>
                <w:b/>
                <w:color w:val="000000"/>
                <w:sz w:val="24"/>
              </w:rPr>
              <w:t xml:space="preserve">J. </w:t>
            </w:r>
            <w:r w:rsidR="008138A3">
              <w:rPr>
                <w:b/>
                <w:color w:val="000000"/>
                <w:sz w:val="24"/>
              </w:rPr>
              <w:t>Harvey</w:t>
            </w:r>
          </w:p>
          <w:p w14:paraId="3F48A3A0" w14:textId="77777777" w:rsidR="00D46117" w:rsidRPr="000E4DA0" w:rsidRDefault="00D46117" w:rsidP="001D5E21">
            <w:pPr>
              <w:rPr>
                <w:b/>
                <w:color w:val="000000"/>
                <w:sz w:val="32"/>
                <w:szCs w:val="32"/>
              </w:rPr>
            </w:pPr>
          </w:p>
          <w:p w14:paraId="2DA3D179" w14:textId="13D7C9D3" w:rsidR="00F0150D" w:rsidRPr="00F0150D" w:rsidRDefault="00D46117" w:rsidP="00277499">
            <w:pPr>
              <w:jc w:val="center"/>
              <w:rPr>
                <w:rFonts w:asciiTheme="majorBidi" w:hAnsiTheme="majorBidi" w:cstheme="majorBidi"/>
                <w:b/>
                <w:color w:val="000000"/>
                <w:sz w:val="24"/>
              </w:rPr>
            </w:pPr>
            <w:r w:rsidRPr="006B4B1F">
              <w:rPr>
                <w:b/>
                <w:color w:val="000000"/>
                <w:sz w:val="24"/>
              </w:rPr>
              <w:t>MSI Press</w:t>
            </w:r>
            <w:r w:rsidR="00A52E75">
              <w:rPr>
                <w:b/>
                <w:color w:val="000000"/>
                <w:sz w:val="24"/>
              </w:rPr>
              <w:br/>
            </w:r>
            <w:r w:rsidR="00A52E75" w:rsidRPr="00F0150D">
              <w:rPr>
                <w:rFonts w:asciiTheme="majorBidi" w:hAnsiTheme="majorBidi" w:cstheme="majorBidi"/>
                <w:b/>
                <w:color w:val="000000"/>
                <w:sz w:val="24"/>
              </w:rPr>
              <w:t xml:space="preserve">ISBN </w:t>
            </w:r>
            <w:r w:rsidR="002303CF">
              <w:rPr>
                <w:rFonts w:asciiTheme="majorBidi" w:hAnsiTheme="majorBidi" w:cstheme="majorBidi"/>
                <w:b/>
                <w:sz w:val="24"/>
              </w:rPr>
              <w:t>978-1942891</w:t>
            </w:r>
            <w:r w:rsidR="000F3E07">
              <w:rPr>
                <w:rFonts w:asciiTheme="majorBidi" w:hAnsiTheme="majorBidi" w:cstheme="majorBidi"/>
                <w:b/>
                <w:sz w:val="24"/>
              </w:rPr>
              <w:t>857</w:t>
            </w:r>
          </w:p>
          <w:p w14:paraId="5DD0258E" w14:textId="77777777" w:rsidR="00D46117" w:rsidRPr="006B4B1F" w:rsidRDefault="00D46117" w:rsidP="00BE355E">
            <w:pPr>
              <w:jc w:val="center"/>
              <w:rPr>
                <w:b/>
                <w:color w:val="000000"/>
                <w:sz w:val="24"/>
              </w:rPr>
            </w:pPr>
          </w:p>
          <w:p w14:paraId="153D98B9" w14:textId="53CDCBA1" w:rsidR="00D46117" w:rsidRDefault="008138A3" w:rsidP="00283AF9">
            <w:pPr>
              <w:jc w:val="center"/>
              <w:rPr>
                <w:b/>
                <w:color w:val="000000"/>
                <w:sz w:val="24"/>
              </w:rPr>
            </w:pPr>
            <w:r w:rsidRPr="006B4B1F">
              <w:rPr>
                <w:b/>
                <w:color w:val="000000"/>
                <w:sz w:val="24"/>
              </w:rPr>
              <w:t>Non-Fiction</w:t>
            </w:r>
            <w:r w:rsidR="00283AF9">
              <w:rPr>
                <w:b/>
                <w:color w:val="000000"/>
                <w:sz w:val="24"/>
              </w:rPr>
              <w:t>:</w:t>
            </w:r>
            <w:r w:rsidR="00C23D31" w:rsidRPr="006B4B1F">
              <w:rPr>
                <w:b/>
                <w:color w:val="000000"/>
                <w:sz w:val="24"/>
              </w:rPr>
              <w:br/>
            </w:r>
            <w:r w:rsidR="000F3E07">
              <w:rPr>
                <w:b/>
                <w:color w:val="000000"/>
                <w:sz w:val="24"/>
              </w:rPr>
              <w:t>Memoir</w:t>
            </w:r>
          </w:p>
          <w:p w14:paraId="758FD8E9" w14:textId="1589ECE3" w:rsidR="000F3E07" w:rsidRPr="006B4B1F" w:rsidRDefault="000F3E07" w:rsidP="00283AF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Regional: South</w:t>
            </w:r>
          </w:p>
          <w:p w14:paraId="7718A667" w14:textId="77777777" w:rsidR="00D46117" w:rsidRPr="000E4DA0" w:rsidRDefault="00D46117" w:rsidP="00F9704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7B4BC46" w14:textId="675189AB" w:rsidR="00D46117" w:rsidRDefault="00AA2930" w:rsidP="00F9704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$</w:t>
            </w:r>
            <w:r w:rsidR="000F3E07">
              <w:rPr>
                <w:b/>
                <w:color w:val="000000"/>
                <w:sz w:val="24"/>
              </w:rPr>
              <w:t>1</w:t>
            </w:r>
            <w:r>
              <w:rPr>
                <w:b/>
                <w:color w:val="000000"/>
                <w:sz w:val="24"/>
              </w:rPr>
              <w:t>9</w:t>
            </w:r>
            <w:r w:rsidR="00D46117" w:rsidRPr="006B4B1F">
              <w:rPr>
                <w:b/>
                <w:color w:val="000000"/>
                <w:sz w:val="24"/>
              </w:rPr>
              <w:t xml:space="preserve">.95 </w:t>
            </w:r>
          </w:p>
          <w:p w14:paraId="7EE74AE2" w14:textId="77777777" w:rsidR="00F0150D" w:rsidRPr="006B4B1F" w:rsidRDefault="00F0150D" w:rsidP="00F97042">
            <w:pPr>
              <w:jc w:val="center"/>
              <w:rPr>
                <w:b/>
                <w:color w:val="000000"/>
                <w:sz w:val="24"/>
              </w:rPr>
            </w:pPr>
          </w:p>
          <w:p w14:paraId="3BA790D6" w14:textId="77777777" w:rsidR="00D46117" w:rsidRPr="006B4B1F" w:rsidRDefault="00D46117" w:rsidP="00B55A10">
            <w:pPr>
              <w:tabs>
                <w:tab w:val="left" w:pos="2380"/>
              </w:tabs>
              <w:rPr>
                <w:b/>
                <w:color w:val="000000"/>
                <w:sz w:val="24"/>
              </w:rPr>
            </w:pPr>
          </w:p>
          <w:p w14:paraId="308CAF04" w14:textId="77777777" w:rsidR="006B4B1F" w:rsidRDefault="008C46E7" w:rsidP="006B4B1F">
            <w:pPr>
              <w:jc w:val="center"/>
              <w:rPr>
                <w:b/>
                <w:color w:val="000000"/>
                <w:sz w:val="24"/>
              </w:rPr>
            </w:pPr>
            <w:r w:rsidRPr="006B4B1F">
              <w:rPr>
                <w:b/>
                <w:color w:val="000000"/>
                <w:sz w:val="24"/>
              </w:rPr>
              <w:t>On sale</w:t>
            </w:r>
            <w:r w:rsidR="00D46117" w:rsidRPr="006B4B1F">
              <w:rPr>
                <w:b/>
                <w:color w:val="000000"/>
                <w:sz w:val="24"/>
              </w:rPr>
              <w:t xml:space="preserve"> at </w:t>
            </w:r>
            <w:hyperlink r:id="rId8" w:history="1">
              <w:r w:rsidR="00D46117" w:rsidRPr="006B4B1F">
                <w:rPr>
                  <w:rStyle w:val="Hyperlink"/>
                  <w:b/>
                  <w:sz w:val="24"/>
                </w:rPr>
                <w:t>www.amazon.com</w:t>
              </w:r>
            </w:hyperlink>
            <w:r w:rsidR="00D46117" w:rsidRPr="006B4B1F">
              <w:rPr>
                <w:b/>
                <w:color w:val="000000"/>
                <w:sz w:val="24"/>
              </w:rPr>
              <w:t xml:space="preserve">, </w:t>
            </w:r>
            <w:hyperlink r:id="rId9" w:history="1">
              <w:r w:rsidR="00D46117" w:rsidRPr="006B4B1F">
                <w:rPr>
                  <w:rStyle w:val="Hyperlink"/>
                  <w:b/>
                  <w:sz w:val="24"/>
                </w:rPr>
                <w:t>www.bn.com</w:t>
              </w:r>
            </w:hyperlink>
            <w:r w:rsidR="00D46117" w:rsidRPr="006B4B1F">
              <w:rPr>
                <w:b/>
                <w:color w:val="000000"/>
                <w:sz w:val="24"/>
              </w:rPr>
              <w:t xml:space="preserve">, </w:t>
            </w:r>
            <w:r w:rsidR="006B4B1F">
              <w:rPr>
                <w:b/>
                <w:color w:val="000000"/>
                <w:sz w:val="24"/>
              </w:rPr>
              <w:br/>
            </w:r>
            <w:r w:rsidR="004962E4" w:rsidRPr="006B4B1F">
              <w:rPr>
                <w:b/>
                <w:color w:val="000000"/>
                <w:sz w:val="24"/>
              </w:rPr>
              <w:t>an</w:t>
            </w:r>
            <w:r w:rsidRPr="006B4B1F">
              <w:rPr>
                <w:b/>
                <w:color w:val="000000"/>
                <w:sz w:val="24"/>
              </w:rPr>
              <w:t>d</w:t>
            </w:r>
            <w:r w:rsidR="00BA4131" w:rsidRPr="006B4B1F">
              <w:rPr>
                <w:b/>
                <w:color w:val="000000"/>
                <w:sz w:val="24"/>
              </w:rPr>
              <w:t xml:space="preserve"> select book retailers</w:t>
            </w:r>
            <w:r w:rsidR="00BA4131" w:rsidRPr="006B4B1F">
              <w:rPr>
                <w:b/>
                <w:color w:val="000000"/>
                <w:sz w:val="24"/>
              </w:rPr>
              <w:br/>
            </w:r>
          </w:p>
          <w:p w14:paraId="21CEEDF3" w14:textId="5B75E427" w:rsidR="00C23D31" w:rsidRDefault="00770525" w:rsidP="0033501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December 1</w:t>
            </w:r>
            <w:r w:rsidR="004E3768">
              <w:rPr>
                <w:b/>
                <w:color w:val="000000"/>
                <w:sz w:val="24"/>
              </w:rPr>
              <w:t>, 2017</w:t>
            </w:r>
          </w:p>
          <w:p w14:paraId="312AA106" w14:textId="77777777" w:rsidR="00882FC8" w:rsidRDefault="00882FC8" w:rsidP="006240D8">
            <w:pPr>
              <w:jc w:val="center"/>
              <w:rPr>
                <w:b/>
                <w:color w:val="000000"/>
                <w:sz w:val="24"/>
              </w:rPr>
            </w:pPr>
          </w:p>
          <w:p w14:paraId="1A8B4212" w14:textId="77777777" w:rsidR="00D46117" w:rsidRPr="000E4DA0" w:rsidRDefault="00C23D31" w:rsidP="006240D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Order d</w:t>
            </w:r>
            <w:r w:rsidR="004962E4">
              <w:rPr>
                <w:b/>
                <w:color w:val="000000"/>
                <w:sz w:val="24"/>
              </w:rPr>
              <w:t xml:space="preserve">irect </w:t>
            </w:r>
            <w:r w:rsidR="00D46117" w:rsidRPr="000E4DA0">
              <w:rPr>
                <w:b/>
                <w:color w:val="000000"/>
                <w:sz w:val="24"/>
              </w:rPr>
              <w:t>from MSI Press</w:t>
            </w:r>
            <w:r>
              <w:rPr>
                <w:b/>
                <w:color w:val="000000"/>
                <w:sz w:val="24"/>
              </w:rPr>
              <w:t>: orders@msipress.com</w:t>
            </w:r>
          </w:p>
          <w:p w14:paraId="790DF205" w14:textId="44A79A31" w:rsidR="002D68C4" w:rsidRDefault="002D68C4" w:rsidP="006B4B1F">
            <w:pPr>
              <w:rPr>
                <w:b/>
                <w:color w:val="000000"/>
                <w:sz w:val="24"/>
              </w:rPr>
            </w:pPr>
          </w:p>
          <w:p w14:paraId="6CD32C08" w14:textId="77777777" w:rsidR="00B73D39" w:rsidRDefault="00B73D39" w:rsidP="006B4B1F">
            <w:pPr>
              <w:rPr>
                <w:b/>
                <w:color w:val="000000"/>
                <w:sz w:val="24"/>
              </w:rPr>
            </w:pPr>
          </w:p>
          <w:p w14:paraId="41BAAA78" w14:textId="77777777" w:rsidR="00882FC8" w:rsidRDefault="00882FC8" w:rsidP="006B4B1F">
            <w:pPr>
              <w:rPr>
                <w:b/>
                <w:color w:val="000000"/>
                <w:sz w:val="24"/>
              </w:rPr>
            </w:pPr>
          </w:p>
          <w:p w14:paraId="1F167CE7" w14:textId="77777777" w:rsidR="00D46117" w:rsidRPr="006B4B1F" w:rsidRDefault="00D46117" w:rsidP="009E71C0">
            <w:pPr>
              <w:jc w:val="center"/>
              <w:rPr>
                <w:b/>
                <w:color w:val="000000"/>
                <w:sz w:val="24"/>
              </w:rPr>
            </w:pPr>
            <w:r w:rsidRPr="006B4B1F">
              <w:rPr>
                <w:b/>
                <w:color w:val="000000"/>
                <w:sz w:val="24"/>
              </w:rPr>
              <w:t xml:space="preserve">For more information </w:t>
            </w:r>
          </w:p>
          <w:p w14:paraId="3CC263FD" w14:textId="1ECE4C7C" w:rsidR="00D46117" w:rsidRPr="000E4DA0" w:rsidRDefault="00D46117" w:rsidP="0011134D">
            <w:pPr>
              <w:jc w:val="center"/>
              <w:rPr>
                <w:b/>
                <w:color w:val="000000"/>
                <w:sz w:val="24"/>
              </w:rPr>
            </w:pPr>
            <w:r w:rsidRPr="006B4B1F">
              <w:rPr>
                <w:b/>
                <w:color w:val="000000"/>
                <w:sz w:val="24"/>
              </w:rPr>
              <w:t xml:space="preserve">or to contact the author for media commentary, email </w:t>
            </w:r>
            <w:hyperlink r:id="rId10" w:history="1">
              <w:r w:rsidR="008C46E7" w:rsidRPr="006B4B1F">
                <w:rPr>
                  <w:rStyle w:val="Hyperlink"/>
                  <w:b/>
                  <w:sz w:val="24"/>
                </w:rPr>
                <w:t>editor@msipress.com</w:t>
              </w:r>
            </w:hyperlink>
            <w:r w:rsidR="00AA09BE">
              <w:rPr>
                <w:color w:val="000000"/>
              </w:rPr>
              <w:t>.</w:t>
            </w:r>
            <w:r w:rsidRPr="000E4DA0"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9198" w:type="dxa"/>
            <w:shd w:val="solid" w:color="FFFFFF" w:fill="auto"/>
          </w:tcPr>
          <w:p w14:paraId="0882B1FC" w14:textId="77777777" w:rsidR="00D46117" w:rsidRPr="009D2A53" w:rsidRDefault="00D46117" w:rsidP="00566480">
            <w:pPr>
              <w:ind w:left="144"/>
              <w:rPr>
                <w:b/>
                <w:color w:val="000000"/>
                <w:sz w:val="27"/>
                <w:szCs w:val="27"/>
              </w:rPr>
            </w:pPr>
            <w:r w:rsidRPr="009D2A53">
              <w:rPr>
                <w:b/>
                <w:color w:val="000000"/>
                <w:sz w:val="27"/>
                <w:szCs w:val="27"/>
              </w:rPr>
              <w:t xml:space="preserve">FOR IMMEDIATE RELEASE </w:t>
            </w:r>
          </w:p>
          <w:p w14:paraId="18F2D88E" w14:textId="77777777" w:rsidR="00D46117" w:rsidRPr="000E4DA0" w:rsidRDefault="00D46117" w:rsidP="00566480">
            <w:pPr>
              <w:ind w:left="144"/>
              <w:rPr>
                <w:sz w:val="24"/>
              </w:rPr>
            </w:pPr>
            <w:r w:rsidRPr="000E4DA0">
              <w:rPr>
                <w:b/>
                <w:color w:val="000000"/>
                <w:sz w:val="24"/>
              </w:rPr>
              <w:t xml:space="preserve">Contact: </w:t>
            </w:r>
            <w:r w:rsidRPr="000E4DA0">
              <w:rPr>
                <w:sz w:val="24"/>
              </w:rPr>
              <w:t>Betty Leaver, Managing Editor, MSI Press</w:t>
            </w:r>
          </w:p>
          <w:p w14:paraId="376A886B" w14:textId="527B8169" w:rsidR="00D46117" w:rsidRPr="000E4DA0" w:rsidRDefault="00BA5222" w:rsidP="00566480">
            <w:pPr>
              <w:ind w:left="144"/>
              <w:rPr>
                <w:sz w:val="24"/>
              </w:rPr>
            </w:pPr>
            <w:r>
              <w:rPr>
                <w:sz w:val="24"/>
              </w:rPr>
              <w:t>1760</w:t>
            </w:r>
            <w:r w:rsidR="00D46117" w:rsidRPr="000E4DA0">
              <w:rPr>
                <w:sz w:val="24"/>
              </w:rPr>
              <w:t>-F Airline Hwy, Hollister, CA 95023</w:t>
            </w:r>
          </w:p>
          <w:p w14:paraId="0D0039A1" w14:textId="77777777" w:rsidR="00D46117" w:rsidRPr="000E4DA0" w:rsidRDefault="00D46117" w:rsidP="00566480">
            <w:pPr>
              <w:ind w:left="144" w:right="378"/>
              <w:rPr>
                <w:sz w:val="24"/>
              </w:rPr>
            </w:pPr>
            <w:r w:rsidRPr="000E4DA0">
              <w:rPr>
                <w:sz w:val="24"/>
              </w:rPr>
              <w:t>831-578-0290 (phone); 831-886-2486 (fax)</w:t>
            </w:r>
          </w:p>
          <w:p w14:paraId="5CAF9746" w14:textId="02DB744C" w:rsidR="00D46117" w:rsidRPr="003C7D37" w:rsidRDefault="009C77F7" w:rsidP="00B9246E">
            <w:pPr>
              <w:tabs>
                <w:tab w:val="left" w:pos="7520"/>
              </w:tabs>
              <w:ind w:left="144" w:right="378"/>
              <w:rPr>
                <w:sz w:val="24"/>
              </w:rPr>
            </w:pPr>
            <w:hyperlink r:id="rId11" w:history="1">
              <w:r w:rsidR="00D46117" w:rsidRPr="003C7D37">
                <w:rPr>
                  <w:rStyle w:val="Hyperlink"/>
                  <w:color w:val="auto"/>
                  <w:sz w:val="24"/>
                  <w:u w:val="none"/>
                </w:rPr>
                <w:t>editor@msipress.com</w:t>
              </w:r>
            </w:hyperlink>
            <w:r w:rsidR="00B9246E" w:rsidRPr="003C7D37">
              <w:rPr>
                <w:rStyle w:val="Hyperlink"/>
                <w:color w:val="auto"/>
                <w:sz w:val="24"/>
                <w:u w:val="none"/>
              </w:rPr>
              <w:tab/>
            </w:r>
          </w:p>
          <w:p w14:paraId="574B44B3" w14:textId="77777777" w:rsidR="00D46117" w:rsidRPr="000E4DA0" w:rsidRDefault="00D46117" w:rsidP="00566480">
            <w:pPr>
              <w:ind w:left="144" w:right="378"/>
              <w:rPr>
                <w:color w:val="000000"/>
                <w:sz w:val="24"/>
              </w:rPr>
            </w:pPr>
          </w:p>
          <w:p w14:paraId="0331C5C1" w14:textId="0A5119D9" w:rsidR="00AA2930" w:rsidRPr="00AA2930" w:rsidRDefault="00305055" w:rsidP="00AA2930">
            <w:pPr>
              <w:ind w:left="414" w:right="378"/>
              <w:jc w:val="center"/>
              <w:rPr>
                <w:sz w:val="24"/>
              </w:rPr>
            </w:pPr>
            <w:r w:rsidRPr="009D2A53">
              <w:rPr>
                <w:noProof/>
                <w:sz w:val="27"/>
                <w:szCs w:val="27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616239" wp14:editId="4C052D7B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546100</wp:posOffset>
                      </wp:positionV>
                      <wp:extent cx="5448300" cy="2659380"/>
                      <wp:effectExtent l="0" t="0" r="19050" b="2667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300" cy="2659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4CD2159" w14:textId="27A41CD8" w:rsidR="00070DE0" w:rsidRDefault="00BE3832" w:rsidP="00070DE0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4"/>
                                    </w:rPr>
                                    <w:t>“</w:t>
                                  </w:r>
                                  <w:r w:rsidR="00070DE0">
                                    <w:rPr>
                                      <w:sz w:val="24"/>
                                    </w:rPr>
                                    <w:t xml:space="preserve">A friend of mine, who knows me only as an adult, is convinced that as a young boy, I must have been like the son represented in the movie </w:t>
                                  </w:r>
                                  <w:r w:rsidR="00070DE0">
                                    <w:rPr>
                                      <w:i/>
                                      <w:sz w:val="24"/>
                                    </w:rPr>
                                    <w:t xml:space="preserve">Problem Child. </w:t>
                                  </w:r>
                                  <w:r w:rsidR="00070DE0">
                                    <w:rPr>
                                      <w:sz w:val="24"/>
                                    </w:rPr>
                                    <w:t xml:space="preserve">For those unfamiliar with this film, the young boy had a light complexion, along with red hair, both of which were the case with me when I was a child. The boy had adult-like characteristics, coupled with somewhat of a deviant side. He was extremely capable at outsmarting the adults, something he utterly relished doing. I think my friend may have had me pegged pretty well, despite having not known me when I was young. </w:t>
                                  </w:r>
                                </w:p>
                                <w:p w14:paraId="5DF34403" w14:textId="5885141C" w:rsidR="00070DE0" w:rsidRDefault="00070DE0" w:rsidP="00070DE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5018171" w14:textId="66969668" w:rsidR="003F4839" w:rsidRPr="00BE3832" w:rsidRDefault="00070DE0" w:rsidP="00070DE0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I always felt like I was a small adult instead of a child. Unfortunately, with the sole exception of my brother, no one caught on to this and treated me accordingly. Instead, they acted as if I was a more typical child, which led to all kinds of problems for both them and me. I’ve </w:t>
                                  </w:r>
                                  <w:r w:rsidR="00752E7C">
                                    <w:rPr>
                                      <w:sz w:val="24"/>
                                    </w:rPr>
                                    <w:t>heard people referred to as an ‘</w:t>
                                  </w:r>
                                  <w:r>
                                    <w:rPr>
                                      <w:sz w:val="24"/>
                                    </w:rPr>
                                    <w:t>old soul,</w:t>
                                  </w:r>
                                  <w:r w:rsidR="00752E7C">
                                    <w:rPr>
                                      <w:sz w:val="24"/>
                                    </w:rPr>
                                    <w:t>’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and I think this is how I was always wired.</w:t>
                                  </w:r>
                                  <w:r w:rsidR="00752E7C">
                                    <w:rPr>
                                      <w:sz w:val="24"/>
                                    </w:rPr>
                                    <w:t>”</w:t>
                                  </w:r>
                                </w:p>
                                <w:p w14:paraId="747A9C6A" w14:textId="0C699A70" w:rsidR="00D46117" w:rsidRPr="004E73CA" w:rsidRDefault="004E73CA" w:rsidP="003F4839">
                                  <w:pPr>
                                    <w:pStyle w:val="ListParagraph"/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00"/>
                                    <w:jc w:val="right"/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 w:rsidR="007B2DAC" w:rsidRPr="004E73CA">
                                    <w:rPr>
                                      <w:sz w:val="24"/>
                                    </w:rPr>
                                    <w:t>excerpt from</w:t>
                                  </w:r>
                                  <w:r w:rsidR="007B2DAC" w:rsidRPr="004E73CA">
                                    <w:rPr>
                                      <w:i/>
                                      <w:iCs/>
                                      <w:sz w:val="24"/>
                                    </w:rPr>
                                    <w:t xml:space="preserve"> </w:t>
                                  </w:r>
                                  <w:r w:rsidR="005826D1">
                                    <w:rPr>
                                      <w:i/>
                                      <w:iCs/>
                                      <w:sz w:val="24"/>
                                    </w:rPr>
                                    <w:t>Tucker &amp; Me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6162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.3pt;margin-top:43pt;width:429pt;height:20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qNfgIAABAFAAAOAAAAZHJzL2Uyb0RvYy54bWysVF1v2yAUfZ+0/4B4T20nTpZYdaouTqZJ&#10;3YfU7gcQwDEaBgYkdlftv++CkzRdX6ZpfsDAvRzuufdcrm/6VqIDt05oVeLsKsWIK6qZULsSf3vY&#10;jOYYOU8UI1IrXuJH7vDN8u2b684UfKwbLRm3CECUKzpT4sZ7UySJow1vibvShisw1tq2xMPS7hJm&#10;SQforUzGaTpLOm2ZsZpy52C3Gox4GfHrmlP/pa4d90iWGGLzcbRx3IYxWV6TYmeJaQQ9hkH+IYqW&#10;CAWXnqEq4gnaW/EKqhXUaqdrf0V1m+i6FpRHDsAmS/9gc98QwyMXSI4z5zS5/wdLPx++WiRYiScY&#10;KdJCiR5479F73aNxyE5nXAFO9wbcfA/bUOXI1Jk7Tb87pPSqIWrHb63VXcMJg+iycDK5ODrguACy&#10;7T5pBteQvdcRqK9tG1IHyUCADlV6PFcmhEJhc5rn80kKJgq28Wy6mMxj7RJSnI4b6/wHrlsUJiW2&#10;UPoITw53zodwSHFyCbcpvRFSxvJLhboSL6bj6UBMS8GCMbg5u9uupEUHEgQUv8gNLJdurfAgYyna&#10;Es/PTqQI6VgrFm/xRMhhDpFIFcCBHcR2nA1yeVqki/V8Pc9H+Xi2HuVpVY1uN6t8NNtk76bVpFqt&#10;quxXiDPLi0YwxlUI9STdLP87aRybaBDdWbwvKL1gvonfa+bJyzBiloHV6R/ZRR2E0g8i8P22h4QE&#10;cWw1ewRFWD20JTwjMGm0/YlRBy1ZYvdjTyzHSH5UoKpFluehhy8X9nKxvVwQRQGqxB6jYbryQ9/v&#10;jRW7Bm4adKz0LSixFlEjz1Ed9QttF8kcn4jQ15fr6PX8kC1/AwAA//8DAFBLAwQUAAYACAAAACEA&#10;laLNo+AAAAAJAQAADwAAAGRycy9kb3ducmV2LnhtbEyPQUvEMBCF74L/IYzgRdxU0Rpr00UXXFRk&#10;YbeCeMs2Y1tMJqXJ7tZ/73jS45v3ePO9cj55J/Y4xj6QhotZBgKpCbanVsNb/XiuQMRkyBoXCDV8&#10;Y4R5dXxUmsKGA61xv0mt4BKKhdHQpTQUUsamQ2/iLAxI7H2G0ZvEcmylHc2By72Tl1mWS2964g+d&#10;GXDRYfO12XkNy9uPs9ULPS/csl6/PtV+wtX7g9anJ9P9HYiEU/oLwy8+o0PFTNuwIxuFY61yTmpQ&#10;OU9iX93kfNhquM6uFMiqlP8XVD8AAAD//wMAUEsBAi0AFAAGAAgAAAAhALaDOJL+AAAA4QEAABMA&#10;AAAAAAAAAAAAAAAAAAAAAFtDb250ZW50X1R5cGVzXS54bWxQSwECLQAUAAYACAAAACEAOP0h/9YA&#10;AACUAQAACwAAAAAAAAAAAAAAAAAvAQAAX3JlbHMvLnJlbHNQSwECLQAUAAYACAAAACEAnMLKjX4C&#10;AAAQBQAADgAAAAAAAAAAAAAAAAAuAgAAZHJzL2Uyb0RvYy54bWxQSwECLQAUAAYACAAAACEAlaLN&#10;o+AAAAAJAQAADwAAAAAAAAAAAAAAAADYBAAAZHJzL2Rvd25yZXYueG1sUEsFBgAAAAAEAAQA8wAA&#10;AOUFAAAAAA==&#10;" filled="f">
                      <v:textbox inset=",7.2pt,,7.2pt">
                        <w:txbxContent>
                          <w:p w14:paraId="74CD2159" w14:textId="27A41CD8" w:rsidR="00070DE0" w:rsidRDefault="00BE3832" w:rsidP="00070DE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</w:rPr>
                              <w:t>“</w:t>
                            </w:r>
                            <w:r w:rsidR="00070DE0">
                              <w:rPr>
                                <w:sz w:val="24"/>
                              </w:rPr>
                              <w:t xml:space="preserve">A friend of mine, who knows me only as an adult, is convinced that as a young boy, I must have been like the son represented in the movie </w:t>
                            </w:r>
                            <w:r w:rsidR="00070DE0">
                              <w:rPr>
                                <w:i/>
                                <w:sz w:val="24"/>
                              </w:rPr>
                              <w:t xml:space="preserve">Problem Child. </w:t>
                            </w:r>
                            <w:r w:rsidR="00070DE0">
                              <w:rPr>
                                <w:sz w:val="24"/>
                              </w:rPr>
                              <w:t xml:space="preserve">For those unfamiliar with this film, the young boy had a light complexion, along with red hair, both of which were the case with me when I was a child. The boy had adult-like characteristics, coupled with somewhat of a deviant side. He was extremely capable at outsmarting the adults, something he utterly relished doing. I think my friend may have had me pegged pretty well, despite having not known me when I was young. </w:t>
                            </w:r>
                          </w:p>
                          <w:p w14:paraId="5DF34403" w14:textId="5885141C" w:rsidR="00070DE0" w:rsidRDefault="00070DE0" w:rsidP="00070DE0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5018171" w14:textId="66969668" w:rsidR="003F4839" w:rsidRPr="00BE3832" w:rsidRDefault="00070DE0" w:rsidP="00070DE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 always felt like I was a small adult instead of a child. Unfortunately, with the sole exception of my brother, no one caught on to this and treated me accordingly. Instead, they acted as if I was a more typical child, which led to all kinds of problems for both them and me. I’ve </w:t>
                            </w:r>
                            <w:r w:rsidR="00752E7C">
                              <w:rPr>
                                <w:sz w:val="24"/>
                              </w:rPr>
                              <w:t>heard people referred to as an ‘</w:t>
                            </w:r>
                            <w:r>
                              <w:rPr>
                                <w:sz w:val="24"/>
                              </w:rPr>
                              <w:t>old soul,</w:t>
                            </w:r>
                            <w:r w:rsidR="00752E7C">
                              <w:rPr>
                                <w:sz w:val="24"/>
                              </w:rPr>
                              <w:t>’</w:t>
                            </w:r>
                            <w:r>
                              <w:rPr>
                                <w:sz w:val="24"/>
                              </w:rPr>
                              <w:t xml:space="preserve"> and I think this is how I was always wired.</w:t>
                            </w:r>
                            <w:r w:rsidR="00752E7C">
                              <w:rPr>
                                <w:sz w:val="24"/>
                              </w:rPr>
                              <w:t>”</w:t>
                            </w:r>
                          </w:p>
                          <w:p w14:paraId="747A9C6A" w14:textId="0C699A70" w:rsidR="00D46117" w:rsidRPr="004E73CA" w:rsidRDefault="004E73CA" w:rsidP="003F4839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jc w:val="right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 w:rsidR="007B2DAC" w:rsidRPr="004E73CA">
                              <w:rPr>
                                <w:sz w:val="24"/>
                              </w:rPr>
                              <w:t>excerpt from</w:t>
                            </w:r>
                            <w:r w:rsidR="007B2DAC" w:rsidRPr="004E73CA">
                              <w:rPr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  <w:r w:rsidR="005826D1">
                              <w:rPr>
                                <w:i/>
                                <w:iCs/>
                                <w:sz w:val="24"/>
                              </w:rPr>
                              <w:t>Tucker &amp; 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17FD7">
              <w:rPr>
                <w:b/>
                <w:bCs/>
                <w:i/>
                <w:color w:val="000000"/>
                <w:sz w:val="27"/>
                <w:szCs w:val="27"/>
              </w:rPr>
              <w:t>Tucker &amp; Me</w:t>
            </w:r>
            <w:r w:rsidR="00AA2930" w:rsidRPr="009D2A53">
              <w:rPr>
                <w:b/>
                <w:bCs/>
                <w:i/>
                <w:color w:val="000000"/>
                <w:sz w:val="27"/>
                <w:szCs w:val="27"/>
              </w:rPr>
              <w:t>:</w:t>
            </w:r>
            <w:r w:rsidR="00817FD7">
              <w:rPr>
                <w:b/>
                <w:bCs/>
                <w:i/>
                <w:color w:val="000000"/>
                <w:sz w:val="27"/>
                <w:szCs w:val="27"/>
              </w:rPr>
              <w:t xml:space="preserve"> Growing Up a Part-Time Southern Boy</w:t>
            </w:r>
            <w:r w:rsidR="00AA2930" w:rsidRPr="009D2A53">
              <w:rPr>
                <w:b/>
                <w:bCs/>
                <w:i/>
                <w:color w:val="000000"/>
                <w:sz w:val="27"/>
                <w:szCs w:val="27"/>
              </w:rPr>
              <w:br/>
            </w:r>
            <w:r w:rsidR="00817FD7">
              <w:rPr>
                <w:sz w:val="24"/>
              </w:rPr>
              <w:t>A memoir with the taste of childhood and the flavor of the South.</w:t>
            </w:r>
          </w:p>
          <w:p w14:paraId="6AA7C51D" w14:textId="7785D2E7" w:rsidR="00F95BF2" w:rsidRDefault="00111A37" w:rsidP="00770525">
            <w:pPr>
              <w:widowControl w:val="0"/>
              <w:autoSpaceDE w:val="0"/>
              <w:autoSpaceDN w:val="0"/>
              <w:adjustRightInd w:val="0"/>
              <w:spacing w:after="266"/>
              <w:ind w:left="144"/>
              <w:jc w:val="both"/>
              <w:rPr>
                <w:color w:val="000000"/>
                <w:sz w:val="24"/>
              </w:rPr>
            </w:pPr>
            <w:r w:rsidRPr="00AA2930">
              <w:rPr>
                <w:color w:val="000000"/>
                <w:sz w:val="24"/>
              </w:rPr>
              <w:t xml:space="preserve"> </w:t>
            </w:r>
            <w:r w:rsidR="005826D1">
              <w:rPr>
                <w:color w:val="000000"/>
                <w:sz w:val="24"/>
              </w:rPr>
              <w:t>T</w:t>
            </w:r>
            <w:r w:rsidR="005826D1" w:rsidRPr="005826D1">
              <w:rPr>
                <w:sz w:val="24"/>
              </w:rPr>
              <w:t xml:space="preserve">he story of a child growing up in the </w:t>
            </w:r>
            <w:r w:rsidR="005826D1" w:rsidRPr="00F84BA2">
              <w:rPr>
                <w:i/>
                <w:sz w:val="24"/>
              </w:rPr>
              <w:t>Mad Men</w:t>
            </w:r>
            <w:r w:rsidR="005826D1" w:rsidRPr="005826D1">
              <w:rPr>
                <w:sz w:val="24"/>
              </w:rPr>
              <w:t xml:space="preserve"> era of the 1960’s</w:t>
            </w:r>
            <w:r w:rsidR="005826D1">
              <w:rPr>
                <w:sz w:val="24"/>
              </w:rPr>
              <w:t xml:space="preserve">, </w:t>
            </w:r>
            <w:r w:rsidR="005826D1" w:rsidRPr="005826D1">
              <w:rPr>
                <w:i/>
                <w:sz w:val="24"/>
              </w:rPr>
              <w:t>Tucker &amp; Me</w:t>
            </w:r>
            <w:r w:rsidR="005826D1">
              <w:rPr>
                <w:sz w:val="24"/>
              </w:rPr>
              <w:t xml:space="preserve"> is f</w:t>
            </w:r>
            <w:r w:rsidR="005826D1" w:rsidRPr="005826D1">
              <w:rPr>
                <w:sz w:val="24"/>
              </w:rPr>
              <w:t>illed with humor, sadness, and harro</w:t>
            </w:r>
            <w:r w:rsidR="00AA4AAF">
              <w:rPr>
                <w:sz w:val="24"/>
              </w:rPr>
              <w:t>wing incidents, the memoir refl</w:t>
            </w:r>
            <w:r w:rsidR="005826D1" w:rsidRPr="005826D1">
              <w:rPr>
                <w:sz w:val="24"/>
              </w:rPr>
              <w:t>ects all the emotions of life one experiences growing up, in this case, with a single mom who lived in Los Angeles an</w:t>
            </w:r>
            <w:r w:rsidR="00770525">
              <w:rPr>
                <w:sz w:val="24"/>
              </w:rPr>
              <w:t>d a father who lived in a small-</w:t>
            </w:r>
            <w:r w:rsidR="005826D1" w:rsidRPr="005826D1">
              <w:rPr>
                <w:sz w:val="24"/>
              </w:rPr>
              <w:t xml:space="preserve">town suburb of Atlanta, Georgia known as Tucker. Traveling in the summers to the alternate universe in Tucker, the author experienced a roller coaster ride of two completely different lifestyles. </w:t>
            </w:r>
          </w:p>
          <w:p w14:paraId="63F8DBFB" w14:textId="560AC1B7" w:rsidR="00770525" w:rsidRDefault="00770525" w:rsidP="00770525">
            <w:pPr>
              <w:widowControl w:val="0"/>
              <w:autoSpaceDE w:val="0"/>
              <w:autoSpaceDN w:val="0"/>
              <w:adjustRightInd w:val="0"/>
              <w:spacing w:after="266"/>
              <w:ind w:left="144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Praise for </w:t>
            </w:r>
            <w:r w:rsidRPr="00770525">
              <w:rPr>
                <w:i/>
                <w:color w:val="000000"/>
                <w:sz w:val="24"/>
              </w:rPr>
              <w:t>Tucker &amp; Me</w:t>
            </w:r>
            <w:r>
              <w:rPr>
                <w:color w:val="000000"/>
                <w:sz w:val="24"/>
              </w:rPr>
              <w:t xml:space="preserve"> has focused on:</w:t>
            </w:r>
          </w:p>
          <w:p w14:paraId="75B67932" w14:textId="0FF91290" w:rsidR="00770525" w:rsidRDefault="00770525" w:rsidP="0077052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6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the powerful re-creation of two very different worlds and the way in which they are skillfully merged in the telling of the tale of a child who grew up in both;</w:t>
            </w:r>
          </w:p>
          <w:p w14:paraId="38B93187" w14:textId="6E4996C6" w:rsidR="00770525" w:rsidRDefault="00770525" w:rsidP="0077052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6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the simplicity of the tale-telling that will touch anyone who reads the book;</w:t>
            </w:r>
          </w:p>
          <w:p w14:paraId="5DD0E123" w14:textId="7D51478B" w:rsidR="00770525" w:rsidRDefault="00770525" w:rsidP="0077052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6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the warmth and friendliness—and openness and frankness—oozing through the author’s descriptions;</w:t>
            </w:r>
          </w:p>
          <w:p w14:paraId="200DFA9E" w14:textId="5E19CB00" w:rsidR="00770525" w:rsidRDefault="00770525" w:rsidP="0077052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6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The uncanny ability of the author to truly capture the essence of the South; and</w:t>
            </w:r>
          </w:p>
          <w:p w14:paraId="6B0647CD" w14:textId="1E8DADF9" w:rsidR="00770525" w:rsidRPr="00770525" w:rsidRDefault="00770525" w:rsidP="0077052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6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The everyman feel to the author’s experiences that leads the reader to relive his or her own childhood through the pages of this book.</w:t>
            </w:r>
          </w:p>
          <w:p w14:paraId="4133FCE8" w14:textId="556D73B4" w:rsidR="00E039DF" w:rsidRPr="00C04A2E" w:rsidRDefault="00164B05" w:rsidP="00AA2930">
            <w:pPr>
              <w:widowControl w:val="0"/>
              <w:autoSpaceDE w:val="0"/>
              <w:autoSpaceDN w:val="0"/>
              <w:adjustRightInd w:val="0"/>
              <w:spacing w:after="266"/>
              <w:ind w:left="144"/>
              <w:jc w:val="center"/>
              <w:rPr>
                <w:bCs/>
                <w:sz w:val="24"/>
              </w:rPr>
            </w:pPr>
            <w:r w:rsidRPr="004937E1">
              <w:rPr>
                <w:b/>
                <w:sz w:val="24"/>
              </w:rPr>
              <w:t xml:space="preserve"> </w:t>
            </w:r>
            <w:r w:rsidR="004937E1" w:rsidRPr="004937E1">
              <w:rPr>
                <w:b/>
                <w:sz w:val="24"/>
              </w:rPr>
              <w:t>“Readers can feel and taste the magical moments. You fee</w:t>
            </w:r>
            <w:r w:rsidR="00C04A2E">
              <w:rPr>
                <w:b/>
                <w:sz w:val="24"/>
              </w:rPr>
              <w:t>l like you’re sitting by the fi</w:t>
            </w:r>
            <w:r w:rsidR="004937E1" w:rsidRPr="004937E1">
              <w:rPr>
                <w:b/>
                <w:sz w:val="24"/>
              </w:rPr>
              <w:t xml:space="preserve">replace with Uncle Andy, sipping coffee and listening to his fanciful yarns.” </w:t>
            </w:r>
            <w:r w:rsidR="00C04A2E">
              <w:rPr>
                <w:b/>
                <w:sz w:val="24"/>
              </w:rPr>
              <w:br/>
            </w:r>
            <w:r w:rsidR="00C04A2E">
              <w:rPr>
                <w:sz w:val="24"/>
              </w:rPr>
              <w:t xml:space="preserve">- </w:t>
            </w:r>
            <w:r w:rsidR="004937E1" w:rsidRPr="00C04A2E">
              <w:rPr>
                <w:sz w:val="24"/>
              </w:rPr>
              <w:t>J. Bennett Easterling, author of awa</w:t>
            </w:r>
            <w:r w:rsidR="00C04A2E">
              <w:rPr>
                <w:sz w:val="24"/>
              </w:rPr>
              <w:t xml:space="preserve">rd-winning </w:t>
            </w:r>
            <w:r w:rsidR="00C04A2E" w:rsidRPr="00C04A2E">
              <w:rPr>
                <w:i/>
                <w:sz w:val="24"/>
              </w:rPr>
              <w:t>Of God, Rattlesnakes</w:t>
            </w:r>
            <w:r w:rsidR="004937E1" w:rsidRPr="00C04A2E">
              <w:rPr>
                <w:i/>
                <w:sz w:val="24"/>
              </w:rPr>
              <w:t>, and Okra</w:t>
            </w:r>
          </w:p>
          <w:p w14:paraId="032ED7C8" w14:textId="77777777" w:rsidR="00D46117" w:rsidRPr="000E4DA0" w:rsidRDefault="00D46117" w:rsidP="00566480">
            <w:pPr>
              <w:ind w:left="144" w:right="378"/>
              <w:jc w:val="center"/>
              <w:rPr>
                <w:color w:val="000000"/>
                <w:sz w:val="22"/>
              </w:rPr>
            </w:pPr>
            <w:r w:rsidRPr="000E4DA0">
              <w:rPr>
                <w:color w:val="000000"/>
                <w:sz w:val="22"/>
                <w:szCs w:val="22"/>
              </w:rPr>
              <w:t>#          #          #</w:t>
            </w:r>
          </w:p>
          <w:p w14:paraId="50DF0EC1" w14:textId="77777777" w:rsidR="008C119E" w:rsidRDefault="008C119E" w:rsidP="00566480">
            <w:pPr>
              <w:ind w:left="144" w:right="378"/>
              <w:rPr>
                <w:b/>
                <w:color w:val="000000"/>
                <w:sz w:val="20"/>
                <w:szCs w:val="20"/>
              </w:rPr>
            </w:pPr>
          </w:p>
          <w:p w14:paraId="3718D73F" w14:textId="3A3A92C2" w:rsidR="003E0EF5" w:rsidRPr="00AF0EE1" w:rsidRDefault="0004671E" w:rsidP="00F95BF2">
            <w:pPr>
              <w:ind w:left="138" w:right="378"/>
              <w:rPr>
                <w:rFonts w:asciiTheme="majorBidi" w:hAnsiTheme="majorBidi" w:cstheme="majorBidi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Dr. </w:t>
            </w:r>
            <w:r w:rsidR="00305055">
              <w:rPr>
                <w:b/>
                <w:color w:val="000000"/>
                <w:sz w:val="24"/>
              </w:rPr>
              <w:t>Andrew Harvey</w:t>
            </w:r>
            <w:bookmarkStart w:id="0" w:name="_GoBack"/>
            <w:bookmarkEnd w:id="0"/>
            <w:r w:rsidR="00886D40" w:rsidRPr="00886D40">
              <w:rPr>
                <w:sz w:val="24"/>
              </w:rPr>
              <w:t xml:space="preserve"> is an award-winning college educator with experience, rang</w:t>
            </w:r>
            <w:r w:rsidR="00886D40">
              <w:rPr>
                <w:sz w:val="24"/>
              </w:rPr>
              <w:t xml:space="preserve">ing from community college to university doctoral level. He holds </w:t>
            </w:r>
            <w:r w:rsidR="00886D40" w:rsidRPr="00886D40">
              <w:rPr>
                <w:sz w:val="24"/>
              </w:rPr>
              <w:t xml:space="preserve">an educational doctorate in the </w:t>
            </w:r>
            <w:r w:rsidR="00886D40">
              <w:rPr>
                <w:sz w:val="24"/>
              </w:rPr>
              <w:t>fi</w:t>
            </w:r>
            <w:r w:rsidR="00886D40" w:rsidRPr="00886D40">
              <w:rPr>
                <w:sz w:val="24"/>
              </w:rPr>
              <w:t>eld of organizational leadership from Pepperdine</w:t>
            </w:r>
            <w:r w:rsidR="00886D40">
              <w:rPr>
                <w:sz w:val="24"/>
              </w:rPr>
              <w:t xml:space="preserve"> University and </w:t>
            </w:r>
            <w:r w:rsidR="00886D40" w:rsidRPr="00886D40">
              <w:rPr>
                <w:sz w:val="24"/>
              </w:rPr>
              <w:t>bachelor’s and master’s degrees in criminal justice from California State University at Los Angeles</w:t>
            </w:r>
            <w:r w:rsidR="00886D40">
              <w:rPr>
                <w:sz w:val="24"/>
              </w:rPr>
              <w:t xml:space="preserve">. He </w:t>
            </w:r>
            <w:r w:rsidR="00886D40" w:rsidRPr="00886D40">
              <w:rPr>
                <w:sz w:val="24"/>
              </w:rPr>
              <w:t>served in law enforcement for 25 years</w:t>
            </w:r>
            <w:r w:rsidR="00080F43">
              <w:rPr>
                <w:sz w:val="24"/>
              </w:rPr>
              <w:t>, retiring as a captain</w:t>
            </w:r>
            <w:r w:rsidR="00886D40" w:rsidRPr="00886D40">
              <w:rPr>
                <w:sz w:val="24"/>
              </w:rPr>
              <w:t xml:space="preserve">. </w:t>
            </w:r>
          </w:p>
        </w:tc>
      </w:tr>
    </w:tbl>
    <w:p w14:paraId="4040395A" w14:textId="71B10D9C" w:rsidR="00D46117" w:rsidRPr="00AF0EE1" w:rsidRDefault="00D46117" w:rsidP="00B914C6"/>
    <w:sectPr w:rsidR="00D46117" w:rsidRPr="00AF0EE1" w:rsidSect="001C6E62">
      <w:pgSz w:w="12240" w:h="15840"/>
      <w:pgMar w:top="360" w:right="360" w:bottom="360" w:left="360" w:header="2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CE28B" w14:textId="77777777" w:rsidR="009C77F7" w:rsidRDefault="009C77F7" w:rsidP="00F225D4">
      <w:r>
        <w:separator/>
      </w:r>
    </w:p>
  </w:endnote>
  <w:endnote w:type="continuationSeparator" w:id="0">
    <w:p w14:paraId="70F27B07" w14:textId="77777777" w:rsidR="009C77F7" w:rsidRDefault="009C77F7" w:rsidP="00F2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609BB" w14:textId="77777777" w:rsidR="009C77F7" w:rsidRDefault="009C77F7" w:rsidP="00F225D4">
      <w:r>
        <w:separator/>
      </w:r>
    </w:p>
  </w:footnote>
  <w:footnote w:type="continuationSeparator" w:id="0">
    <w:p w14:paraId="55018F6B" w14:textId="77777777" w:rsidR="009C77F7" w:rsidRDefault="009C77F7" w:rsidP="00F22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44CBFF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73CBD"/>
    <w:multiLevelType w:val="hybridMultilevel"/>
    <w:tmpl w:val="B8B0DF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1DBC"/>
    <w:multiLevelType w:val="hybridMultilevel"/>
    <w:tmpl w:val="D992305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449F7"/>
    <w:multiLevelType w:val="hybridMultilevel"/>
    <w:tmpl w:val="7E42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95086"/>
    <w:multiLevelType w:val="hybridMultilevel"/>
    <w:tmpl w:val="422A96C0"/>
    <w:lvl w:ilvl="0" w:tplc="C332E6FE">
      <w:start w:val="9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95376"/>
    <w:multiLevelType w:val="hybridMultilevel"/>
    <w:tmpl w:val="4594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B5F64"/>
    <w:multiLevelType w:val="hybridMultilevel"/>
    <w:tmpl w:val="945AD9F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34FA0"/>
    <w:multiLevelType w:val="hybridMultilevel"/>
    <w:tmpl w:val="039CC3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97F11"/>
    <w:multiLevelType w:val="hybridMultilevel"/>
    <w:tmpl w:val="AEB4A29A"/>
    <w:lvl w:ilvl="0" w:tplc="4154AF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25405"/>
    <w:multiLevelType w:val="hybridMultilevel"/>
    <w:tmpl w:val="2D96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C16B3"/>
    <w:multiLevelType w:val="hybridMultilevel"/>
    <w:tmpl w:val="194E38C8"/>
    <w:lvl w:ilvl="0" w:tplc="F976A86E">
      <w:start w:val="9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C1173"/>
    <w:multiLevelType w:val="multilevel"/>
    <w:tmpl w:val="354E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204E86"/>
    <w:multiLevelType w:val="hybridMultilevel"/>
    <w:tmpl w:val="708660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B7DE9"/>
    <w:multiLevelType w:val="hybridMultilevel"/>
    <w:tmpl w:val="37F8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36DFC"/>
    <w:multiLevelType w:val="hybridMultilevel"/>
    <w:tmpl w:val="505426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27196"/>
    <w:multiLevelType w:val="hybridMultilevel"/>
    <w:tmpl w:val="C8EA520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87991"/>
    <w:multiLevelType w:val="hybridMultilevel"/>
    <w:tmpl w:val="2A707C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62691"/>
    <w:multiLevelType w:val="hybridMultilevel"/>
    <w:tmpl w:val="62D618E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07696"/>
    <w:multiLevelType w:val="hybridMultilevel"/>
    <w:tmpl w:val="4522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26EA5"/>
    <w:multiLevelType w:val="hybridMultilevel"/>
    <w:tmpl w:val="F746055C"/>
    <w:lvl w:ilvl="0" w:tplc="00010409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0" w15:restartNumberingAfterBreak="0">
    <w:nsid w:val="48BC28B7"/>
    <w:multiLevelType w:val="hybridMultilevel"/>
    <w:tmpl w:val="7F5A0DC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 w15:restartNumberingAfterBreak="0">
    <w:nsid w:val="4DFB6729"/>
    <w:multiLevelType w:val="hybridMultilevel"/>
    <w:tmpl w:val="AF82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B738C"/>
    <w:multiLevelType w:val="hybridMultilevel"/>
    <w:tmpl w:val="A80A2CE0"/>
    <w:lvl w:ilvl="0" w:tplc="51DCF834">
      <w:start w:val="9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4211C"/>
    <w:multiLevelType w:val="hybridMultilevel"/>
    <w:tmpl w:val="D8E8F022"/>
    <w:lvl w:ilvl="0" w:tplc="32D231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67A60"/>
    <w:multiLevelType w:val="hybridMultilevel"/>
    <w:tmpl w:val="2E0E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9003F"/>
    <w:multiLevelType w:val="hybridMultilevel"/>
    <w:tmpl w:val="267A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50100"/>
    <w:multiLevelType w:val="hybridMultilevel"/>
    <w:tmpl w:val="16369D0A"/>
    <w:lvl w:ilvl="0" w:tplc="4AB800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548FE"/>
    <w:multiLevelType w:val="hybridMultilevel"/>
    <w:tmpl w:val="DF12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365DA"/>
    <w:multiLevelType w:val="hybridMultilevel"/>
    <w:tmpl w:val="2FF896E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9" w15:restartNumberingAfterBreak="0">
    <w:nsid w:val="7EC52319"/>
    <w:multiLevelType w:val="hybridMultilevel"/>
    <w:tmpl w:val="7F7C5BE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15"/>
  </w:num>
  <w:num w:numId="5">
    <w:abstractNumId w:val="14"/>
  </w:num>
  <w:num w:numId="6">
    <w:abstractNumId w:val="6"/>
  </w:num>
  <w:num w:numId="7">
    <w:abstractNumId w:val="7"/>
  </w:num>
  <w:num w:numId="8">
    <w:abstractNumId w:val="17"/>
  </w:num>
  <w:num w:numId="9">
    <w:abstractNumId w:val="2"/>
  </w:num>
  <w:num w:numId="10">
    <w:abstractNumId w:val="16"/>
  </w:num>
  <w:num w:numId="11">
    <w:abstractNumId w:val="0"/>
  </w:num>
  <w:num w:numId="12">
    <w:abstractNumId w:val="9"/>
  </w:num>
  <w:num w:numId="13">
    <w:abstractNumId w:val="3"/>
  </w:num>
  <w:num w:numId="14">
    <w:abstractNumId w:val="21"/>
  </w:num>
  <w:num w:numId="15">
    <w:abstractNumId w:val="13"/>
  </w:num>
  <w:num w:numId="16">
    <w:abstractNumId w:val="18"/>
  </w:num>
  <w:num w:numId="17">
    <w:abstractNumId w:val="24"/>
  </w:num>
  <w:num w:numId="18">
    <w:abstractNumId w:val="23"/>
  </w:num>
  <w:num w:numId="19">
    <w:abstractNumId w:val="25"/>
  </w:num>
  <w:num w:numId="20">
    <w:abstractNumId w:val="4"/>
  </w:num>
  <w:num w:numId="21">
    <w:abstractNumId w:val="22"/>
  </w:num>
  <w:num w:numId="22">
    <w:abstractNumId w:val="10"/>
  </w:num>
  <w:num w:numId="23">
    <w:abstractNumId w:val="26"/>
  </w:num>
  <w:num w:numId="24">
    <w:abstractNumId w:val="5"/>
  </w:num>
  <w:num w:numId="25">
    <w:abstractNumId w:val="11"/>
  </w:num>
  <w:num w:numId="26">
    <w:abstractNumId w:val="27"/>
  </w:num>
  <w:num w:numId="27">
    <w:abstractNumId w:val="8"/>
  </w:num>
  <w:num w:numId="28">
    <w:abstractNumId w:val="29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D2"/>
    <w:rsid w:val="000110CE"/>
    <w:rsid w:val="00016BBA"/>
    <w:rsid w:val="0002021B"/>
    <w:rsid w:val="00022F4D"/>
    <w:rsid w:val="00024D59"/>
    <w:rsid w:val="00037046"/>
    <w:rsid w:val="0004671E"/>
    <w:rsid w:val="000532A6"/>
    <w:rsid w:val="00062D7C"/>
    <w:rsid w:val="00065818"/>
    <w:rsid w:val="00070DE0"/>
    <w:rsid w:val="00076795"/>
    <w:rsid w:val="0008093B"/>
    <w:rsid w:val="00080B43"/>
    <w:rsid w:val="00080F43"/>
    <w:rsid w:val="000820C6"/>
    <w:rsid w:val="0009240B"/>
    <w:rsid w:val="00096921"/>
    <w:rsid w:val="000A1165"/>
    <w:rsid w:val="000A1E7F"/>
    <w:rsid w:val="000A63AF"/>
    <w:rsid w:val="000B3561"/>
    <w:rsid w:val="000B36F4"/>
    <w:rsid w:val="000B6345"/>
    <w:rsid w:val="000C0C72"/>
    <w:rsid w:val="000C5412"/>
    <w:rsid w:val="000C5DCA"/>
    <w:rsid w:val="000C5E2A"/>
    <w:rsid w:val="000C623B"/>
    <w:rsid w:val="000D17EC"/>
    <w:rsid w:val="000D1C02"/>
    <w:rsid w:val="000E1499"/>
    <w:rsid w:val="000E1B18"/>
    <w:rsid w:val="000E4DA0"/>
    <w:rsid w:val="000F3E07"/>
    <w:rsid w:val="000F7A5D"/>
    <w:rsid w:val="000F7FFC"/>
    <w:rsid w:val="00101C60"/>
    <w:rsid w:val="001035F9"/>
    <w:rsid w:val="00103E2C"/>
    <w:rsid w:val="0011134D"/>
    <w:rsid w:val="00111A37"/>
    <w:rsid w:val="00112594"/>
    <w:rsid w:val="00114122"/>
    <w:rsid w:val="0011474D"/>
    <w:rsid w:val="00127086"/>
    <w:rsid w:val="00131AAF"/>
    <w:rsid w:val="00132F09"/>
    <w:rsid w:val="00133AEF"/>
    <w:rsid w:val="001559C1"/>
    <w:rsid w:val="00156424"/>
    <w:rsid w:val="00160E06"/>
    <w:rsid w:val="00160EE3"/>
    <w:rsid w:val="00164295"/>
    <w:rsid w:val="00164B05"/>
    <w:rsid w:val="00165CCA"/>
    <w:rsid w:val="001677C1"/>
    <w:rsid w:val="00170BBC"/>
    <w:rsid w:val="00172988"/>
    <w:rsid w:val="00173454"/>
    <w:rsid w:val="0017510E"/>
    <w:rsid w:val="001856F5"/>
    <w:rsid w:val="00191284"/>
    <w:rsid w:val="00194228"/>
    <w:rsid w:val="00196A8F"/>
    <w:rsid w:val="001A120F"/>
    <w:rsid w:val="001A1E8D"/>
    <w:rsid w:val="001A4251"/>
    <w:rsid w:val="001B62EF"/>
    <w:rsid w:val="001C2011"/>
    <w:rsid w:val="001C45D8"/>
    <w:rsid w:val="001C618F"/>
    <w:rsid w:val="001C62D4"/>
    <w:rsid w:val="001C6E62"/>
    <w:rsid w:val="001D062A"/>
    <w:rsid w:val="001D13CE"/>
    <w:rsid w:val="001D14B6"/>
    <w:rsid w:val="001D2301"/>
    <w:rsid w:val="001D3925"/>
    <w:rsid w:val="001D5E21"/>
    <w:rsid w:val="001D635E"/>
    <w:rsid w:val="001E6CC1"/>
    <w:rsid w:val="001E7320"/>
    <w:rsid w:val="001E7355"/>
    <w:rsid w:val="001F31B7"/>
    <w:rsid w:val="001F3504"/>
    <w:rsid w:val="001F486A"/>
    <w:rsid w:val="001F6576"/>
    <w:rsid w:val="00200167"/>
    <w:rsid w:val="00200BC4"/>
    <w:rsid w:val="002014F2"/>
    <w:rsid w:val="00207EFC"/>
    <w:rsid w:val="002134F2"/>
    <w:rsid w:val="00214646"/>
    <w:rsid w:val="00227180"/>
    <w:rsid w:val="002303CF"/>
    <w:rsid w:val="002310FC"/>
    <w:rsid w:val="0024088B"/>
    <w:rsid w:val="002430A3"/>
    <w:rsid w:val="00245562"/>
    <w:rsid w:val="00245B7D"/>
    <w:rsid w:val="0024608D"/>
    <w:rsid w:val="00256951"/>
    <w:rsid w:val="00257289"/>
    <w:rsid w:val="00277499"/>
    <w:rsid w:val="00283AF9"/>
    <w:rsid w:val="00283C36"/>
    <w:rsid w:val="00284402"/>
    <w:rsid w:val="002864BB"/>
    <w:rsid w:val="0029200F"/>
    <w:rsid w:val="002920B0"/>
    <w:rsid w:val="00292665"/>
    <w:rsid w:val="00293047"/>
    <w:rsid w:val="002945C9"/>
    <w:rsid w:val="0029599C"/>
    <w:rsid w:val="002A2DC8"/>
    <w:rsid w:val="002A2FE7"/>
    <w:rsid w:val="002A4A04"/>
    <w:rsid w:val="002A5EB0"/>
    <w:rsid w:val="002A7848"/>
    <w:rsid w:val="002B0F7D"/>
    <w:rsid w:val="002B254C"/>
    <w:rsid w:val="002B2789"/>
    <w:rsid w:val="002B37C0"/>
    <w:rsid w:val="002B55CB"/>
    <w:rsid w:val="002B5E8B"/>
    <w:rsid w:val="002B6441"/>
    <w:rsid w:val="002C20BC"/>
    <w:rsid w:val="002C5624"/>
    <w:rsid w:val="002D3A43"/>
    <w:rsid w:val="002D55A4"/>
    <w:rsid w:val="002D5A42"/>
    <w:rsid w:val="002D68C4"/>
    <w:rsid w:val="002D7D36"/>
    <w:rsid w:val="002F3686"/>
    <w:rsid w:val="002F37CD"/>
    <w:rsid w:val="002F72BC"/>
    <w:rsid w:val="002F757D"/>
    <w:rsid w:val="00303D5E"/>
    <w:rsid w:val="00305055"/>
    <w:rsid w:val="00313509"/>
    <w:rsid w:val="00313BFC"/>
    <w:rsid w:val="00314E63"/>
    <w:rsid w:val="00315C05"/>
    <w:rsid w:val="003200BF"/>
    <w:rsid w:val="00326FCB"/>
    <w:rsid w:val="00327C86"/>
    <w:rsid w:val="0033290B"/>
    <w:rsid w:val="00335019"/>
    <w:rsid w:val="00343191"/>
    <w:rsid w:val="003555C5"/>
    <w:rsid w:val="00355760"/>
    <w:rsid w:val="00365575"/>
    <w:rsid w:val="00370471"/>
    <w:rsid w:val="003707F0"/>
    <w:rsid w:val="00381620"/>
    <w:rsid w:val="00384547"/>
    <w:rsid w:val="003854B0"/>
    <w:rsid w:val="003935B2"/>
    <w:rsid w:val="003949D3"/>
    <w:rsid w:val="003B0C0F"/>
    <w:rsid w:val="003B4A5E"/>
    <w:rsid w:val="003B6395"/>
    <w:rsid w:val="003C0BA2"/>
    <w:rsid w:val="003C1081"/>
    <w:rsid w:val="003C6FA6"/>
    <w:rsid w:val="003C7D37"/>
    <w:rsid w:val="003D2CE5"/>
    <w:rsid w:val="003D79D3"/>
    <w:rsid w:val="003E0EF5"/>
    <w:rsid w:val="003E6855"/>
    <w:rsid w:val="003E7DB0"/>
    <w:rsid w:val="003F4839"/>
    <w:rsid w:val="003F5682"/>
    <w:rsid w:val="003F6BE4"/>
    <w:rsid w:val="003F7D5A"/>
    <w:rsid w:val="00404850"/>
    <w:rsid w:val="0041443D"/>
    <w:rsid w:val="00414A29"/>
    <w:rsid w:val="00432D26"/>
    <w:rsid w:val="00433F27"/>
    <w:rsid w:val="00443D2E"/>
    <w:rsid w:val="00444EE7"/>
    <w:rsid w:val="00447F75"/>
    <w:rsid w:val="00450663"/>
    <w:rsid w:val="00450B53"/>
    <w:rsid w:val="00450BEC"/>
    <w:rsid w:val="00452A42"/>
    <w:rsid w:val="0045404C"/>
    <w:rsid w:val="00460424"/>
    <w:rsid w:val="00470148"/>
    <w:rsid w:val="0047692A"/>
    <w:rsid w:val="00477AA3"/>
    <w:rsid w:val="00480F54"/>
    <w:rsid w:val="00482E6E"/>
    <w:rsid w:val="00490517"/>
    <w:rsid w:val="00491140"/>
    <w:rsid w:val="00491EC3"/>
    <w:rsid w:val="004937E1"/>
    <w:rsid w:val="004962E4"/>
    <w:rsid w:val="004A63F1"/>
    <w:rsid w:val="004B1CB9"/>
    <w:rsid w:val="004B2188"/>
    <w:rsid w:val="004B37A1"/>
    <w:rsid w:val="004C4B42"/>
    <w:rsid w:val="004D01F0"/>
    <w:rsid w:val="004D24CC"/>
    <w:rsid w:val="004D3944"/>
    <w:rsid w:val="004E0AC0"/>
    <w:rsid w:val="004E1899"/>
    <w:rsid w:val="004E3768"/>
    <w:rsid w:val="004E5015"/>
    <w:rsid w:val="004E73CA"/>
    <w:rsid w:val="004F2670"/>
    <w:rsid w:val="00501AF5"/>
    <w:rsid w:val="00503042"/>
    <w:rsid w:val="005030BC"/>
    <w:rsid w:val="00514961"/>
    <w:rsid w:val="00516170"/>
    <w:rsid w:val="00520FD0"/>
    <w:rsid w:val="005230EB"/>
    <w:rsid w:val="00523288"/>
    <w:rsid w:val="0053071C"/>
    <w:rsid w:val="00540DF4"/>
    <w:rsid w:val="00542C7E"/>
    <w:rsid w:val="0054778E"/>
    <w:rsid w:val="00551455"/>
    <w:rsid w:val="005516D8"/>
    <w:rsid w:val="00555DF0"/>
    <w:rsid w:val="00556566"/>
    <w:rsid w:val="005572F2"/>
    <w:rsid w:val="00560D3B"/>
    <w:rsid w:val="00566480"/>
    <w:rsid w:val="00574423"/>
    <w:rsid w:val="00575B5E"/>
    <w:rsid w:val="00575C12"/>
    <w:rsid w:val="0058107C"/>
    <w:rsid w:val="005826D1"/>
    <w:rsid w:val="00594971"/>
    <w:rsid w:val="005A149A"/>
    <w:rsid w:val="005A1532"/>
    <w:rsid w:val="005A562D"/>
    <w:rsid w:val="005B0320"/>
    <w:rsid w:val="005B2B5E"/>
    <w:rsid w:val="005B5702"/>
    <w:rsid w:val="005B5853"/>
    <w:rsid w:val="005C4CBF"/>
    <w:rsid w:val="005C54A8"/>
    <w:rsid w:val="005D4B76"/>
    <w:rsid w:val="005D7C36"/>
    <w:rsid w:val="005E050E"/>
    <w:rsid w:val="005E2D4F"/>
    <w:rsid w:val="005E423E"/>
    <w:rsid w:val="005E4474"/>
    <w:rsid w:val="005E5B07"/>
    <w:rsid w:val="005F0ECE"/>
    <w:rsid w:val="005F2A5F"/>
    <w:rsid w:val="005F37D3"/>
    <w:rsid w:val="006024EC"/>
    <w:rsid w:val="006034C4"/>
    <w:rsid w:val="00603F2F"/>
    <w:rsid w:val="0060752C"/>
    <w:rsid w:val="00616052"/>
    <w:rsid w:val="00616981"/>
    <w:rsid w:val="00621F01"/>
    <w:rsid w:val="006240D8"/>
    <w:rsid w:val="00635667"/>
    <w:rsid w:val="00641E47"/>
    <w:rsid w:val="0064512B"/>
    <w:rsid w:val="00645787"/>
    <w:rsid w:val="00646C15"/>
    <w:rsid w:val="00656095"/>
    <w:rsid w:val="00660080"/>
    <w:rsid w:val="00661AED"/>
    <w:rsid w:val="00661BF2"/>
    <w:rsid w:val="00661F66"/>
    <w:rsid w:val="0066283C"/>
    <w:rsid w:val="006647A8"/>
    <w:rsid w:val="00667F30"/>
    <w:rsid w:val="0067236A"/>
    <w:rsid w:val="00693630"/>
    <w:rsid w:val="00695E77"/>
    <w:rsid w:val="006A1EED"/>
    <w:rsid w:val="006A2131"/>
    <w:rsid w:val="006B0793"/>
    <w:rsid w:val="006B236A"/>
    <w:rsid w:val="006B4B1F"/>
    <w:rsid w:val="006B4D5A"/>
    <w:rsid w:val="006C2351"/>
    <w:rsid w:val="006C2C66"/>
    <w:rsid w:val="006C778F"/>
    <w:rsid w:val="006D4C9D"/>
    <w:rsid w:val="006D615D"/>
    <w:rsid w:val="006E20D7"/>
    <w:rsid w:val="006F1FB0"/>
    <w:rsid w:val="006F7F71"/>
    <w:rsid w:val="00700CEB"/>
    <w:rsid w:val="00705A14"/>
    <w:rsid w:val="00711D0B"/>
    <w:rsid w:val="00714923"/>
    <w:rsid w:val="0072231D"/>
    <w:rsid w:val="00733CA9"/>
    <w:rsid w:val="0074450A"/>
    <w:rsid w:val="00747562"/>
    <w:rsid w:val="0075134C"/>
    <w:rsid w:val="00752E7C"/>
    <w:rsid w:val="00766215"/>
    <w:rsid w:val="00770525"/>
    <w:rsid w:val="0077553F"/>
    <w:rsid w:val="0077735F"/>
    <w:rsid w:val="00781593"/>
    <w:rsid w:val="00783ADF"/>
    <w:rsid w:val="00785606"/>
    <w:rsid w:val="00790238"/>
    <w:rsid w:val="007952F1"/>
    <w:rsid w:val="007966AD"/>
    <w:rsid w:val="007A1EFB"/>
    <w:rsid w:val="007A4430"/>
    <w:rsid w:val="007A59CE"/>
    <w:rsid w:val="007A7AD2"/>
    <w:rsid w:val="007B2DAC"/>
    <w:rsid w:val="007B4AB5"/>
    <w:rsid w:val="007C2008"/>
    <w:rsid w:val="007D7B56"/>
    <w:rsid w:val="007E4F71"/>
    <w:rsid w:val="007F121E"/>
    <w:rsid w:val="007F2A88"/>
    <w:rsid w:val="007F2D3C"/>
    <w:rsid w:val="007F443F"/>
    <w:rsid w:val="007F7B55"/>
    <w:rsid w:val="00800286"/>
    <w:rsid w:val="008122F7"/>
    <w:rsid w:val="008138A3"/>
    <w:rsid w:val="008147C1"/>
    <w:rsid w:val="00816DA1"/>
    <w:rsid w:val="00817FD7"/>
    <w:rsid w:val="00820EFD"/>
    <w:rsid w:val="00822BC5"/>
    <w:rsid w:val="00823D76"/>
    <w:rsid w:val="0082483D"/>
    <w:rsid w:val="00831978"/>
    <w:rsid w:val="00837E4E"/>
    <w:rsid w:val="00841F61"/>
    <w:rsid w:val="00843DCE"/>
    <w:rsid w:val="00847466"/>
    <w:rsid w:val="008477CF"/>
    <w:rsid w:val="0085200C"/>
    <w:rsid w:val="00852701"/>
    <w:rsid w:val="00855E81"/>
    <w:rsid w:val="00856989"/>
    <w:rsid w:val="0086022C"/>
    <w:rsid w:val="00872AFA"/>
    <w:rsid w:val="008737BA"/>
    <w:rsid w:val="008802F9"/>
    <w:rsid w:val="008816F2"/>
    <w:rsid w:val="00881778"/>
    <w:rsid w:val="00882FC8"/>
    <w:rsid w:val="00884148"/>
    <w:rsid w:val="00886D40"/>
    <w:rsid w:val="008905FE"/>
    <w:rsid w:val="008A1290"/>
    <w:rsid w:val="008A1AB9"/>
    <w:rsid w:val="008A3112"/>
    <w:rsid w:val="008A5002"/>
    <w:rsid w:val="008B07F4"/>
    <w:rsid w:val="008B2AF1"/>
    <w:rsid w:val="008B30C8"/>
    <w:rsid w:val="008C119E"/>
    <w:rsid w:val="008C2BF1"/>
    <w:rsid w:val="008C30F4"/>
    <w:rsid w:val="008C3241"/>
    <w:rsid w:val="008C46E7"/>
    <w:rsid w:val="008D1594"/>
    <w:rsid w:val="008D24AC"/>
    <w:rsid w:val="008D5CF6"/>
    <w:rsid w:val="008D65BD"/>
    <w:rsid w:val="008E5FC5"/>
    <w:rsid w:val="008F161E"/>
    <w:rsid w:val="008F2871"/>
    <w:rsid w:val="008F396D"/>
    <w:rsid w:val="008F5024"/>
    <w:rsid w:val="008F7AEE"/>
    <w:rsid w:val="00902CB9"/>
    <w:rsid w:val="00904A82"/>
    <w:rsid w:val="009051B0"/>
    <w:rsid w:val="0090558A"/>
    <w:rsid w:val="00907A43"/>
    <w:rsid w:val="0091288B"/>
    <w:rsid w:val="0091364F"/>
    <w:rsid w:val="00916590"/>
    <w:rsid w:val="00924BF3"/>
    <w:rsid w:val="00924D60"/>
    <w:rsid w:val="009254DE"/>
    <w:rsid w:val="009470C7"/>
    <w:rsid w:val="00953DD0"/>
    <w:rsid w:val="009550B5"/>
    <w:rsid w:val="0096512F"/>
    <w:rsid w:val="00970E91"/>
    <w:rsid w:val="00975323"/>
    <w:rsid w:val="00981202"/>
    <w:rsid w:val="00982655"/>
    <w:rsid w:val="009835CA"/>
    <w:rsid w:val="009906AB"/>
    <w:rsid w:val="0099100E"/>
    <w:rsid w:val="00991B3E"/>
    <w:rsid w:val="009951D0"/>
    <w:rsid w:val="009A0DFA"/>
    <w:rsid w:val="009A3073"/>
    <w:rsid w:val="009A5698"/>
    <w:rsid w:val="009A6562"/>
    <w:rsid w:val="009B222C"/>
    <w:rsid w:val="009B3917"/>
    <w:rsid w:val="009C083B"/>
    <w:rsid w:val="009C34A4"/>
    <w:rsid w:val="009C77F7"/>
    <w:rsid w:val="009D0316"/>
    <w:rsid w:val="009D2A53"/>
    <w:rsid w:val="009D3AA2"/>
    <w:rsid w:val="009D4CD4"/>
    <w:rsid w:val="009D64B3"/>
    <w:rsid w:val="009E5045"/>
    <w:rsid w:val="009E50C3"/>
    <w:rsid w:val="009E71C0"/>
    <w:rsid w:val="009F33D5"/>
    <w:rsid w:val="00A00D46"/>
    <w:rsid w:val="00A0574A"/>
    <w:rsid w:val="00A138EE"/>
    <w:rsid w:val="00A23803"/>
    <w:rsid w:val="00A23DF6"/>
    <w:rsid w:val="00A24672"/>
    <w:rsid w:val="00A2491C"/>
    <w:rsid w:val="00A253DF"/>
    <w:rsid w:val="00A25669"/>
    <w:rsid w:val="00A41306"/>
    <w:rsid w:val="00A52E75"/>
    <w:rsid w:val="00A53B07"/>
    <w:rsid w:val="00A56962"/>
    <w:rsid w:val="00A67FEF"/>
    <w:rsid w:val="00A71121"/>
    <w:rsid w:val="00A7118A"/>
    <w:rsid w:val="00A77EE2"/>
    <w:rsid w:val="00A81B02"/>
    <w:rsid w:val="00A83775"/>
    <w:rsid w:val="00A85908"/>
    <w:rsid w:val="00A87FC7"/>
    <w:rsid w:val="00A90008"/>
    <w:rsid w:val="00AA09BE"/>
    <w:rsid w:val="00AA0A01"/>
    <w:rsid w:val="00AA0CC5"/>
    <w:rsid w:val="00AA2930"/>
    <w:rsid w:val="00AA4AAF"/>
    <w:rsid w:val="00AB2392"/>
    <w:rsid w:val="00AB5224"/>
    <w:rsid w:val="00AC4C65"/>
    <w:rsid w:val="00AC704E"/>
    <w:rsid w:val="00AD284A"/>
    <w:rsid w:val="00AD6067"/>
    <w:rsid w:val="00AD66A1"/>
    <w:rsid w:val="00AE1818"/>
    <w:rsid w:val="00AE1CFA"/>
    <w:rsid w:val="00AE2780"/>
    <w:rsid w:val="00AE5414"/>
    <w:rsid w:val="00AF0EE1"/>
    <w:rsid w:val="00AF1720"/>
    <w:rsid w:val="00AF6BCD"/>
    <w:rsid w:val="00B07EA8"/>
    <w:rsid w:val="00B11639"/>
    <w:rsid w:val="00B2117D"/>
    <w:rsid w:val="00B25DCD"/>
    <w:rsid w:val="00B302D2"/>
    <w:rsid w:val="00B33D94"/>
    <w:rsid w:val="00B3684E"/>
    <w:rsid w:val="00B54803"/>
    <w:rsid w:val="00B55A10"/>
    <w:rsid w:val="00B622DC"/>
    <w:rsid w:val="00B66ECD"/>
    <w:rsid w:val="00B72874"/>
    <w:rsid w:val="00B73D39"/>
    <w:rsid w:val="00B74A80"/>
    <w:rsid w:val="00B7515D"/>
    <w:rsid w:val="00B83251"/>
    <w:rsid w:val="00B90FD9"/>
    <w:rsid w:val="00B914C6"/>
    <w:rsid w:val="00B9246E"/>
    <w:rsid w:val="00B97400"/>
    <w:rsid w:val="00B97AE4"/>
    <w:rsid w:val="00BA4131"/>
    <w:rsid w:val="00BA4552"/>
    <w:rsid w:val="00BA5222"/>
    <w:rsid w:val="00BB33B7"/>
    <w:rsid w:val="00BB632F"/>
    <w:rsid w:val="00BC4118"/>
    <w:rsid w:val="00BD2861"/>
    <w:rsid w:val="00BD4A5D"/>
    <w:rsid w:val="00BE2BC0"/>
    <w:rsid w:val="00BE355E"/>
    <w:rsid w:val="00BE3832"/>
    <w:rsid w:val="00BF2101"/>
    <w:rsid w:val="00BF4F93"/>
    <w:rsid w:val="00BF6452"/>
    <w:rsid w:val="00BF685B"/>
    <w:rsid w:val="00C04A2E"/>
    <w:rsid w:val="00C054AA"/>
    <w:rsid w:val="00C068C1"/>
    <w:rsid w:val="00C1081E"/>
    <w:rsid w:val="00C10FC8"/>
    <w:rsid w:val="00C15C12"/>
    <w:rsid w:val="00C21B59"/>
    <w:rsid w:val="00C23D31"/>
    <w:rsid w:val="00C23F87"/>
    <w:rsid w:val="00C26AC4"/>
    <w:rsid w:val="00C303BC"/>
    <w:rsid w:val="00C32360"/>
    <w:rsid w:val="00C41DE6"/>
    <w:rsid w:val="00C448B7"/>
    <w:rsid w:val="00C47D16"/>
    <w:rsid w:val="00C51C84"/>
    <w:rsid w:val="00C5306F"/>
    <w:rsid w:val="00C579B8"/>
    <w:rsid w:val="00C609EA"/>
    <w:rsid w:val="00C72641"/>
    <w:rsid w:val="00C748FA"/>
    <w:rsid w:val="00C77A53"/>
    <w:rsid w:val="00C82397"/>
    <w:rsid w:val="00C91BC1"/>
    <w:rsid w:val="00C91CD9"/>
    <w:rsid w:val="00C92606"/>
    <w:rsid w:val="00C9274E"/>
    <w:rsid w:val="00CB0AB9"/>
    <w:rsid w:val="00CB37FC"/>
    <w:rsid w:val="00CB5917"/>
    <w:rsid w:val="00CC20FD"/>
    <w:rsid w:val="00CC3364"/>
    <w:rsid w:val="00CD1ED1"/>
    <w:rsid w:val="00CD60BB"/>
    <w:rsid w:val="00CE0833"/>
    <w:rsid w:val="00CE24C4"/>
    <w:rsid w:val="00CE385F"/>
    <w:rsid w:val="00CE5C4F"/>
    <w:rsid w:val="00CE658F"/>
    <w:rsid w:val="00D06893"/>
    <w:rsid w:val="00D079ED"/>
    <w:rsid w:val="00D14C4E"/>
    <w:rsid w:val="00D232AB"/>
    <w:rsid w:val="00D23AB9"/>
    <w:rsid w:val="00D24515"/>
    <w:rsid w:val="00D3075F"/>
    <w:rsid w:val="00D46117"/>
    <w:rsid w:val="00D52A2B"/>
    <w:rsid w:val="00D53DDC"/>
    <w:rsid w:val="00D55CC2"/>
    <w:rsid w:val="00D57CEE"/>
    <w:rsid w:val="00D600C3"/>
    <w:rsid w:val="00D60C11"/>
    <w:rsid w:val="00D61C08"/>
    <w:rsid w:val="00D63845"/>
    <w:rsid w:val="00D63A20"/>
    <w:rsid w:val="00D66121"/>
    <w:rsid w:val="00D7725F"/>
    <w:rsid w:val="00D83397"/>
    <w:rsid w:val="00D8709A"/>
    <w:rsid w:val="00D94028"/>
    <w:rsid w:val="00DA502A"/>
    <w:rsid w:val="00DB4885"/>
    <w:rsid w:val="00DB4C1C"/>
    <w:rsid w:val="00DB4C9A"/>
    <w:rsid w:val="00DB4FD7"/>
    <w:rsid w:val="00DB629C"/>
    <w:rsid w:val="00DC0922"/>
    <w:rsid w:val="00DC6A63"/>
    <w:rsid w:val="00DC7FD8"/>
    <w:rsid w:val="00DD1B89"/>
    <w:rsid w:val="00DD1DA7"/>
    <w:rsid w:val="00DE39D3"/>
    <w:rsid w:val="00DE6220"/>
    <w:rsid w:val="00DF6E71"/>
    <w:rsid w:val="00E0108C"/>
    <w:rsid w:val="00E01AC8"/>
    <w:rsid w:val="00E0260F"/>
    <w:rsid w:val="00E039DF"/>
    <w:rsid w:val="00E058EF"/>
    <w:rsid w:val="00E11B24"/>
    <w:rsid w:val="00E30BFF"/>
    <w:rsid w:val="00E30CE9"/>
    <w:rsid w:val="00E32908"/>
    <w:rsid w:val="00E34FF9"/>
    <w:rsid w:val="00E404A6"/>
    <w:rsid w:val="00E41E81"/>
    <w:rsid w:val="00E424B5"/>
    <w:rsid w:val="00E464E3"/>
    <w:rsid w:val="00E634EA"/>
    <w:rsid w:val="00E66C20"/>
    <w:rsid w:val="00E67069"/>
    <w:rsid w:val="00E7424C"/>
    <w:rsid w:val="00E75389"/>
    <w:rsid w:val="00E835B9"/>
    <w:rsid w:val="00E851D2"/>
    <w:rsid w:val="00E857FB"/>
    <w:rsid w:val="00E94524"/>
    <w:rsid w:val="00E9495F"/>
    <w:rsid w:val="00E94C64"/>
    <w:rsid w:val="00EA4B63"/>
    <w:rsid w:val="00EA53DE"/>
    <w:rsid w:val="00EA599C"/>
    <w:rsid w:val="00EB175F"/>
    <w:rsid w:val="00EB2127"/>
    <w:rsid w:val="00EB44BA"/>
    <w:rsid w:val="00EC3113"/>
    <w:rsid w:val="00EC59EB"/>
    <w:rsid w:val="00ED50BA"/>
    <w:rsid w:val="00ED5F84"/>
    <w:rsid w:val="00ED76A7"/>
    <w:rsid w:val="00ED7D63"/>
    <w:rsid w:val="00EE63CC"/>
    <w:rsid w:val="00EE7041"/>
    <w:rsid w:val="00EF309C"/>
    <w:rsid w:val="00F0150D"/>
    <w:rsid w:val="00F03FB9"/>
    <w:rsid w:val="00F051CC"/>
    <w:rsid w:val="00F12439"/>
    <w:rsid w:val="00F12C67"/>
    <w:rsid w:val="00F13832"/>
    <w:rsid w:val="00F155F0"/>
    <w:rsid w:val="00F17DCA"/>
    <w:rsid w:val="00F20630"/>
    <w:rsid w:val="00F225D4"/>
    <w:rsid w:val="00F31C7F"/>
    <w:rsid w:val="00F3596B"/>
    <w:rsid w:val="00F36AE9"/>
    <w:rsid w:val="00F37634"/>
    <w:rsid w:val="00F37ECA"/>
    <w:rsid w:val="00F40997"/>
    <w:rsid w:val="00F444B4"/>
    <w:rsid w:val="00F511DA"/>
    <w:rsid w:val="00F533B6"/>
    <w:rsid w:val="00F53B82"/>
    <w:rsid w:val="00F56BB4"/>
    <w:rsid w:val="00F6417C"/>
    <w:rsid w:val="00F8030C"/>
    <w:rsid w:val="00F82E1B"/>
    <w:rsid w:val="00F84954"/>
    <w:rsid w:val="00F84BA2"/>
    <w:rsid w:val="00F8546F"/>
    <w:rsid w:val="00F903B4"/>
    <w:rsid w:val="00F90409"/>
    <w:rsid w:val="00F9343C"/>
    <w:rsid w:val="00F95BF2"/>
    <w:rsid w:val="00F96F43"/>
    <w:rsid w:val="00F97042"/>
    <w:rsid w:val="00FA231E"/>
    <w:rsid w:val="00FA27A5"/>
    <w:rsid w:val="00FB5576"/>
    <w:rsid w:val="00FB6271"/>
    <w:rsid w:val="00FB6675"/>
    <w:rsid w:val="00FD4E3C"/>
    <w:rsid w:val="00FE12FC"/>
    <w:rsid w:val="00FE1BC2"/>
    <w:rsid w:val="00FF01D3"/>
    <w:rsid w:val="00FF1590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A1D9E"/>
  <w15:docId w15:val="{913A3D4B-A941-4E51-81FE-4BDA9C94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C05"/>
    <w:rPr>
      <w:sz w:val="1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23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2231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2231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223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778E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72231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22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2231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2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2231D"/>
    <w:rPr>
      <w:rFonts w:cs="Times New Roman"/>
      <w:b/>
    </w:rPr>
  </w:style>
  <w:style w:type="paragraph" w:styleId="NoSpacing">
    <w:name w:val="No Spacing"/>
    <w:uiPriority w:val="99"/>
    <w:qFormat/>
    <w:rsid w:val="00B54803"/>
    <w:rPr>
      <w:rFonts w:ascii="Calibri" w:hAnsi="Calibri"/>
    </w:rPr>
  </w:style>
  <w:style w:type="paragraph" w:styleId="PlainText">
    <w:name w:val="Plain Text"/>
    <w:basedOn w:val="Normal"/>
    <w:link w:val="PlainTextChar"/>
    <w:uiPriority w:val="99"/>
    <w:rsid w:val="0067236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7236A"/>
    <w:rPr>
      <w:rFonts w:ascii="Consolas" w:hAnsi="Consolas" w:cs="Times New Roman"/>
      <w:sz w:val="21"/>
    </w:rPr>
  </w:style>
  <w:style w:type="paragraph" w:styleId="ListParagraph">
    <w:name w:val="List Paragraph"/>
    <w:basedOn w:val="Normal"/>
    <w:uiPriority w:val="34"/>
    <w:qFormat/>
    <w:rsid w:val="008C46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6BBA"/>
    <w:pPr>
      <w:spacing w:before="100" w:beforeAutospacing="1" w:after="100" w:afterAutospacing="1"/>
    </w:pPr>
    <w:rPr>
      <w:sz w:val="24"/>
    </w:rPr>
  </w:style>
  <w:style w:type="character" w:customStyle="1" w:styleId="color35">
    <w:name w:val="color_35"/>
    <w:basedOn w:val="DefaultParagraphFont"/>
    <w:rsid w:val="00F0150D"/>
  </w:style>
  <w:style w:type="character" w:styleId="Emphasis">
    <w:name w:val="Emphasis"/>
    <w:basedOn w:val="DefaultParagraphFont"/>
    <w:uiPriority w:val="20"/>
    <w:qFormat/>
    <w:locked/>
    <w:rsid w:val="00C92606"/>
    <w:rPr>
      <w:i/>
      <w:iCs/>
    </w:rPr>
  </w:style>
  <w:style w:type="character" w:customStyle="1" w:styleId="apple-converted-space">
    <w:name w:val="apple-converted-space"/>
    <w:basedOn w:val="DefaultParagraphFont"/>
    <w:rsid w:val="00C92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itor@msipres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ditor@msipres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Jenkins Group, Inc.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Roehler</dc:creator>
  <cp:lastModifiedBy>Betty</cp:lastModifiedBy>
  <cp:revision>21</cp:revision>
  <cp:lastPrinted>2015-02-17T05:48:00Z</cp:lastPrinted>
  <dcterms:created xsi:type="dcterms:W3CDTF">2017-08-21T06:18:00Z</dcterms:created>
  <dcterms:modified xsi:type="dcterms:W3CDTF">2017-08-27T04:15:00Z</dcterms:modified>
</cp:coreProperties>
</file>