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47C5" w14:textId="77777777" w:rsidR="00D46117" w:rsidRPr="000E4DA0" w:rsidRDefault="00D46117"/>
    <w:tbl>
      <w:tblPr>
        <w:tblW w:w="11736" w:type="dxa"/>
        <w:tblLayout w:type="fixed"/>
        <w:tblLook w:val="00A0" w:firstRow="1" w:lastRow="0" w:firstColumn="1" w:lastColumn="0" w:noHBand="0" w:noVBand="0"/>
      </w:tblPr>
      <w:tblGrid>
        <w:gridCol w:w="2538"/>
        <w:gridCol w:w="9198"/>
      </w:tblGrid>
      <w:tr w:rsidR="00D46117" w:rsidRPr="000E4DA0" w14:paraId="4F065037" w14:textId="77777777" w:rsidTr="00F225D4">
        <w:trPr>
          <w:trHeight w:val="14841"/>
        </w:trPr>
        <w:tc>
          <w:tcPr>
            <w:tcW w:w="2538" w:type="dxa"/>
            <w:shd w:val="clear" w:color="FFF0AF" w:fill="EAF1DD"/>
          </w:tcPr>
          <w:p w14:paraId="446379C0" w14:textId="33DE7B04" w:rsidR="00D46117" w:rsidRPr="00E719E4" w:rsidRDefault="00C12DE5" w:rsidP="00BE355E">
            <w:pPr>
              <w:jc w:val="center"/>
              <w:rPr>
                <w:b/>
                <w:i/>
                <w:color w:val="000000"/>
                <w:sz w:val="24"/>
              </w:rPr>
            </w:pPr>
            <w:r>
              <w:rPr>
                <w:b/>
                <w:iCs/>
                <w:noProof/>
                <w:color w:val="000000"/>
                <w:sz w:val="24"/>
              </w:rPr>
              <w:drawing>
                <wp:inline distT="0" distB="0" distL="0" distR="0" wp14:anchorId="79221746" wp14:editId="2BE3DBEE">
                  <wp:extent cx="1474470" cy="2211705"/>
                  <wp:effectExtent l="0" t="0" r="0" b="0"/>
                  <wp:docPr id="542586678" name="Picture 1" descr="A blue and yellow cover with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586678" name="Picture 1" descr="A blue and yellow cover with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221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A485AC" w14:textId="77777777" w:rsidR="004A5760" w:rsidRDefault="004A5760" w:rsidP="005F1C73">
            <w:pPr>
              <w:jc w:val="center"/>
              <w:rPr>
                <w:b/>
                <w:i/>
                <w:color w:val="000000"/>
                <w:sz w:val="24"/>
              </w:rPr>
            </w:pPr>
          </w:p>
          <w:p w14:paraId="155AC51D" w14:textId="0DD8CB65" w:rsidR="00D46117" w:rsidRPr="00B254B6" w:rsidRDefault="00C12DE5" w:rsidP="00C12DE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254B6">
              <w:rPr>
                <w:b/>
                <w:i/>
                <w:color w:val="000000"/>
                <w:sz w:val="20"/>
                <w:szCs w:val="20"/>
              </w:rPr>
              <w:t>Journal for Distinguished Language Studies</w:t>
            </w:r>
          </w:p>
          <w:p w14:paraId="10B84885" w14:textId="370078A4" w:rsidR="00F83CA1" w:rsidRPr="00B254B6" w:rsidRDefault="00C12DE5" w:rsidP="0081204F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254B6">
              <w:rPr>
                <w:b/>
                <w:i/>
                <w:color w:val="000000"/>
                <w:sz w:val="20"/>
                <w:szCs w:val="20"/>
              </w:rPr>
              <w:t>Volume 8</w:t>
            </w:r>
            <w:r w:rsidRPr="00B254B6">
              <w:rPr>
                <w:b/>
                <w:i/>
                <w:color w:val="000000"/>
                <w:sz w:val="20"/>
                <w:szCs w:val="20"/>
              </w:rPr>
              <w:br/>
              <w:t>(2021-2022)</w:t>
            </w:r>
          </w:p>
          <w:p w14:paraId="26FE0129" w14:textId="77777777" w:rsidR="00BD6E09" w:rsidRDefault="00BD6E09" w:rsidP="00F015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DA3D179" w14:textId="30CF97C4" w:rsidR="00F0150D" w:rsidRPr="00B254B6" w:rsidRDefault="00A52E75" w:rsidP="00F0150D">
            <w:pPr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B254B6">
              <w:rPr>
                <w:b/>
                <w:color w:val="000000"/>
                <w:sz w:val="20"/>
                <w:szCs w:val="20"/>
              </w:rPr>
              <w:br/>
            </w:r>
            <w:r w:rsidR="00B00360" w:rsidRPr="00B254B6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ISSN</w:t>
            </w:r>
            <w:r w:rsidR="000047E2" w:rsidRPr="00B254B6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br/>
            </w:r>
            <w:r w:rsidR="000047E2" w:rsidRPr="00B254B6">
              <w:rPr>
                <w:sz w:val="20"/>
                <w:szCs w:val="20"/>
              </w:rPr>
              <w:t>1547-7819</w:t>
            </w:r>
          </w:p>
          <w:p w14:paraId="3B391360" w14:textId="0B2E3DDA" w:rsidR="00B00360" w:rsidRPr="00B254B6" w:rsidRDefault="00B00360" w:rsidP="00F0150D">
            <w:pPr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B254B6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ISBN</w:t>
            </w:r>
          </w:p>
          <w:p w14:paraId="441BFB74" w14:textId="5484520A" w:rsidR="000047E2" w:rsidRPr="00B254B6" w:rsidRDefault="00E03EBF" w:rsidP="00F0150D">
            <w:pPr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 w:rsidRPr="00B254B6">
              <w:rPr>
                <w:sz w:val="20"/>
                <w:szCs w:val="20"/>
              </w:rPr>
              <w:t>9781950328856</w:t>
            </w:r>
          </w:p>
          <w:p w14:paraId="5DD0258E" w14:textId="77777777" w:rsidR="00D46117" w:rsidRDefault="00D46117" w:rsidP="00BE35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E85B545" w14:textId="77777777" w:rsidR="00BD6E09" w:rsidRPr="00B254B6" w:rsidRDefault="00BD6E09" w:rsidP="00BE35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DE8903C" w14:textId="2EA202AE" w:rsidR="00FB62A4" w:rsidRPr="00B254B6" w:rsidRDefault="00DD4741" w:rsidP="002F2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54B6">
              <w:rPr>
                <w:b/>
                <w:color w:val="000000"/>
                <w:sz w:val="20"/>
                <w:szCs w:val="20"/>
              </w:rPr>
              <w:t>Nonf</w:t>
            </w:r>
            <w:r w:rsidR="00D46117" w:rsidRPr="00B254B6">
              <w:rPr>
                <w:b/>
                <w:color w:val="000000"/>
                <w:sz w:val="20"/>
                <w:szCs w:val="20"/>
              </w:rPr>
              <w:t>iction</w:t>
            </w:r>
            <w:r w:rsidR="000047E2" w:rsidRPr="00B254B6">
              <w:rPr>
                <w:b/>
                <w:color w:val="000000"/>
                <w:sz w:val="20"/>
                <w:szCs w:val="20"/>
              </w:rPr>
              <w:br/>
            </w:r>
            <w:r w:rsidR="002C79A6" w:rsidRPr="00B254B6">
              <w:rPr>
                <w:b/>
                <w:color w:val="000000"/>
                <w:sz w:val="20"/>
                <w:szCs w:val="20"/>
              </w:rPr>
              <w:t>Language Learning</w:t>
            </w:r>
          </w:p>
          <w:p w14:paraId="153D98B9" w14:textId="73F6CB77" w:rsidR="00D46117" w:rsidRPr="00B254B6" w:rsidRDefault="002F2FED" w:rsidP="002F2F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54B6">
              <w:rPr>
                <w:b/>
                <w:color w:val="000000"/>
                <w:sz w:val="20"/>
                <w:szCs w:val="20"/>
              </w:rPr>
              <w:br/>
            </w:r>
          </w:p>
          <w:p w14:paraId="4EE0396A" w14:textId="5034F67F" w:rsidR="00FA7B5E" w:rsidRPr="00B254B6" w:rsidRDefault="00321092" w:rsidP="006D0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54B6">
              <w:rPr>
                <w:b/>
                <w:color w:val="000000"/>
                <w:sz w:val="20"/>
                <w:szCs w:val="20"/>
              </w:rPr>
              <w:t>$</w:t>
            </w:r>
            <w:r w:rsidR="00B00360" w:rsidRPr="00B254B6">
              <w:rPr>
                <w:b/>
                <w:color w:val="000000"/>
                <w:sz w:val="20"/>
                <w:szCs w:val="20"/>
              </w:rPr>
              <w:t>39</w:t>
            </w:r>
            <w:r w:rsidR="006C2484" w:rsidRPr="00B254B6">
              <w:rPr>
                <w:b/>
                <w:color w:val="000000"/>
                <w:sz w:val="20"/>
                <w:szCs w:val="20"/>
              </w:rPr>
              <w:t>.95</w:t>
            </w:r>
            <w:r w:rsidR="00D46117" w:rsidRPr="00B254B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B4029" w:rsidRPr="00B254B6">
              <w:rPr>
                <w:b/>
                <w:color w:val="000000"/>
                <w:sz w:val="20"/>
                <w:szCs w:val="20"/>
              </w:rPr>
              <w:t>paper</w:t>
            </w:r>
          </w:p>
          <w:p w14:paraId="798A6FE7" w14:textId="77777777" w:rsidR="00B00360" w:rsidRDefault="00B00360" w:rsidP="006D0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E326D9D" w14:textId="77777777" w:rsidR="00BD6E09" w:rsidRPr="00B254B6" w:rsidRDefault="00BD6E09" w:rsidP="006D05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FDE4069" w14:textId="351312ED" w:rsidR="00AC01CD" w:rsidRPr="00B254B6" w:rsidRDefault="00AC01CD" w:rsidP="006D0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54B6">
              <w:rPr>
                <w:b/>
                <w:color w:val="000000"/>
                <w:sz w:val="20"/>
                <w:szCs w:val="20"/>
              </w:rPr>
              <w:t>Release date:</w:t>
            </w:r>
            <w:r w:rsidRPr="00B254B6">
              <w:rPr>
                <w:b/>
                <w:color w:val="000000"/>
                <w:sz w:val="20"/>
                <w:szCs w:val="20"/>
              </w:rPr>
              <w:br/>
            </w:r>
            <w:r w:rsidR="00B00360" w:rsidRPr="00B254B6">
              <w:rPr>
                <w:b/>
                <w:color w:val="000000"/>
                <w:sz w:val="20"/>
                <w:szCs w:val="20"/>
              </w:rPr>
              <w:t>August 26</w:t>
            </w:r>
            <w:r w:rsidRPr="00B254B6">
              <w:rPr>
                <w:b/>
                <w:color w:val="000000"/>
                <w:sz w:val="20"/>
                <w:szCs w:val="20"/>
              </w:rPr>
              <w:t>, 2023</w:t>
            </w:r>
          </w:p>
          <w:p w14:paraId="3BA790D6" w14:textId="75133A20" w:rsidR="00D46117" w:rsidRPr="00B254B6" w:rsidRDefault="00D46117" w:rsidP="00B55A10">
            <w:pPr>
              <w:tabs>
                <w:tab w:val="left" w:pos="2380"/>
              </w:tabs>
              <w:rPr>
                <w:b/>
                <w:color w:val="000000"/>
                <w:sz w:val="20"/>
                <w:szCs w:val="20"/>
              </w:rPr>
            </w:pPr>
          </w:p>
          <w:p w14:paraId="00FE4AC4" w14:textId="77777777" w:rsidR="00FB62A4" w:rsidRPr="00B254B6" w:rsidRDefault="00FB62A4" w:rsidP="00B55A10">
            <w:pPr>
              <w:tabs>
                <w:tab w:val="left" w:pos="2380"/>
              </w:tabs>
              <w:rPr>
                <w:b/>
                <w:color w:val="000000"/>
                <w:sz w:val="20"/>
                <w:szCs w:val="20"/>
              </w:rPr>
            </w:pPr>
          </w:p>
          <w:p w14:paraId="6547D7A7" w14:textId="45379CEE" w:rsidR="00AC4870" w:rsidRPr="00B254B6" w:rsidRDefault="008F6985" w:rsidP="008233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54B6">
              <w:rPr>
                <w:b/>
                <w:color w:val="000000"/>
                <w:sz w:val="20"/>
                <w:szCs w:val="20"/>
              </w:rPr>
              <w:t>Journal a</w:t>
            </w:r>
            <w:r w:rsidR="002F2FED" w:rsidRPr="00B254B6">
              <w:rPr>
                <w:b/>
                <w:color w:val="000000"/>
                <w:sz w:val="20"/>
                <w:szCs w:val="20"/>
              </w:rPr>
              <w:t xml:space="preserve">vailable </w:t>
            </w:r>
            <w:r w:rsidR="0082338D" w:rsidRPr="00B254B6">
              <w:rPr>
                <w:b/>
                <w:color w:val="000000"/>
                <w:sz w:val="20"/>
                <w:szCs w:val="20"/>
              </w:rPr>
              <w:t>at</w:t>
            </w:r>
            <w:r w:rsidR="002F2FED" w:rsidRPr="00B254B6">
              <w:rPr>
                <w:b/>
                <w:color w:val="000000"/>
                <w:sz w:val="20"/>
                <w:szCs w:val="20"/>
              </w:rPr>
              <w:br/>
            </w:r>
            <w:hyperlink r:id="rId8" w:history="1">
              <w:r w:rsidR="00AC4870" w:rsidRPr="00B254B6">
                <w:rPr>
                  <w:rStyle w:val="Hyperlink"/>
                  <w:b/>
                  <w:sz w:val="20"/>
                  <w:szCs w:val="20"/>
                </w:rPr>
                <w:t>Amazon</w:t>
              </w:r>
            </w:hyperlink>
            <w:r w:rsidR="00AC4870" w:rsidRPr="00B254B6">
              <w:rPr>
                <w:b/>
                <w:color w:val="000000"/>
                <w:sz w:val="20"/>
                <w:szCs w:val="20"/>
              </w:rPr>
              <w:br/>
              <w:t>and</w:t>
            </w:r>
          </w:p>
          <w:p w14:paraId="2E9A9E99" w14:textId="0CF700CB" w:rsidR="00AC4870" w:rsidRPr="00B254B6" w:rsidRDefault="00CB4765" w:rsidP="00AC48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hyperlink r:id="rId9" w:history="1">
              <w:r w:rsidR="00AC4870" w:rsidRPr="00B254B6">
                <w:rPr>
                  <w:rStyle w:val="Hyperlink"/>
                  <w:b/>
                  <w:sz w:val="20"/>
                  <w:szCs w:val="20"/>
                </w:rPr>
                <w:t>Barnes &amp; Noble</w:t>
              </w:r>
            </w:hyperlink>
          </w:p>
          <w:p w14:paraId="4C2064F0" w14:textId="4E000C9F" w:rsidR="00144D96" w:rsidRDefault="00144D96" w:rsidP="00FB62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6032C11" w14:textId="77777777" w:rsidR="00BD6E09" w:rsidRPr="00B254B6" w:rsidRDefault="00BD6E09" w:rsidP="00FB62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4E4A0CA" w14:textId="3C08D1BA" w:rsidR="00FB62A4" w:rsidRPr="006619F1" w:rsidRDefault="006619F1" w:rsidP="00FB62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54B6">
              <w:rPr>
                <w:b/>
                <w:color w:val="000000"/>
                <w:sz w:val="20"/>
                <w:szCs w:val="20"/>
              </w:rPr>
              <w:t>i</w:t>
            </w:r>
            <w:r w:rsidR="008F6985" w:rsidRPr="00B254B6">
              <w:rPr>
                <w:b/>
                <w:color w:val="000000"/>
                <w:sz w:val="20"/>
                <w:szCs w:val="20"/>
              </w:rPr>
              <w:t>ndividual articles</w:t>
            </w:r>
            <w:r w:rsidR="00BD6E09">
              <w:rPr>
                <w:b/>
                <w:color w:val="000000"/>
                <w:sz w:val="20"/>
                <w:szCs w:val="20"/>
              </w:rPr>
              <w:br/>
            </w:r>
            <w:r w:rsidR="008F6985" w:rsidRPr="00B254B6">
              <w:rPr>
                <w:b/>
                <w:color w:val="000000"/>
                <w:sz w:val="20"/>
                <w:szCs w:val="20"/>
              </w:rPr>
              <w:t xml:space="preserve">for sale at </w:t>
            </w:r>
            <w:r w:rsidR="008F6985" w:rsidRPr="00B254B6">
              <w:rPr>
                <w:b/>
                <w:color w:val="000000"/>
                <w:sz w:val="20"/>
                <w:szCs w:val="20"/>
              </w:rPr>
              <w:br/>
            </w:r>
            <w:hyperlink r:id="rId10" w:history="1">
              <w:r w:rsidR="0033288B" w:rsidRPr="00DB06C5">
                <w:rPr>
                  <w:rStyle w:val="Hyperlink"/>
                  <w:b/>
                  <w:sz w:val="20"/>
                  <w:szCs w:val="20"/>
                </w:rPr>
                <w:t>www.msipress.com/shop</w:t>
              </w:r>
            </w:hyperlink>
            <w:r w:rsidR="0033288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400C7243" w14:textId="77777777" w:rsidR="00B254B6" w:rsidRDefault="00B254B6" w:rsidP="009E71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35DBD33" w14:textId="77777777" w:rsidR="0033288B" w:rsidRPr="006619F1" w:rsidRDefault="0033288B" w:rsidP="009E71C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16A343F" w14:textId="77777777" w:rsidR="00A56ACE" w:rsidRDefault="00F8182A" w:rsidP="009E71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19F1">
              <w:rPr>
                <w:b/>
                <w:color w:val="000000"/>
                <w:sz w:val="20"/>
                <w:szCs w:val="20"/>
              </w:rPr>
              <w:t>m</w:t>
            </w:r>
            <w:r w:rsidR="00D46117" w:rsidRPr="006619F1">
              <w:rPr>
                <w:b/>
                <w:color w:val="000000"/>
                <w:sz w:val="20"/>
                <w:szCs w:val="20"/>
              </w:rPr>
              <w:t>ore information</w:t>
            </w:r>
            <w:r w:rsidRPr="006619F1">
              <w:rPr>
                <w:b/>
                <w:color w:val="000000"/>
                <w:sz w:val="20"/>
                <w:szCs w:val="20"/>
              </w:rPr>
              <w:t>:</w:t>
            </w:r>
          </w:p>
          <w:p w14:paraId="469BE186" w14:textId="488A7BC2" w:rsidR="009F1E2B" w:rsidRDefault="00CB4765" w:rsidP="009E71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hyperlink r:id="rId11" w:history="1">
              <w:r w:rsidR="009F1E2B" w:rsidRPr="00DB06C5">
                <w:rPr>
                  <w:rStyle w:val="Hyperlink"/>
                  <w:b/>
                  <w:sz w:val="20"/>
                  <w:szCs w:val="20"/>
                </w:rPr>
                <w:t>www.msipress.com/journal-for-distinguished-language-studies</w:t>
              </w:r>
            </w:hyperlink>
          </w:p>
          <w:p w14:paraId="3F0AF0A2" w14:textId="77777777" w:rsidR="00F8182A" w:rsidRDefault="00F8182A" w:rsidP="001113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BA42D49" w14:textId="77777777" w:rsidR="00F255A5" w:rsidRDefault="00F255A5" w:rsidP="001113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3C5C326" w14:textId="4F02F884" w:rsidR="00D46117" w:rsidRDefault="00D46117" w:rsidP="0011134D">
            <w:pPr>
              <w:jc w:val="center"/>
            </w:pPr>
            <w:r w:rsidRPr="006619F1">
              <w:rPr>
                <w:b/>
                <w:color w:val="000000"/>
                <w:sz w:val="20"/>
                <w:szCs w:val="20"/>
              </w:rPr>
              <w:t>med</w:t>
            </w:r>
            <w:r w:rsidR="00ED7A9A" w:rsidRPr="006619F1">
              <w:rPr>
                <w:b/>
                <w:color w:val="000000"/>
                <w:sz w:val="20"/>
                <w:szCs w:val="20"/>
              </w:rPr>
              <w:t>ia: contact</w:t>
            </w:r>
            <w:r w:rsidRPr="006619F1">
              <w:rPr>
                <w:b/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="008C46E7" w:rsidRPr="006619F1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editor@msipress.com</w:t>
              </w:r>
            </w:hyperlink>
          </w:p>
          <w:p w14:paraId="0E8107A1" w14:textId="77777777" w:rsidR="00F255A5" w:rsidRPr="006619F1" w:rsidRDefault="00F255A5" w:rsidP="0011134D">
            <w:pPr>
              <w:jc w:val="center"/>
              <w:rPr>
                <w:b/>
                <w:sz w:val="20"/>
                <w:szCs w:val="20"/>
              </w:rPr>
            </w:pPr>
          </w:p>
          <w:p w14:paraId="6802EB9E" w14:textId="77777777" w:rsidR="0081204F" w:rsidRDefault="0081204F" w:rsidP="0011134D">
            <w:pPr>
              <w:jc w:val="center"/>
              <w:rPr>
                <w:b/>
                <w:sz w:val="20"/>
                <w:szCs w:val="20"/>
              </w:rPr>
            </w:pPr>
          </w:p>
          <w:p w14:paraId="4BAF7227" w14:textId="77777777" w:rsidR="0081204F" w:rsidRDefault="0081204F" w:rsidP="0011134D">
            <w:pPr>
              <w:jc w:val="center"/>
              <w:rPr>
                <w:b/>
                <w:sz w:val="24"/>
              </w:rPr>
            </w:pPr>
            <w:r w:rsidRPr="006619F1">
              <w:rPr>
                <w:b/>
                <w:sz w:val="20"/>
                <w:szCs w:val="20"/>
              </w:rPr>
              <w:t>subscriptions: contact</w:t>
            </w:r>
            <w:r w:rsidRPr="006619F1">
              <w:rPr>
                <w:b/>
                <w:sz w:val="20"/>
                <w:szCs w:val="20"/>
              </w:rPr>
              <w:br/>
            </w:r>
            <w:hyperlink r:id="rId13" w:history="1">
              <w:r w:rsidRPr="006619F1">
                <w:rPr>
                  <w:rStyle w:val="Hyperlink"/>
                  <w:b/>
                  <w:sz w:val="20"/>
                  <w:szCs w:val="20"/>
                </w:rPr>
                <w:t>orders@msipress.com</w:t>
              </w:r>
            </w:hyperlink>
            <w:r>
              <w:rPr>
                <w:b/>
                <w:sz w:val="24"/>
              </w:rPr>
              <w:br/>
            </w:r>
            <w:r w:rsidR="006619F1" w:rsidRPr="006619F1">
              <w:rPr>
                <w:b/>
                <w:sz w:val="20"/>
                <w:szCs w:val="20"/>
              </w:rPr>
              <w:t>or</w:t>
            </w:r>
          </w:p>
          <w:p w14:paraId="3CC263FD" w14:textId="417C9CF7" w:rsidR="006619F1" w:rsidRPr="0033288B" w:rsidRDefault="00CB4765" w:rsidP="0033288B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6619F1" w:rsidRPr="006619F1">
                <w:rPr>
                  <w:rStyle w:val="Hyperlink"/>
                  <w:b/>
                  <w:sz w:val="20"/>
                  <w:szCs w:val="20"/>
                </w:rPr>
                <w:t>www.msipress.com/shop</w:t>
              </w:r>
            </w:hyperlink>
          </w:p>
        </w:tc>
        <w:tc>
          <w:tcPr>
            <w:tcW w:w="9198" w:type="dxa"/>
            <w:shd w:val="solid" w:color="FFFFFF" w:fill="auto"/>
          </w:tcPr>
          <w:p w14:paraId="0882B1FC" w14:textId="77777777" w:rsidR="00D46117" w:rsidRPr="00E719E4" w:rsidRDefault="00D46117" w:rsidP="00566480">
            <w:pPr>
              <w:ind w:left="144"/>
              <w:rPr>
                <w:b/>
                <w:color w:val="000000"/>
                <w:sz w:val="24"/>
              </w:rPr>
            </w:pPr>
            <w:r w:rsidRPr="00E719E4">
              <w:rPr>
                <w:b/>
                <w:color w:val="000000"/>
                <w:sz w:val="24"/>
              </w:rPr>
              <w:t xml:space="preserve">FOR IMMEDIATE RELEASE </w:t>
            </w:r>
          </w:p>
          <w:p w14:paraId="18F2D88E" w14:textId="77777777" w:rsidR="00D46117" w:rsidRPr="00E719E4" w:rsidRDefault="00D46117" w:rsidP="00566480">
            <w:pPr>
              <w:ind w:left="144"/>
              <w:rPr>
                <w:sz w:val="24"/>
              </w:rPr>
            </w:pPr>
            <w:r w:rsidRPr="00E719E4">
              <w:rPr>
                <w:b/>
                <w:color w:val="000000"/>
                <w:sz w:val="24"/>
              </w:rPr>
              <w:t xml:space="preserve">Contact: </w:t>
            </w:r>
            <w:r w:rsidRPr="00E719E4">
              <w:rPr>
                <w:sz w:val="24"/>
              </w:rPr>
              <w:t>Betty Leaver, Managing Editor, MSI Press</w:t>
            </w:r>
          </w:p>
          <w:p w14:paraId="376A886B" w14:textId="527B8169" w:rsidR="00D46117" w:rsidRPr="00E719E4" w:rsidRDefault="00BA5222" w:rsidP="00566480">
            <w:pPr>
              <w:ind w:left="144"/>
              <w:rPr>
                <w:sz w:val="24"/>
              </w:rPr>
            </w:pPr>
            <w:r w:rsidRPr="00E719E4">
              <w:rPr>
                <w:sz w:val="24"/>
              </w:rPr>
              <w:t>1760</w:t>
            </w:r>
            <w:r w:rsidR="00D46117" w:rsidRPr="00E719E4">
              <w:rPr>
                <w:sz w:val="24"/>
              </w:rPr>
              <w:t>-F Airline Hwy, Hollister, CA 95023</w:t>
            </w:r>
          </w:p>
          <w:p w14:paraId="0D0039A1" w14:textId="77777777" w:rsidR="00D46117" w:rsidRPr="00E719E4" w:rsidRDefault="00D46117" w:rsidP="00566480">
            <w:pPr>
              <w:ind w:left="144" w:right="378"/>
              <w:rPr>
                <w:sz w:val="24"/>
              </w:rPr>
            </w:pPr>
            <w:r w:rsidRPr="00E719E4">
              <w:rPr>
                <w:sz w:val="24"/>
              </w:rPr>
              <w:t>831-578-0290 (phone); 831-886-2486 (fax)</w:t>
            </w:r>
          </w:p>
          <w:p w14:paraId="5CAF9746" w14:textId="02DB744C" w:rsidR="00D46117" w:rsidRPr="00E719E4" w:rsidRDefault="00CB4765" w:rsidP="00B9246E">
            <w:pPr>
              <w:tabs>
                <w:tab w:val="left" w:pos="7520"/>
              </w:tabs>
              <w:ind w:left="144" w:right="378"/>
              <w:rPr>
                <w:sz w:val="24"/>
              </w:rPr>
            </w:pPr>
            <w:hyperlink r:id="rId15" w:history="1">
              <w:r w:rsidR="00D46117" w:rsidRPr="00E719E4">
                <w:rPr>
                  <w:rStyle w:val="Hyperlink"/>
                  <w:color w:val="auto"/>
                  <w:sz w:val="24"/>
                  <w:u w:val="none"/>
                </w:rPr>
                <w:t>editor@msipress.com</w:t>
              </w:r>
            </w:hyperlink>
            <w:r w:rsidR="00B9246E" w:rsidRPr="00E719E4">
              <w:rPr>
                <w:rStyle w:val="Hyperlink"/>
                <w:color w:val="auto"/>
                <w:sz w:val="24"/>
                <w:u w:val="none"/>
              </w:rPr>
              <w:tab/>
            </w:r>
          </w:p>
          <w:p w14:paraId="574B44B3" w14:textId="77777777" w:rsidR="00D46117" w:rsidRPr="00E719E4" w:rsidRDefault="00D46117" w:rsidP="00566480">
            <w:pPr>
              <w:ind w:left="144" w:right="378"/>
              <w:rPr>
                <w:color w:val="000000"/>
                <w:sz w:val="24"/>
              </w:rPr>
            </w:pPr>
          </w:p>
          <w:p w14:paraId="6628EA5B" w14:textId="346B0244" w:rsidR="00245B7D" w:rsidRDefault="00DD2AD8" w:rsidP="003962D0">
            <w:pPr>
              <w:ind w:left="228" w:right="468"/>
              <w:jc w:val="center"/>
              <w:rPr>
                <w:rFonts w:asciiTheme="majorBidi" w:hAnsiTheme="majorBidi" w:cstheme="majorBidi"/>
                <w:color w:val="000000"/>
                <w:sz w:val="24"/>
              </w:rPr>
            </w:pPr>
            <w:r w:rsidRPr="00E719E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616239" wp14:editId="0826F40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424180</wp:posOffset>
                      </wp:positionV>
                      <wp:extent cx="5469255" cy="2619375"/>
                      <wp:effectExtent l="0" t="0" r="1714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9255" cy="2619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A8DCAB" w14:textId="67F7D0EF" w:rsidR="002C6C5B" w:rsidRDefault="002C6C5B" w:rsidP="002C6C5B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210" w:afterAutospacing="0"/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</w:rPr>
                                    <w:t xml:space="preserve">The purpose of the </w:t>
                                  </w:r>
                                  <w:r w:rsidRPr="002C6C5B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F1111"/>
                                      <w:sz w:val="21"/>
                                      <w:szCs w:val="21"/>
                                    </w:rPr>
                                    <w:t>Journal for Distinguished Language Studies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</w:rPr>
                                    <w:t xml:space="preserve"> is to provide a forum for exchanging information about teaching to and reaching near-native foreign language proficiency for teachers, learners, and professional language users. Areas of interest include research, theory, and practical application.</w:t>
                                  </w:r>
                                </w:p>
                                <w:p w14:paraId="0426704E" w14:textId="5A09A05B" w:rsidR="002C6C5B" w:rsidRDefault="002E2DC8" w:rsidP="002C6C5B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210" w:afterAutospacing="0"/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</w:rPr>
                                  </w:pPr>
                                  <w:r w:rsidRPr="009968B8"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  <w:highlight w:val="yellow"/>
                                    </w:rPr>
                                    <w:t>Currently</w:t>
                                  </w:r>
                                  <w:r w:rsidR="008960D5"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  <w:highlight w:val="yellow"/>
                                    </w:rPr>
                                    <w:t>, the JDLS is</w:t>
                                  </w:r>
                                  <w:r w:rsidRPr="009968B8"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  <w:highlight w:val="yellow"/>
                                    </w:rPr>
                                    <w:t xml:space="preserve"> </w:t>
                                  </w:r>
                                  <w:r w:rsidR="002C6C5B" w:rsidRPr="009968B8"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  <w:highlight w:val="yellow"/>
                                    </w:rPr>
                                    <w:t>published bienn</w:t>
                                  </w:r>
                                  <w:r w:rsidR="008960D5"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  <w:highlight w:val="yellow"/>
                                    </w:rPr>
                                    <w:t>i</w:t>
                                  </w:r>
                                  <w:r w:rsidR="002C6C5B" w:rsidRPr="009968B8"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  <w:highlight w:val="yellow"/>
                                    </w:rPr>
                                    <w:t>ally</w:t>
                                  </w:r>
                                  <w:r w:rsidR="008960D5"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  <w:highlight w:val="yellow"/>
                                    </w:rPr>
                                    <w:t>. F</w:t>
                                  </w:r>
                                  <w:r w:rsidR="002C6C5B" w:rsidRPr="009968B8"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  <w:highlight w:val="yellow"/>
                                    </w:rPr>
                                    <w:t>rom 2003-2010</w:t>
                                  </w:r>
                                  <w:r w:rsidR="008960D5"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  <w:highlight w:val="yellow"/>
                                    </w:rPr>
                                    <w:t>,</w:t>
                                  </w:r>
                                  <w:r w:rsidR="002C6C5B" w:rsidRPr="009968B8"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  <w:highlight w:val="yellow"/>
                                    </w:rPr>
                                    <w:t xml:space="preserve"> </w:t>
                                  </w:r>
                                  <w:r w:rsidR="008960D5"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  <w:highlight w:val="yellow"/>
                                    </w:rPr>
                                    <w:t xml:space="preserve">it </w:t>
                                  </w:r>
                                  <w:r w:rsidR="002C6C5B" w:rsidRPr="009968B8"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  <w:highlight w:val="yellow"/>
                                    </w:rPr>
                                    <w:t xml:space="preserve">was published by the Coalition of Distinguished Language Centers, which closed in 2010. Since 2011, </w:t>
                                  </w:r>
                                  <w:r w:rsidR="006B76D5" w:rsidRPr="009968B8"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  <w:highlight w:val="yellow"/>
                                    </w:rPr>
                                    <w:t xml:space="preserve">the </w:t>
                                  </w:r>
                                  <w:r w:rsidR="002C6C5B" w:rsidRPr="009968B8"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  <w:highlight w:val="yellow"/>
                                    </w:rPr>
                                    <w:t>journal has been published by MSI Press LLC in Hollister, California</w:t>
                                  </w:r>
                                  <w:r w:rsidR="002C6C5B"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51AF0E31" w14:textId="4287BE25" w:rsidR="002C6C5B" w:rsidRDefault="002C6C5B" w:rsidP="002C6C5B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</w:rPr>
                                    <w:t xml:space="preserve">Always cutting-edge and containing experience and research unavailable mostly anywhere else about teaching and learning at such high levels of foreign language proficiency, articles in Volume 8 present personal experience, teaching experience, and research </w:t>
                                  </w:r>
                                  <w:r w:rsidR="007B444E"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</w:rPr>
                                    <w:t xml:space="preserve">in academia and at government Institutions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1111"/>
                                      <w:sz w:val="21"/>
                                      <w:szCs w:val="21"/>
                                    </w:rPr>
                                    <w:t>in the USA and France, and includes a range of foreign languages: Chinese, English, Russian, Spanish (including heritage Spanish), and formative assessment that can be used with any foreign language. Five books on high-level-proficiency topics are reviewed.</w:t>
                                  </w:r>
                                </w:p>
                                <w:p w14:paraId="747A9C6A" w14:textId="558B2F77" w:rsidR="00D46117" w:rsidRPr="005A398C" w:rsidRDefault="00D46117" w:rsidP="003B2877">
                                  <w:pPr>
                                    <w:pStyle w:val="ListParagraph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00"/>
                                    <w:jc w:val="right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162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7pt;margin-top:33.4pt;width:430.65pt;height:20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" filled="f">
                      <v:textbox inset=",7.2pt,,7.2pt">
                        <w:txbxContent>
                          <w:p w14:paraId="57A8DCAB" w14:textId="67F7D0EF" w:rsidR="002C6C5B" w:rsidRDefault="002C6C5B" w:rsidP="002C6C5B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/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</w:rPr>
                              <w:t xml:space="preserve">The purpose of the </w:t>
                            </w:r>
                            <w:r w:rsidRPr="002C6C5B">
                              <w:rPr>
                                <w:rFonts w:ascii="Arial" w:hAnsi="Arial" w:cs="Arial"/>
                                <w:i/>
                                <w:iCs/>
                                <w:color w:val="0F1111"/>
                                <w:sz w:val="21"/>
                                <w:szCs w:val="21"/>
                              </w:rPr>
                              <w:t>Journal for Distinguished Language Studies</w:t>
                            </w:r>
                            <w:r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</w:rPr>
                              <w:t xml:space="preserve"> is to provide a forum for exchanging information about teaching to and reaching near-native foreign language proficiency for teachers, learners, and professional language users. Areas of interest include research, theory, and practical application.</w:t>
                            </w:r>
                          </w:p>
                          <w:p w14:paraId="0426704E" w14:textId="5A09A05B" w:rsidR="002C6C5B" w:rsidRDefault="002E2DC8" w:rsidP="002C6C5B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/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</w:rPr>
                            </w:pPr>
                            <w:r w:rsidRPr="009968B8"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  <w:highlight w:val="yellow"/>
                              </w:rPr>
                              <w:t>Currently</w:t>
                            </w:r>
                            <w:r w:rsidR="008960D5"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  <w:highlight w:val="yellow"/>
                              </w:rPr>
                              <w:t>, the JDLS is</w:t>
                            </w:r>
                            <w:r w:rsidRPr="009968B8"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  <w:highlight w:val="yellow"/>
                              </w:rPr>
                              <w:t xml:space="preserve"> </w:t>
                            </w:r>
                            <w:r w:rsidR="002C6C5B" w:rsidRPr="009968B8"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  <w:highlight w:val="yellow"/>
                              </w:rPr>
                              <w:t>published bienn</w:t>
                            </w:r>
                            <w:r w:rsidR="008960D5"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  <w:highlight w:val="yellow"/>
                              </w:rPr>
                              <w:t>i</w:t>
                            </w:r>
                            <w:r w:rsidR="002C6C5B" w:rsidRPr="009968B8"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  <w:highlight w:val="yellow"/>
                              </w:rPr>
                              <w:t>ally</w:t>
                            </w:r>
                            <w:r w:rsidR="008960D5"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  <w:highlight w:val="yellow"/>
                              </w:rPr>
                              <w:t>. F</w:t>
                            </w:r>
                            <w:r w:rsidR="002C6C5B" w:rsidRPr="009968B8"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  <w:highlight w:val="yellow"/>
                              </w:rPr>
                              <w:t>rom 2003-2010</w:t>
                            </w:r>
                            <w:r w:rsidR="008960D5"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  <w:highlight w:val="yellow"/>
                              </w:rPr>
                              <w:t>,</w:t>
                            </w:r>
                            <w:r w:rsidR="002C6C5B" w:rsidRPr="009968B8"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  <w:highlight w:val="yellow"/>
                              </w:rPr>
                              <w:t xml:space="preserve"> </w:t>
                            </w:r>
                            <w:r w:rsidR="008960D5"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  <w:highlight w:val="yellow"/>
                              </w:rPr>
                              <w:t xml:space="preserve">it </w:t>
                            </w:r>
                            <w:r w:rsidR="002C6C5B" w:rsidRPr="009968B8"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  <w:highlight w:val="yellow"/>
                              </w:rPr>
                              <w:t xml:space="preserve">was published by the Coalition of Distinguished Language Centers, which closed in 2010. Since 2011, </w:t>
                            </w:r>
                            <w:r w:rsidR="006B76D5" w:rsidRPr="009968B8"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  <w:highlight w:val="yellow"/>
                              </w:rPr>
                              <w:t xml:space="preserve">the </w:t>
                            </w:r>
                            <w:r w:rsidR="002C6C5B" w:rsidRPr="009968B8"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  <w:highlight w:val="yellow"/>
                              </w:rPr>
                              <w:t>journal has been published by MSI Press LLC in Hollister, California</w:t>
                            </w:r>
                            <w:r w:rsidR="002C6C5B"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1AF0E31" w14:textId="4287BE25" w:rsidR="002C6C5B" w:rsidRDefault="002C6C5B" w:rsidP="002C6C5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</w:rPr>
                              <w:t xml:space="preserve">Always cutting-edge and containing experience and research unavailable mostly anywhere else about teaching and learning at such high levels of foreign language proficiency, articles in Volume 8 present personal experience, teaching experience, and research </w:t>
                            </w:r>
                            <w:r w:rsidR="007B444E"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</w:rPr>
                              <w:t xml:space="preserve">in academia and at government Institutions </w:t>
                            </w:r>
                            <w:r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</w:rPr>
                              <w:t>in the USA and France, and includes a range of foreign languages: Chinese, English, Russian, Spanish (including heritage Spanish), and formative assessment that can be used with any foreign language. Five books on high-level-proficiency topics are reviewed.</w:t>
                            </w:r>
                          </w:p>
                          <w:p w14:paraId="747A9C6A" w14:textId="558B2F77" w:rsidR="00D46117" w:rsidRPr="005A398C" w:rsidRDefault="00D46117" w:rsidP="003B2877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right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03EBF">
              <w:rPr>
                <w:b/>
                <w:bCs/>
                <w:i/>
                <w:color w:val="000000"/>
                <w:sz w:val="24"/>
              </w:rPr>
              <w:t>Journal for Distinguished Lang</w:t>
            </w:r>
            <w:r w:rsidR="0047780C">
              <w:rPr>
                <w:b/>
                <w:bCs/>
                <w:i/>
                <w:color w:val="000000"/>
                <w:sz w:val="24"/>
              </w:rPr>
              <w:t>uage Studies</w:t>
            </w:r>
            <w:r w:rsidR="008960D5">
              <w:rPr>
                <w:b/>
                <w:bCs/>
                <w:i/>
                <w:color w:val="000000"/>
                <w:sz w:val="24"/>
              </w:rPr>
              <w:t>, Volume 8</w:t>
            </w:r>
            <w:r w:rsidR="002A4F54">
              <w:rPr>
                <w:b/>
                <w:bCs/>
                <w:i/>
                <w:color w:val="000000"/>
                <w:sz w:val="24"/>
              </w:rPr>
              <w:br/>
            </w:r>
          </w:p>
          <w:p w14:paraId="5E632113" w14:textId="1FB44947" w:rsidR="003962D0" w:rsidRPr="003962D0" w:rsidRDefault="003962D0" w:rsidP="00754854">
            <w:pPr>
              <w:ind w:right="468"/>
              <w:rPr>
                <w:rFonts w:asciiTheme="majorBidi" w:hAnsiTheme="majorBidi" w:cstheme="majorBidi"/>
                <w:color w:val="000000"/>
                <w:sz w:val="24"/>
              </w:rPr>
            </w:pPr>
          </w:p>
          <w:p w14:paraId="33B30B6E" w14:textId="3C0CD91D" w:rsidR="009717D8" w:rsidRPr="00013979" w:rsidRDefault="009717D8" w:rsidP="00013979">
            <w:pPr>
              <w:pStyle w:val="NormalWeb"/>
              <w:shd w:val="clear" w:color="auto" w:fill="FFFFFF"/>
              <w:spacing w:before="0" w:beforeAutospacing="0" w:after="0" w:afterAutospacing="0"/>
              <w:ind w:left="140" w:right="380"/>
              <w:rPr>
                <w:u w:val="single"/>
              </w:rPr>
            </w:pPr>
            <w:r w:rsidRPr="00013979">
              <w:rPr>
                <w:u w:val="single"/>
              </w:rPr>
              <w:t xml:space="preserve">The eighth volume of the JDLS contains the following articles: </w:t>
            </w:r>
          </w:p>
          <w:p w14:paraId="4222C1A0" w14:textId="1BD77513" w:rsidR="009717D8" w:rsidRDefault="009717D8" w:rsidP="009717D8">
            <w:pPr>
              <w:pStyle w:val="NormalWeb"/>
              <w:shd w:val="clear" w:color="auto" w:fill="FFFFFF"/>
              <w:spacing w:before="0" w:beforeAutospacing="0" w:after="0" w:afterAutospacing="0"/>
              <w:ind w:left="140" w:right="380"/>
            </w:pPr>
            <w:r>
              <w:t>How I Attained “Near-Native” Proficiency in Chinese (Cornelius C. Kubler, Williams College)</w:t>
            </w:r>
          </w:p>
          <w:p w14:paraId="1E3BA84F" w14:textId="77777777" w:rsidR="009717D8" w:rsidRDefault="009717D8" w:rsidP="009717D8">
            <w:pPr>
              <w:pStyle w:val="NormalWeb"/>
              <w:shd w:val="clear" w:color="auto" w:fill="FFFFFF"/>
              <w:spacing w:before="0" w:beforeAutospacing="0" w:after="0" w:afterAutospacing="0"/>
              <w:ind w:left="140" w:right="380"/>
            </w:pPr>
            <w:r>
              <w:t>Beyond the Language: Debating as High-Intensity Cultural Engagement &amp; Leadership (Emilie Cleret, French War College)</w:t>
            </w:r>
          </w:p>
          <w:p w14:paraId="466AAFB1" w14:textId="77777777" w:rsidR="009717D8" w:rsidRDefault="009717D8" w:rsidP="009717D8">
            <w:pPr>
              <w:pStyle w:val="NormalWeb"/>
              <w:shd w:val="clear" w:color="auto" w:fill="FFFFFF"/>
              <w:spacing w:before="0" w:beforeAutospacing="0" w:after="0" w:afterAutospacing="0"/>
              <w:ind w:left="140" w:right="380"/>
            </w:pPr>
            <w:r>
              <w:t xml:space="preserve">Helping Learners Achieve the Distinguished Level of Proficiency (James E. Bernhardt, Foreign Service Institute) </w:t>
            </w:r>
          </w:p>
          <w:p w14:paraId="0ADFE63B" w14:textId="20533FD7" w:rsidR="009717D8" w:rsidRDefault="009717D8" w:rsidP="009717D8">
            <w:pPr>
              <w:pStyle w:val="NormalWeb"/>
              <w:shd w:val="clear" w:color="auto" w:fill="FFFFFF"/>
              <w:spacing w:before="0" w:beforeAutospacing="0" w:after="0" w:afterAutospacing="0"/>
              <w:ind w:left="140" w:right="380"/>
            </w:pPr>
            <w:r>
              <w:t>Roadmaps to Distinguished Speaking Proficiency (Jack Franke, Defense Language Institute Foreign Language Center)</w:t>
            </w:r>
          </w:p>
          <w:p w14:paraId="1529D02C" w14:textId="77777777" w:rsidR="009717D8" w:rsidRDefault="009717D8" w:rsidP="009717D8">
            <w:pPr>
              <w:pStyle w:val="NormalWeb"/>
              <w:shd w:val="clear" w:color="auto" w:fill="FFFFFF"/>
              <w:spacing w:before="0" w:beforeAutospacing="0" w:after="0" w:afterAutospacing="0"/>
              <w:ind w:left="140" w:right="380"/>
            </w:pPr>
            <w:r>
              <w:t>On the Cusp: Zone of Proximal Development Tables to Guide Formative Assessment (Betty Lou Leaver, MSI Press LLC)</w:t>
            </w:r>
          </w:p>
          <w:p w14:paraId="2261CFF1" w14:textId="4F8C7F42" w:rsidR="008430FA" w:rsidRDefault="009717D8" w:rsidP="009717D8">
            <w:pPr>
              <w:pStyle w:val="NormalWeb"/>
              <w:shd w:val="clear" w:color="auto" w:fill="FFFFFF"/>
              <w:spacing w:before="0" w:beforeAutospacing="0" w:after="0" w:afterAutospacing="0"/>
              <w:ind w:left="140" w:right="380"/>
            </w:pPr>
            <w:r>
              <w:t>Protocol-Based Formative Assessment: Evolution and Revolution at the Defense Language Institute Foreign Language Center (Andrew R. Corin &amp; Sergey Entis, Defense Language Institute Foreign Language Center)</w:t>
            </w:r>
          </w:p>
          <w:p w14:paraId="50ABBAFA" w14:textId="77777777" w:rsidR="009717D8" w:rsidRDefault="009717D8" w:rsidP="009717D8">
            <w:pPr>
              <w:pStyle w:val="NormalWeb"/>
              <w:shd w:val="clear" w:color="auto" w:fill="FFFFFF"/>
              <w:spacing w:before="0" w:beforeAutospacing="0" w:after="0" w:afterAutospacing="0"/>
              <w:ind w:left="140" w:right="380"/>
            </w:pPr>
          </w:p>
          <w:p w14:paraId="6F742FE6" w14:textId="5C1FB6B2" w:rsidR="002E2DC8" w:rsidRDefault="009717D8" w:rsidP="00013979">
            <w:pPr>
              <w:pStyle w:val="NormalWeb"/>
              <w:shd w:val="clear" w:color="auto" w:fill="FFFFFF"/>
              <w:spacing w:before="0" w:beforeAutospacing="0" w:after="0" w:afterAutospacing="0"/>
              <w:ind w:left="140" w:right="380"/>
            </w:pPr>
            <w:r w:rsidRPr="00013979">
              <w:rPr>
                <w:u w:val="single"/>
              </w:rPr>
              <w:t>The following books are reviewed</w:t>
            </w:r>
            <w:r>
              <w:t>:</w:t>
            </w:r>
            <w:r w:rsidR="00D706C8">
              <w:br/>
            </w:r>
            <w:r>
              <w:t xml:space="preserve"> </w:t>
            </w:r>
            <w:r w:rsidR="00E66899">
              <w:t xml:space="preserve">(1) </w:t>
            </w:r>
            <w:r w:rsidR="00E66899" w:rsidRPr="00FE6A4C">
              <w:rPr>
                <w:i/>
                <w:iCs/>
              </w:rPr>
              <w:t>Lessons from Exceptional Language Learners Who Have Achieved Native like Proficiency: Motivation, Cognition, and Identity</w:t>
            </w:r>
            <w:r w:rsidR="00E66899">
              <w:t xml:space="preserve"> </w:t>
            </w:r>
            <w:r w:rsidR="00A510CE">
              <w:t xml:space="preserve">by </w:t>
            </w:r>
            <w:r w:rsidR="008C0FD2">
              <w:t xml:space="preserve">Zoltán Dörnyei </w:t>
            </w:r>
            <w:r w:rsidR="001043AB">
              <w:t xml:space="preserve">and Katarina </w:t>
            </w:r>
            <w:proofErr w:type="spellStart"/>
            <w:r w:rsidR="001043AB">
              <w:t>Mentzelopoulos</w:t>
            </w:r>
            <w:proofErr w:type="spellEnd"/>
            <w:r w:rsidR="001043AB">
              <w:t xml:space="preserve">, </w:t>
            </w:r>
            <w:r w:rsidR="00E66899">
              <w:t>reviewed by Natalia Lord</w:t>
            </w:r>
            <w:r w:rsidR="00FE6A4C">
              <w:t xml:space="preserve">, (2) </w:t>
            </w:r>
            <w:r w:rsidR="00E66899" w:rsidRPr="00A510CE">
              <w:rPr>
                <w:i/>
                <w:iCs/>
              </w:rPr>
              <w:t>Mastering Italian through Global Debate</w:t>
            </w:r>
            <w:r w:rsidR="00E66899">
              <w:t xml:space="preserve"> by Marie Bertola and Sandra Carletti</w:t>
            </w:r>
            <w:r w:rsidR="00FE6A4C">
              <w:t xml:space="preserve">, </w:t>
            </w:r>
            <w:r w:rsidR="00E66899">
              <w:t xml:space="preserve">reviewed by Alessandra Rice and Francesca </w:t>
            </w:r>
            <w:proofErr w:type="spellStart"/>
            <w:r w:rsidR="00E66899">
              <w:t>Gasparella</w:t>
            </w:r>
            <w:proofErr w:type="spellEnd"/>
            <w:r w:rsidR="00FE6A4C">
              <w:t>, (3)</w:t>
            </w:r>
            <w:r w:rsidR="00E66899">
              <w:t xml:space="preserve"> </w:t>
            </w:r>
            <w:r w:rsidR="00E66899" w:rsidRPr="00A510CE">
              <w:rPr>
                <w:i/>
                <w:iCs/>
              </w:rPr>
              <w:t>Mastering Sp</w:t>
            </w:r>
            <w:r w:rsidR="008C5BA3" w:rsidRPr="00A510CE">
              <w:rPr>
                <w:i/>
                <w:iCs/>
              </w:rPr>
              <w:t>anish through Global Debat</w:t>
            </w:r>
            <w:r w:rsidR="004901F0" w:rsidRPr="00A510CE">
              <w:rPr>
                <w:i/>
                <w:iCs/>
              </w:rPr>
              <w:t>e</w:t>
            </w:r>
            <w:r w:rsidR="004901F0">
              <w:t xml:space="preserve"> by Nieves Pérez Knapp, </w:t>
            </w:r>
            <w:proofErr w:type="spellStart"/>
            <w:r w:rsidR="004901F0">
              <w:t>Krishuana</w:t>
            </w:r>
            <w:proofErr w:type="spellEnd"/>
            <w:r w:rsidR="004901F0">
              <w:t xml:space="preserve"> Hines-Gaither, and Morella Ruscitti-Tovar, reviewed by Joseph Fees, </w:t>
            </w:r>
            <w:r w:rsidR="004B03CF">
              <w:t xml:space="preserve">(4) </w:t>
            </w:r>
            <w:r w:rsidR="004B03CF" w:rsidRPr="001043AB">
              <w:rPr>
                <w:i/>
                <w:iCs/>
              </w:rPr>
              <w:t>Stories from Exceptional Language Learners Who Have Achieved Nativelike Proficiency</w:t>
            </w:r>
            <w:r w:rsidR="004B03CF">
              <w:t xml:space="preserve"> </w:t>
            </w:r>
            <w:r w:rsidR="001043AB">
              <w:t>by</w:t>
            </w:r>
            <w:r w:rsidR="004B03CF">
              <w:t xml:space="preserve"> Katarina </w:t>
            </w:r>
            <w:proofErr w:type="spellStart"/>
            <w:r w:rsidR="004B03CF">
              <w:t>Mentzelopoulos</w:t>
            </w:r>
            <w:proofErr w:type="spellEnd"/>
            <w:r w:rsidR="004B03CF">
              <w:t xml:space="preserve"> and Zoltán Dörnyei with Capucine </w:t>
            </w:r>
            <w:proofErr w:type="spellStart"/>
            <w:r w:rsidR="004B03CF">
              <w:t>Trotignon</w:t>
            </w:r>
            <w:proofErr w:type="spellEnd"/>
            <w:r w:rsidR="001043AB">
              <w:t xml:space="preserve">, reviewed by Thomas Jesús Garza </w:t>
            </w:r>
            <w:r w:rsidR="004901F0">
              <w:t>and (</w:t>
            </w:r>
            <w:r w:rsidR="004B03CF">
              <w:t>5</w:t>
            </w:r>
            <w:r w:rsidR="004901F0">
              <w:t xml:space="preserve">) </w:t>
            </w:r>
            <w:r w:rsidR="00573AEF" w:rsidRPr="00573AEF">
              <w:rPr>
                <w:i/>
                <w:iCs/>
              </w:rPr>
              <w:t>Practices That Work: Bringing Learners to Professional Proficiency in World Languages</w:t>
            </w:r>
            <w:r w:rsidR="00573AEF">
              <w:t>, edited by Thomas Jesús Garza, reviewed by Michael Wei.</w:t>
            </w:r>
          </w:p>
          <w:p w14:paraId="0348C83F" w14:textId="77777777" w:rsidR="007F2AA5" w:rsidRPr="00E66899" w:rsidRDefault="007F2AA5" w:rsidP="00013979">
            <w:pPr>
              <w:pStyle w:val="NormalWeb"/>
              <w:shd w:val="clear" w:color="auto" w:fill="FFFFFF"/>
              <w:spacing w:before="0" w:beforeAutospacing="0" w:after="0" w:afterAutospacing="0"/>
              <w:ind w:left="140" w:right="380"/>
            </w:pPr>
          </w:p>
          <w:p w14:paraId="3718D73F" w14:textId="1531A4B6" w:rsidR="0038787D" w:rsidRPr="00E719E4" w:rsidRDefault="002E2DC8" w:rsidP="007D579D">
            <w:pPr>
              <w:jc w:val="center"/>
            </w:pPr>
            <w:r w:rsidRPr="007F2AA5">
              <w:rPr>
                <w:b/>
                <w:bCs/>
                <w:color w:val="000000"/>
                <w:sz w:val="24"/>
              </w:rPr>
              <w:t>CFP, Volume 9</w:t>
            </w:r>
            <w:r w:rsidR="00013979" w:rsidRPr="007F2AA5">
              <w:rPr>
                <w:b/>
                <w:bCs/>
                <w:color w:val="000000"/>
                <w:sz w:val="24"/>
              </w:rPr>
              <w:t xml:space="preserve"> (2</w:t>
            </w:r>
            <w:r w:rsidR="00E9721B" w:rsidRPr="007F2AA5">
              <w:rPr>
                <w:b/>
                <w:bCs/>
                <w:color w:val="000000"/>
                <w:sz w:val="24"/>
              </w:rPr>
              <w:t>023-2024)</w:t>
            </w:r>
            <w:r w:rsidR="009B762B" w:rsidRPr="007F2AA5">
              <w:rPr>
                <w:b/>
                <w:bCs/>
                <w:color w:val="000000"/>
                <w:sz w:val="24"/>
              </w:rPr>
              <w:t xml:space="preserve">: </w:t>
            </w:r>
            <w:hyperlink r:id="rId16" w:history="1">
              <w:r w:rsidR="004D4B3C" w:rsidRPr="004D4B3C">
                <w:rPr>
                  <w:rStyle w:val="Hyperlink"/>
                  <w:sz w:val="24"/>
                </w:rPr>
                <w:t>JDLS - MSI Press MSI Press</w:t>
              </w:r>
            </w:hyperlink>
            <w:r w:rsidR="004D4B3C" w:rsidRPr="00E719E4">
              <w:t xml:space="preserve"> </w:t>
            </w:r>
          </w:p>
        </w:tc>
      </w:tr>
    </w:tbl>
    <w:p w14:paraId="4040395A" w14:textId="5C50B414" w:rsidR="00D46117" w:rsidRPr="000E4DA0" w:rsidRDefault="00D46117" w:rsidP="00B717FC"/>
    <w:sectPr w:rsidR="00D46117" w:rsidRPr="000E4DA0" w:rsidSect="001C6E62">
      <w:pgSz w:w="12240" w:h="15840"/>
      <w:pgMar w:top="360" w:right="360" w:bottom="360" w:left="360" w:header="2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C982" w14:textId="77777777" w:rsidR="00F25F4A" w:rsidRDefault="00F25F4A" w:rsidP="00F225D4">
      <w:r>
        <w:separator/>
      </w:r>
    </w:p>
  </w:endnote>
  <w:endnote w:type="continuationSeparator" w:id="0">
    <w:p w14:paraId="7D5043BE" w14:textId="77777777" w:rsidR="00F25F4A" w:rsidRDefault="00F25F4A" w:rsidP="00F2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7818" w14:textId="77777777" w:rsidR="00F25F4A" w:rsidRDefault="00F25F4A" w:rsidP="00F225D4">
      <w:r>
        <w:separator/>
      </w:r>
    </w:p>
  </w:footnote>
  <w:footnote w:type="continuationSeparator" w:id="0">
    <w:p w14:paraId="68A115A6" w14:textId="77777777" w:rsidR="00F25F4A" w:rsidRDefault="00F25F4A" w:rsidP="00F2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4CBF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73CBD"/>
    <w:multiLevelType w:val="hybridMultilevel"/>
    <w:tmpl w:val="B8B0DF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1DBC"/>
    <w:multiLevelType w:val="hybridMultilevel"/>
    <w:tmpl w:val="D99230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FFA"/>
    <w:multiLevelType w:val="hybridMultilevel"/>
    <w:tmpl w:val="DACC468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125449F7"/>
    <w:multiLevelType w:val="hybridMultilevel"/>
    <w:tmpl w:val="7E42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95086"/>
    <w:multiLevelType w:val="hybridMultilevel"/>
    <w:tmpl w:val="422A96C0"/>
    <w:lvl w:ilvl="0" w:tplc="C332E6FE">
      <w:start w:val="9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5F64"/>
    <w:multiLevelType w:val="hybridMultilevel"/>
    <w:tmpl w:val="945AD9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34FA0"/>
    <w:multiLevelType w:val="hybridMultilevel"/>
    <w:tmpl w:val="039CC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25405"/>
    <w:multiLevelType w:val="hybridMultilevel"/>
    <w:tmpl w:val="2D9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16B3"/>
    <w:multiLevelType w:val="hybridMultilevel"/>
    <w:tmpl w:val="194E38C8"/>
    <w:lvl w:ilvl="0" w:tplc="F976A86E">
      <w:start w:val="9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04E86"/>
    <w:multiLevelType w:val="hybridMultilevel"/>
    <w:tmpl w:val="708660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2CB0"/>
    <w:multiLevelType w:val="hybridMultilevel"/>
    <w:tmpl w:val="2012A540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2" w15:restartNumberingAfterBreak="0">
    <w:nsid w:val="2FAB7DE9"/>
    <w:multiLevelType w:val="hybridMultilevel"/>
    <w:tmpl w:val="37F8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17A54"/>
    <w:multiLevelType w:val="hybridMultilevel"/>
    <w:tmpl w:val="5B5C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36DFC"/>
    <w:multiLevelType w:val="hybridMultilevel"/>
    <w:tmpl w:val="505426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27196"/>
    <w:multiLevelType w:val="hybridMultilevel"/>
    <w:tmpl w:val="C8EA52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87991"/>
    <w:multiLevelType w:val="hybridMultilevel"/>
    <w:tmpl w:val="2A707C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62691"/>
    <w:multiLevelType w:val="hybridMultilevel"/>
    <w:tmpl w:val="62D618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696"/>
    <w:multiLevelType w:val="hybridMultilevel"/>
    <w:tmpl w:val="4522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26EA5"/>
    <w:multiLevelType w:val="hybridMultilevel"/>
    <w:tmpl w:val="F746055C"/>
    <w:lvl w:ilvl="0" w:tplc="00010409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0" w15:restartNumberingAfterBreak="0">
    <w:nsid w:val="4DFB6729"/>
    <w:multiLevelType w:val="hybridMultilevel"/>
    <w:tmpl w:val="AF82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53C08"/>
    <w:multiLevelType w:val="hybridMultilevel"/>
    <w:tmpl w:val="E4CE3FFE"/>
    <w:lvl w:ilvl="0" w:tplc="BA748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B738C"/>
    <w:multiLevelType w:val="hybridMultilevel"/>
    <w:tmpl w:val="A80A2CE0"/>
    <w:lvl w:ilvl="0" w:tplc="51DCF834">
      <w:start w:val="9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4211C"/>
    <w:multiLevelType w:val="hybridMultilevel"/>
    <w:tmpl w:val="D8E8F022"/>
    <w:lvl w:ilvl="0" w:tplc="32D231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A60"/>
    <w:multiLevelType w:val="hybridMultilevel"/>
    <w:tmpl w:val="2E0E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9003F"/>
    <w:multiLevelType w:val="hybridMultilevel"/>
    <w:tmpl w:val="267A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50100"/>
    <w:multiLevelType w:val="hybridMultilevel"/>
    <w:tmpl w:val="16369D0A"/>
    <w:lvl w:ilvl="0" w:tplc="4AB800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6624"/>
    <w:multiLevelType w:val="hybridMultilevel"/>
    <w:tmpl w:val="9EB28DC6"/>
    <w:lvl w:ilvl="0" w:tplc="040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 w16cid:durableId="1269505991">
    <w:abstractNumId w:val="10"/>
  </w:num>
  <w:num w:numId="2" w16cid:durableId="2003048295">
    <w:abstractNumId w:val="19"/>
  </w:num>
  <w:num w:numId="3" w16cid:durableId="910195192">
    <w:abstractNumId w:val="1"/>
  </w:num>
  <w:num w:numId="4" w16cid:durableId="1893466577">
    <w:abstractNumId w:val="15"/>
  </w:num>
  <w:num w:numId="5" w16cid:durableId="1200895452">
    <w:abstractNumId w:val="14"/>
  </w:num>
  <w:num w:numId="6" w16cid:durableId="1860504010">
    <w:abstractNumId w:val="6"/>
  </w:num>
  <w:num w:numId="7" w16cid:durableId="682783382">
    <w:abstractNumId w:val="7"/>
  </w:num>
  <w:num w:numId="8" w16cid:durableId="1826504728">
    <w:abstractNumId w:val="17"/>
  </w:num>
  <w:num w:numId="9" w16cid:durableId="1090547291">
    <w:abstractNumId w:val="2"/>
  </w:num>
  <w:num w:numId="10" w16cid:durableId="591857844">
    <w:abstractNumId w:val="16"/>
  </w:num>
  <w:num w:numId="11" w16cid:durableId="922109120">
    <w:abstractNumId w:val="0"/>
  </w:num>
  <w:num w:numId="12" w16cid:durableId="604463893">
    <w:abstractNumId w:val="8"/>
  </w:num>
  <w:num w:numId="13" w16cid:durableId="1686206529">
    <w:abstractNumId w:val="4"/>
  </w:num>
  <w:num w:numId="14" w16cid:durableId="1696537353">
    <w:abstractNumId w:val="20"/>
  </w:num>
  <w:num w:numId="15" w16cid:durableId="2089375087">
    <w:abstractNumId w:val="12"/>
  </w:num>
  <w:num w:numId="16" w16cid:durableId="1060205602">
    <w:abstractNumId w:val="18"/>
  </w:num>
  <w:num w:numId="17" w16cid:durableId="1810516603">
    <w:abstractNumId w:val="24"/>
  </w:num>
  <w:num w:numId="18" w16cid:durableId="1973248573">
    <w:abstractNumId w:val="23"/>
  </w:num>
  <w:num w:numId="19" w16cid:durableId="866413188">
    <w:abstractNumId w:val="25"/>
  </w:num>
  <w:num w:numId="20" w16cid:durableId="283731619">
    <w:abstractNumId w:val="5"/>
  </w:num>
  <w:num w:numId="21" w16cid:durableId="105468028">
    <w:abstractNumId w:val="22"/>
  </w:num>
  <w:num w:numId="22" w16cid:durableId="1717660478">
    <w:abstractNumId w:val="9"/>
  </w:num>
  <w:num w:numId="23" w16cid:durableId="382213792">
    <w:abstractNumId w:val="26"/>
  </w:num>
  <w:num w:numId="24" w16cid:durableId="896937932">
    <w:abstractNumId w:val="13"/>
  </w:num>
  <w:num w:numId="25" w16cid:durableId="331177861">
    <w:abstractNumId w:val="11"/>
  </w:num>
  <w:num w:numId="26" w16cid:durableId="1199854236">
    <w:abstractNumId w:val="27"/>
  </w:num>
  <w:num w:numId="27" w16cid:durableId="1485851986">
    <w:abstractNumId w:val="3"/>
  </w:num>
  <w:num w:numId="28" w16cid:durableId="2528608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D2"/>
    <w:rsid w:val="00001666"/>
    <w:rsid w:val="00003F56"/>
    <w:rsid w:val="000047E2"/>
    <w:rsid w:val="000110CE"/>
    <w:rsid w:val="00013979"/>
    <w:rsid w:val="00016BBA"/>
    <w:rsid w:val="0002021B"/>
    <w:rsid w:val="00022BDE"/>
    <w:rsid w:val="00022F4D"/>
    <w:rsid w:val="00024D59"/>
    <w:rsid w:val="00026E90"/>
    <w:rsid w:val="00037046"/>
    <w:rsid w:val="00045163"/>
    <w:rsid w:val="0004576B"/>
    <w:rsid w:val="000532A6"/>
    <w:rsid w:val="00062971"/>
    <w:rsid w:val="00062D7C"/>
    <w:rsid w:val="00065818"/>
    <w:rsid w:val="00076795"/>
    <w:rsid w:val="00080B43"/>
    <w:rsid w:val="00083743"/>
    <w:rsid w:val="00085BA1"/>
    <w:rsid w:val="0009240B"/>
    <w:rsid w:val="000927DB"/>
    <w:rsid w:val="00096921"/>
    <w:rsid w:val="000A1165"/>
    <w:rsid w:val="000A1E7F"/>
    <w:rsid w:val="000B3561"/>
    <w:rsid w:val="000B36F4"/>
    <w:rsid w:val="000B6345"/>
    <w:rsid w:val="000C0C72"/>
    <w:rsid w:val="000C5412"/>
    <w:rsid w:val="000C5E2A"/>
    <w:rsid w:val="000C623B"/>
    <w:rsid w:val="000D17EC"/>
    <w:rsid w:val="000D1C02"/>
    <w:rsid w:val="000D2421"/>
    <w:rsid w:val="000E1499"/>
    <w:rsid w:val="000E1B18"/>
    <w:rsid w:val="000E4DA0"/>
    <w:rsid w:val="000F170A"/>
    <w:rsid w:val="000F7A5D"/>
    <w:rsid w:val="000F7FFC"/>
    <w:rsid w:val="00101C60"/>
    <w:rsid w:val="001035F9"/>
    <w:rsid w:val="00103E2C"/>
    <w:rsid w:val="001043AB"/>
    <w:rsid w:val="0011134D"/>
    <w:rsid w:val="00112594"/>
    <w:rsid w:val="00114122"/>
    <w:rsid w:val="0011474D"/>
    <w:rsid w:val="00131AAF"/>
    <w:rsid w:val="00132F09"/>
    <w:rsid w:val="00133AEF"/>
    <w:rsid w:val="00144D96"/>
    <w:rsid w:val="001559C1"/>
    <w:rsid w:val="00156424"/>
    <w:rsid w:val="00160EE3"/>
    <w:rsid w:val="00164295"/>
    <w:rsid w:val="001677C1"/>
    <w:rsid w:val="00170BBC"/>
    <w:rsid w:val="00172988"/>
    <w:rsid w:val="00173454"/>
    <w:rsid w:val="0017510E"/>
    <w:rsid w:val="001856F5"/>
    <w:rsid w:val="00191284"/>
    <w:rsid w:val="00194228"/>
    <w:rsid w:val="00196A8F"/>
    <w:rsid w:val="001A120F"/>
    <w:rsid w:val="001A1E8D"/>
    <w:rsid w:val="001A4251"/>
    <w:rsid w:val="001B067E"/>
    <w:rsid w:val="001B62EF"/>
    <w:rsid w:val="001C2011"/>
    <w:rsid w:val="001C45D8"/>
    <w:rsid w:val="001C618F"/>
    <w:rsid w:val="001C62D4"/>
    <w:rsid w:val="001C6E62"/>
    <w:rsid w:val="001D13CE"/>
    <w:rsid w:val="001D14B6"/>
    <w:rsid w:val="001D2301"/>
    <w:rsid w:val="001D3925"/>
    <w:rsid w:val="001D5E21"/>
    <w:rsid w:val="001E440A"/>
    <w:rsid w:val="001E7320"/>
    <w:rsid w:val="001E7355"/>
    <w:rsid w:val="001F31B7"/>
    <w:rsid w:val="001F3504"/>
    <w:rsid w:val="001F486A"/>
    <w:rsid w:val="001F5350"/>
    <w:rsid w:val="001F6576"/>
    <w:rsid w:val="00200167"/>
    <w:rsid w:val="00200BC4"/>
    <w:rsid w:val="002014F2"/>
    <w:rsid w:val="00207EFC"/>
    <w:rsid w:val="002134F2"/>
    <w:rsid w:val="002310FC"/>
    <w:rsid w:val="0024088B"/>
    <w:rsid w:val="002430A3"/>
    <w:rsid w:val="00245562"/>
    <w:rsid w:val="00245B7D"/>
    <w:rsid w:val="0024608D"/>
    <w:rsid w:val="00251A78"/>
    <w:rsid w:val="00256951"/>
    <w:rsid w:val="00257289"/>
    <w:rsid w:val="00264AAD"/>
    <w:rsid w:val="00281410"/>
    <w:rsid w:val="00283C36"/>
    <w:rsid w:val="00284402"/>
    <w:rsid w:val="002864BB"/>
    <w:rsid w:val="002920B0"/>
    <w:rsid w:val="00292665"/>
    <w:rsid w:val="00293047"/>
    <w:rsid w:val="002945C9"/>
    <w:rsid w:val="002A2FE7"/>
    <w:rsid w:val="002A4A04"/>
    <w:rsid w:val="002A4F54"/>
    <w:rsid w:val="002B0F7D"/>
    <w:rsid w:val="002B254C"/>
    <w:rsid w:val="002B2789"/>
    <w:rsid w:val="002B37C0"/>
    <w:rsid w:val="002B4029"/>
    <w:rsid w:val="002B55CB"/>
    <w:rsid w:val="002B5E8B"/>
    <w:rsid w:val="002B6441"/>
    <w:rsid w:val="002C20BC"/>
    <w:rsid w:val="002C5624"/>
    <w:rsid w:val="002C6C5B"/>
    <w:rsid w:val="002C79A6"/>
    <w:rsid w:val="002D2444"/>
    <w:rsid w:val="002D3A43"/>
    <w:rsid w:val="002D55A4"/>
    <w:rsid w:val="002D5A42"/>
    <w:rsid w:val="002D68C4"/>
    <w:rsid w:val="002D7D36"/>
    <w:rsid w:val="002E2DC8"/>
    <w:rsid w:val="002E49E2"/>
    <w:rsid w:val="002E6730"/>
    <w:rsid w:val="002F2FED"/>
    <w:rsid w:val="002F3635"/>
    <w:rsid w:val="002F3686"/>
    <w:rsid w:val="002F37CD"/>
    <w:rsid w:val="002F72BC"/>
    <w:rsid w:val="002F757D"/>
    <w:rsid w:val="00302F71"/>
    <w:rsid w:val="00303D5E"/>
    <w:rsid w:val="00310DEA"/>
    <w:rsid w:val="00313509"/>
    <w:rsid w:val="00313BFC"/>
    <w:rsid w:val="00314E63"/>
    <w:rsid w:val="00315C05"/>
    <w:rsid w:val="003200BF"/>
    <w:rsid w:val="00321092"/>
    <w:rsid w:val="00322F78"/>
    <w:rsid w:val="00327C86"/>
    <w:rsid w:val="0033288B"/>
    <w:rsid w:val="0033290B"/>
    <w:rsid w:val="00341EA6"/>
    <w:rsid w:val="003526CF"/>
    <w:rsid w:val="003555C5"/>
    <w:rsid w:val="00355760"/>
    <w:rsid w:val="0036209A"/>
    <w:rsid w:val="00365575"/>
    <w:rsid w:val="00370471"/>
    <w:rsid w:val="003707F0"/>
    <w:rsid w:val="00380C30"/>
    <w:rsid w:val="00381620"/>
    <w:rsid w:val="00384547"/>
    <w:rsid w:val="0038787D"/>
    <w:rsid w:val="003935B2"/>
    <w:rsid w:val="003949D3"/>
    <w:rsid w:val="003962D0"/>
    <w:rsid w:val="003A5208"/>
    <w:rsid w:val="003B0C0F"/>
    <w:rsid w:val="003B2877"/>
    <w:rsid w:val="003B4A5E"/>
    <w:rsid w:val="003B6395"/>
    <w:rsid w:val="003C0BA2"/>
    <w:rsid w:val="003C1081"/>
    <w:rsid w:val="003C6FA6"/>
    <w:rsid w:val="003C7D37"/>
    <w:rsid w:val="003D2CE5"/>
    <w:rsid w:val="003D79D3"/>
    <w:rsid w:val="003E0EF5"/>
    <w:rsid w:val="003E2A62"/>
    <w:rsid w:val="003E6855"/>
    <w:rsid w:val="003E7DB0"/>
    <w:rsid w:val="003F5682"/>
    <w:rsid w:val="003F6BE4"/>
    <w:rsid w:val="003F7D5A"/>
    <w:rsid w:val="0041443D"/>
    <w:rsid w:val="00414A29"/>
    <w:rsid w:val="004279EC"/>
    <w:rsid w:val="00432D26"/>
    <w:rsid w:val="00443D2E"/>
    <w:rsid w:val="00444EE7"/>
    <w:rsid w:val="00447F75"/>
    <w:rsid w:val="00450663"/>
    <w:rsid w:val="00450B53"/>
    <w:rsid w:val="00450BEC"/>
    <w:rsid w:val="0045404C"/>
    <w:rsid w:val="00460424"/>
    <w:rsid w:val="00470148"/>
    <w:rsid w:val="0047692A"/>
    <w:rsid w:val="004776B9"/>
    <w:rsid w:val="0047780C"/>
    <w:rsid w:val="00477AA3"/>
    <w:rsid w:val="00480E91"/>
    <w:rsid w:val="00480F54"/>
    <w:rsid w:val="00482E6E"/>
    <w:rsid w:val="00483CD8"/>
    <w:rsid w:val="004901F0"/>
    <w:rsid w:val="00490517"/>
    <w:rsid w:val="00491140"/>
    <w:rsid w:val="00491EC3"/>
    <w:rsid w:val="004962E4"/>
    <w:rsid w:val="004962E7"/>
    <w:rsid w:val="004A104E"/>
    <w:rsid w:val="004A5760"/>
    <w:rsid w:val="004B03CF"/>
    <w:rsid w:val="004B1CB9"/>
    <w:rsid w:val="004B2188"/>
    <w:rsid w:val="004B37A1"/>
    <w:rsid w:val="004C4B42"/>
    <w:rsid w:val="004D01F0"/>
    <w:rsid w:val="004D24CC"/>
    <w:rsid w:val="004D3944"/>
    <w:rsid w:val="004D4B3C"/>
    <w:rsid w:val="004E0AC0"/>
    <w:rsid w:val="004E1899"/>
    <w:rsid w:val="004E5015"/>
    <w:rsid w:val="004F2197"/>
    <w:rsid w:val="00501AF5"/>
    <w:rsid w:val="00503042"/>
    <w:rsid w:val="005030BC"/>
    <w:rsid w:val="00514961"/>
    <w:rsid w:val="00516170"/>
    <w:rsid w:val="00520B6B"/>
    <w:rsid w:val="00520FD0"/>
    <w:rsid w:val="005230EB"/>
    <w:rsid w:val="00523288"/>
    <w:rsid w:val="0053071C"/>
    <w:rsid w:val="00531DFA"/>
    <w:rsid w:val="00542C7E"/>
    <w:rsid w:val="00546A02"/>
    <w:rsid w:val="0054778E"/>
    <w:rsid w:val="00551455"/>
    <w:rsid w:val="005516D8"/>
    <w:rsid w:val="005531BF"/>
    <w:rsid w:val="00555DF0"/>
    <w:rsid w:val="00556566"/>
    <w:rsid w:val="005572F2"/>
    <w:rsid w:val="00560D3B"/>
    <w:rsid w:val="00566480"/>
    <w:rsid w:val="00573AEF"/>
    <w:rsid w:val="00575C12"/>
    <w:rsid w:val="0058107C"/>
    <w:rsid w:val="005879E8"/>
    <w:rsid w:val="00594971"/>
    <w:rsid w:val="005A1532"/>
    <w:rsid w:val="005A398C"/>
    <w:rsid w:val="005A562D"/>
    <w:rsid w:val="005B0320"/>
    <w:rsid w:val="005B2B5E"/>
    <w:rsid w:val="005B5702"/>
    <w:rsid w:val="005B5853"/>
    <w:rsid w:val="005C2548"/>
    <w:rsid w:val="005C54A8"/>
    <w:rsid w:val="005D4B76"/>
    <w:rsid w:val="005D7C36"/>
    <w:rsid w:val="005E050E"/>
    <w:rsid w:val="005E2D4F"/>
    <w:rsid w:val="005E423E"/>
    <w:rsid w:val="005E4474"/>
    <w:rsid w:val="005F1C73"/>
    <w:rsid w:val="005F2A5F"/>
    <w:rsid w:val="005F37D3"/>
    <w:rsid w:val="00601E30"/>
    <w:rsid w:val="006024EC"/>
    <w:rsid w:val="00603F2F"/>
    <w:rsid w:val="0060752C"/>
    <w:rsid w:val="00616052"/>
    <w:rsid w:val="00621F01"/>
    <w:rsid w:val="006240D8"/>
    <w:rsid w:val="00632ED8"/>
    <w:rsid w:val="00635667"/>
    <w:rsid w:val="00641E47"/>
    <w:rsid w:val="0064512B"/>
    <w:rsid w:val="00645787"/>
    <w:rsid w:val="00656095"/>
    <w:rsid w:val="00660080"/>
    <w:rsid w:val="006619F1"/>
    <w:rsid w:val="00661AED"/>
    <w:rsid w:val="00661BF2"/>
    <w:rsid w:val="00661F66"/>
    <w:rsid w:val="0066283C"/>
    <w:rsid w:val="006647A8"/>
    <w:rsid w:val="00667F30"/>
    <w:rsid w:val="0067236A"/>
    <w:rsid w:val="00683EDF"/>
    <w:rsid w:val="00695E77"/>
    <w:rsid w:val="006A1EED"/>
    <w:rsid w:val="006A2131"/>
    <w:rsid w:val="006B0793"/>
    <w:rsid w:val="006B236A"/>
    <w:rsid w:val="006B4B1F"/>
    <w:rsid w:val="006B4D5A"/>
    <w:rsid w:val="006B76D5"/>
    <w:rsid w:val="006C2351"/>
    <w:rsid w:val="006C2484"/>
    <w:rsid w:val="006C2C66"/>
    <w:rsid w:val="006C778F"/>
    <w:rsid w:val="006D0585"/>
    <w:rsid w:val="006D615D"/>
    <w:rsid w:val="006E20D7"/>
    <w:rsid w:val="006F7F71"/>
    <w:rsid w:val="00700CEB"/>
    <w:rsid w:val="007050DE"/>
    <w:rsid w:val="00705A14"/>
    <w:rsid w:val="00711D0B"/>
    <w:rsid w:val="00714923"/>
    <w:rsid w:val="00716304"/>
    <w:rsid w:val="0072231D"/>
    <w:rsid w:val="00733CA9"/>
    <w:rsid w:val="00747562"/>
    <w:rsid w:val="0075134C"/>
    <w:rsid w:val="00754854"/>
    <w:rsid w:val="00766215"/>
    <w:rsid w:val="0077553F"/>
    <w:rsid w:val="0077735F"/>
    <w:rsid w:val="00781593"/>
    <w:rsid w:val="00783ADF"/>
    <w:rsid w:val="00785606"/>
    <w:rsid w:val="00790238"/>
    <w:rsid w:val="007952F1"/>
    <w:rsid w:val="007966AD"/>
    <w:rsid w:val="007A1EFB"/>
    <w:rsid w:val="007A4430"/>
    <w:rsid w:val="007A59CE"/>
    <w:rsid w:val="007A7AD2"/>
    <w:rsid w:val="007B2DAC"/>
    <w:rsid w:val="007B444E"/>
    <w:rsid w:val="007B46F8"/>
    <w:rsid w:val="007B4AB5"/>
    <w:rsid w:val="007C2008"/>
    <w:rsid w:val="007D579D"/>
    <w:rsid w:val="007D7B56"/>
    <w:rsid w:val="007E4F71"/>
    <w:rsid w:val="007F121E"/>
    <w:rsid w:val="007F2A88"/>
    <w:rsid w:val="007F2AA5"/>
    <w:rsid w:val="007F2D3C"/>
    <w:rsid w:val="007F7B55"/>
    <w:rsid w:val="00800286"/>
    <w:rsid w:val="0081204F"/>
    <w:rsid w:val="008122F7"/>
    <w:rsid w:val="008147C1"/>
    <w:rsid w:val="00820EFD"/>
    <w:rsid w:val="00822BC5"/>
    <w:rsid w:val="0082338D"/>
    <w:rsid w:val="00823D76"/>
    <w:rsid w:val="0082483D"/>
    <w:rsid w:val="00831978"/>
    <w:rsid w:val="00837E4E"/>
    <w:rsid w:val="00841F61"/>
    <w:rsid w:val="008430FA"/>
    <w:rsid w:val="00843DCE"/>
    <w:rsid w:val="00844222"/>
    <w:rsid w:val="00847466"/>
    <w:rsid w:val="0085200C"/>
    <w:rsid w:val="00852701"/>
    <w:rsid w:val="00855E81"/>
    <w:rsid w:val="00856989"/>
    <w:rsid w:val="008578A7"/>
    <w:rsid w:val="0086022C"/>
    <w:rsid w:val="00872AFA"/>
    <w:rsid w:val="008737BA"/>
    <w:rsid w:val="008802F9"/>
    <w:rsid w:val="008816F2"/>
    <w:rsid w:val="00881778"/>
    <w:rsid w:val="00884148"/>
    <w:rsid w:val="0089380A"/>
    <w:rsid w:val="008960D5"/>
    <w:rsid w:val="00896E5B"/>
    <w:rsid w:val="008A1290"/>
    <w:rsid w:val="008A1AB9"/>
    <w:rsid w:val="008A3112"/>
    <w:rsid w:val="008A5002"/>
    <w:rsid w:val="008B07F4"/>
    <w:rsid w:val="008B15A6"/>
    <w:rsid w:val="008B2AF1"/>
    <w:rsid w:val="008B30C8"/>
    <w:rsid w:val="008B5753"/>
    <w:rsid w:val="008C0FD2"/>
    <w:rsid w:val="008C119E"/>
    <w:rsid w:val="008C2BF1"/>
    <w:rsid w:val="008C3241"/>
    <w:rsid w:val="008C46E7"/>
    <w:rsid w:val="008C5BA3"/>
    <w:rsid w:val="008D1594"/>
    <w:rsid w:val="008D24AC"/>
    <w:rsid w:val="008D5CF6"/>
    <w:rsid w:val="008D65BD"/>
    <w:rsid w:val="008E5FC5"/>
    <w:rsid w:val="008F161E"/>
    <w:rsid w:val="008F2871"/>
    <w:rsid w:val="008F396D"/>
    <w:rsid w:val="008F5024"/>
    <w:rsid w:val="008F6985"/>
    <w:rsid w:val="00902CB9"/>
    <w:rsid w:val="00904A82"/>
    <w:rsid w:val="009051B0"/>
    <w:rsid w:val="0090558A"/>
    <w:rsid w:val="00907A43"/>
    <w:rsid w:val="0091288B"/>
    <w:rsid w:val="0091364F"/>
    <w:rsid w:val="009238E0"/>
    <w:rsid w:val="00924BF3"/>
    <w:rsid w:val="00924D60"/>
    <w:rsid w:val="009254DE"/>
    <w:rsid w:val="009470C7"/>
    <w:rsid w:val="00953DD0"/>
    <w:rsid w:val="009550B5"/>
    <w:rsid w:val="0096512F"/>
    <w:rsid w:val="00970E91"/>
    <w:rsid w:val="009717D8"/>
    <w:rsid w:val="00971BE4"/>
    <w:rsid w:val="00972053"/>
    <w:rsid w:val="00973F5A"/>
    <w:rsid w:val="00975323"/>
    <w:rsid w:val="00981202"/>
    <w:rsid w:val="00982655"/>
    <w:rsid w:val="009835CA"/>
    <w:rsid w:val="009906AB"/>
    <w:rsid w:val="0099100E"/>
    <w:rsid w:val="00991B3E"/>
    <w:rsid w:val="009951D0"/>
    <w:rsid w:val="009968B8"/>
    <w:rsid w:val="009A3073"/>
    <w:rsid w:val="009A5698"/>
    <w:rsid w:val="009A6562"/>
    <w:rsid w:val="009B222C"/>
    <w:rsid w:val="009B3917"/>
    <w:rsid w:val="009B762B"/>
    <w:rsid w:val="009C083B"/>
    <w:rsid w:val="009C170D"/>
    <w:rsid w:val="009C34A4"/>
    <w:rsid w:val="009D0316"/>
    <w:rsid w:val="009D3AA2"/>
    <w:rsid w:val="009D4CD4"/>
    <w:rsid w:val="009D61EE"/>
    <w:rsid w:val="009D64B3"/>
    <w:rsid w:val="009E5045"/>
    <w:rsid w:val="009E50C3"/>
    <w:rsid w:val="009E71C0"/>
    <w:rsid w:val="009F1E2B"/>
    <w:rsid w:val="009F33D5"/>
    <w:rsid w:val="00A00D46"/>
    <w:rsid w:val="00A0574A"/>
    <w:rsid w:val="00A138EE"/>
    <w:rsid w:val="00A15BE2"/>
    <w:rsid w:val="00A236A0"/>
    <w:rsid w:val="00A23803"/>
    <w:rsid w:val="00A23DF6"/>
    <w:rsid w:val="00A24672"/>
    <w:rsid w:val="00A2491C"/>
    <w:rsid w:val="00A253DF"/>
    <w:rsid w:val="00A3492B"/>
    <w:rsid w:val="00A41306"/>
    <w:rsid w:val="00A510CE"/>
    <w:rsid w:val="00A52E75"/>
    <w:rsid w:val="00A56626"/>
    <w:rsid w:val="00A56962"/>
    <w:rsid w:val="00A56ACE"/>
    <w:rsid w:val="00A67FEF"/>
    <w:rsid w:val="00A7118A"/>
    <w:rsid w:val="00A77EE2"/>
    <w:rsid w:val="00A81B02"/>
    <w:rsid w:val="00A83775"/>
    <w:rsid w:val="00A85908"/>
    <w:rsid w:val="00A87FC7"/>
    <w:rsid w:val="00A90008"/>
    <w:rsid w:val="00AA09BE"/>
    <w:rsid w:val="00AA0A01"/>
    <w:rsid w:val="00AA0CC5"/>
    <w:rsid w:val="00AB2392"/>
    <w:rsid w:val="00AB5224"/>
    <w:rsid w:val="00AC01CD"/>
    <w:rsid w:val="00AC4870"/>
    <w:rsid w:val="00AC4C65"/>
    <w:rsid w:val="00AC704E"/>
    <w:rsid w:val="00AD1F47"/>
    <w:rsid w:val="00AD284A"/>
    <w:rsid w:val="00AD6067"/>
    <w:rsid w:val="00AE1818"/>
    <w:rsid w:val="00AE1CFA"/>
    <w:rsid w:val="00AE2780"/>
    <w:rsid w:val="00AE5414"/>
    <w:rsid w:val="00AF1720"/>
    <w:rsid w:val="00AF6BCD"/>
    <w:rsid w:val="00B00360"/>
    <w:rsid w:val="00B07EA8"/>
    <w:rsid w:val="00B11639"/>
    <w:rsid w:val="00B254B6"/>
    <w:rsid w:val="00B302D2"/>
    <w:rsid w:val="00B33D94"/>
    <w:rsid w:val="00B3684E"/>
    <w:rsid w:val="00B54803"/>
    <w:rsid w:val="00B5540F"/>
    <w:rsid w:val="00B55A10"/>
    <w:rsid w:val="00B65D5E"/>
    <w:rsid w:val="00B66ECD"/>
    <w:rsid w:val="00B717FC"/>
    <w:rsid w:val="00B72874"/>
    <w:rsid w:val="00B73CC1"/>
    <w:rsid w:val="00B74A80"/>
    <w:rsid w:val="00B7515D"/>
    <w:rsid w:val="00B754E7"/>
    <w:rsid w:val="00B83251"/>
    <w:rsid w:val="00B90E14"/>
    <w:rsid w:val="00B90FD9"/>
    <w:rsid w:val="00B914C6"/>
    <w:rsid w:val="00B9246E"/>
    <w:rsid w:val="00B97400"/>
    <w:rsid w:val="00B97AE4"/>
    <w:rsid w:val="00BA1FF4"/>
    <w:rsid w:val="00BA4131"/>
    <w:rsid w:val="00BA4552"/>
    <w:rsid w:val="00BA5222"/>
    <w:rsid w:val="00BB33B7"/>
    <w:rsid w:val="00BB632F"/>
    <w:rsid w:val="00BB6DA1"/>
    <w:rsid w:val="00BC07F0"/>
    <w:rsid w:val="00BC4118"/>
    <w:rsid w:val="00BD2861"/>
    <w:rsid w:val="00BD4A5D"/>
    <w:rsid w:val="00BD6E09"/>
    <w:rsid w:val="00BE14DD"/>
    <w:rsid w:val="00BE2BC0"/>
    <w:rsid w:val="00BE2D8A"/>
    <w:rsid w:val="00BE355E"/>
    <w:rsid w:val="00BF2101"/>
    <w:rsid w:val="00BF4F93"/>
    <w:rsid w:val="00BF6452"/>
    <w:rsid w:val="00BF685B"/>
    <w:rsid w:val="00C04CCD"/>
    <w:rsid w:val="00C054AA"/>
    <w:rsid w:val="00C068C1"/>
    <w:rsid w:val="00C1081E"/>
    <w:rsid w:val="00C10FC8"/>
    <w:rsid w:val="00C12DE5"/>
    <w:rsid w:val="00C15C12"/>
    <w:rsid w:val="00C21B59"/>
    <w:rsid w:val="00C23D31"/>
    <w:rsid w:val="00C23F87"/>
    <w:rsid w:val="00C26AC4"/>
    <w:rsid w:val="00C303BC"/>
    <w:rsid w:val="00C32360"/>
    <w:rsid w:val="00C41DE6"/>
    <w:rsid w:val="00C448B7"/>
    <w:rsid w:val="00C47D16"/>
    <w:rsid w:val="00C51C84"/>
    <w:rsid w:val="00C5306F"/>
    <w:rsid w:val="00C54CBD"/>
    <w:rsid w:val="00C579B8"/>
    <w:rsid w:val="00C609EA"/>
    <w:rsid w:val="00C72641"/>
    <w:rsid w:val="00C748FA"/>
    <w:rsid w:val="00C77A53"/>
    <w:rsid w:val="00C82397"/>
    <w:rsid w:val="00C83A9C"/>
    <w:rsid w:val="00C8777A"/>
    <w:rsid w:val="00C91BC1"/>
    <w:rsid w:val="00C91CD9"/>
    <w:rsid w:val="00C9274E"/>
    <w:rsid w:val="00CA53A0"/>
    <w:rsid w:val="00CA7FF6"/>
    <w:rsid w:val="00CB0AB9"/>
    <w:rsid w:val="00CB37FC"/>
    <w:rsid w:val="00CB5917"/>
    <w:rsid w:val="00CC20FD"/>
    <w:rsid w:val="00CC3364"/>
    <w:rsid w:val="00CC3A35"/>
    <w:rsid w:val="00CC5AA0"/>
    <w:rsid w:val="00CD1ED1"/>
    <w:rsid w:val="00CD60BB"/>
    <w:rsid w:val="00CE0833"/>
    <w:rsid w:val="00CE24C4"/>
    <w:rsid w:val="00CE5C4F"/>
    <w:rsid w:val="00CE658F"/>
    <w:rsid w:val="00CF09D7"/>
    <w:rsid w:val="00D06893"/>
    <w:rsid w:val="00D079ED"/>
    <w:rsid w:val="00D14C4E"/>
    <w:rsid w:val="00D232AB"/>
    <w:rsid w:val="00D23AB9"/>
    <w:rsid w:val="00D24515"/>
    <w:rsid w:val="00D3075F"/>
    <w:rsid w:val="00D46117"/>
    <w:rsid w:val="00D52A2B"/>
    <w:rsid w:val="00D55CC2"/>
    <w:rsid w:val="00D57CEE"/>
    <w:rsid w:val="00D600C3"/>
    <w:rsid w:val="00D60C11"/>
    <w:rsid w:val="00D61C08"/>
    <w:rsid w:val="00D63845"/>
    <w:rsid w:val="00D63A20"/>
    <w:rsid w:val="00D63F9A"/>
    <w:rsid w:val="00D706C8"/>
    <w:rsid w:val="00D7725F"/>
    <w:rsid w:val="00D812DC"/>
    <w:rsid w:val="00D83397"/>
    <w:rsid w:val="00D8709A"/>
    <w:rsid w:val="00D94028"/>
    <w:rsid w:val="00DA502A"/>
    <w:rsid w:val="00DA7E37"/>
    <w:rsid w:val="00DB4885"/>
    <w:rsid w:val="00DB4C1C"/>
    <w:rsid w:val="00DB4C9A"/>
    <w:rsid w:val="00DB4FD7"/>
    <w:rsid w:val="00DB629C"/>
    <w:rsid w:val="00DC0922"/>
    <w:rsid w:val="00DC6A63"/>
    <w:rsid w:val="00DD1B89"/>
    <w:rsid w:val="00DD1DA7"/>
    <w:rsid w:val="00DD2AD8"/>
    <w:rsid w:val="00DD4741"/>
    <w:rsid w:val="00DE39D3"/>
    <w:rsid w:val="00DE6220"/>
    <w:rsid w:val="00DF701A"/>
    <w:rsid w:val="00E0108C"/>
    <w:rsid w:val="00E01AC8"/>
    <w:rsid w:val="00E03EBF"/>
    <w:rsid w:val="00E058EF"/>
    <w:rsid w:val="00E11B24"/>
    <w:rsid w:val="00E1717F"/>
    <w:rsid w:val="00E30CE9"/>
    <w:rsid w:val="00E32908"/>
    <w:rsid w:val="00E34CF4"/>
    <w:rsid w:val="00E34FF9"/>
    <w:rsid w:val="00E404A6"/>
    <w:rsid w:val="00E41E81"/>
    <w:rsid w:val="00E424B5"/>
    <w:rsid w:val="00E43008"/>
    <w:rsid w:val="00E634EA"/>
    <w:rsid w:val="00E66899"/>
    <w:rsid w:val="00E67069"/>
    <w:rsid w:val="00E719E4"/>
    <w:rsid w:val="00E7424C"/>
    <w:rsid w:val="00E75389"/>
    <w:rsid w:val="00E84C89"/>
    <w:rsid w:val="00E851D2"/>
    <w:rsid w:val="00E857FB"/>
    <w:rsid w:val="00E86038"/>
    <w:rsid w:val="00E94524"/>
    <w:rsid w:val="00E9495F"/>
    <w:rsid w:val="00E94C64"/>
    <w:rsid w:val="00E9721B"/>
    <w:rsid w:val="00EA4B63"/>
    <w:rsid w:val="00EA53DE"/>
    <w:rsid w:val="00EA599C"/>
    <w:rsid w:val="00EB0BAA"/>
    <w:rsid w:val="00EB175F"/>
    <w:rsid w:val="00EB2127"/>
    <w:rsid w:val="00EB44BA"/>
    <w:rsid w:val="00EC3113"/>
    <w:rsid w:val="00EC59EB"/>
    <w:rsid w:val="00ED1D41"/>
    <w:rsid w:val="00ED50BA"/>
    <w:rsid w:val="00ED5ED7"/>
    <w:rsid w:val="00ED5F84"/>
    <w:rsid w:val="00ED76A7"/>
    <w:rsid w:val="00ED7A9A"/>
    <w:rsid w:val="00ED7D63"/>
    <w:rsid w:val="00EE63CC"/>
    <w:rsid w:val="00EE7041"/>
    <w:rsid w:val="00EF309C"/>
    <w:rsid w:val="00EF53D2"/>
    <w:rsid w:val="00F00AC1"/>
    <w:rsid w:val="00F0150D"/>
    <w:rsid w:val="00F03FB9"/>
    <w:rsid w:val="00F051CC"/>
    <w:rsid w:val="00F12439"/>
    <w:rsid w:val="00F12C67"/>
    <w:rsid w:val="00F13832"/>
    <w:rsid w:val="00F155F0"/>
    <w:rsid w:val="00F17DCA"/>
    <w:rsid w:val="00F20630"/>
    <w:rsid w:val="00F225D4"/>
    <w:rsid w:val="00F255A5"/>
    <w:rsid w:val="00F25F4A"/>
    <w:rsid w:val="00F31C7F"/>
    <w:rsid w:val="00F3596B"/>
    <w:rsid w:val="00F36AE9"/>
    <w:rsid w:val="00F37634"/>
    <w:rsid w:val="00F37ECA"/>
    <w:rsid w:val="00F40997"/>
    <w:rsid w:val="00F42DBD"/>
    <w:rsid w:val="00F443C4"/>
    <w:rsid w:val="00F444B4"/>
    <w:rsid w:val="00F511DA"/>
    <w:rsid w:val="00F533B6"/>
    <w:rsid w:val="00F53B82"/>
    <w:rsid w:val="00F56BB4"/>
    <w:rsid w:val="00F61D5B"/>
    <w:rsid w:val="00F6417C"/>
    <w:rsid w:val="00F74C4F"/>
    <w:rsid w:val="00F8030C"/>
    <w:rsid w:val="00F8182A"/>
    <w:rsid w:val="00F82E1B"/>
    <w:rsid w:val="00F83CA1"/>
    <w:rsid w:val="00F83CE1"/>
    <w:rsid w:val="00F84954"/>
    <w:rsid w:val="00F8546F"/>
    <w:rsid w:val="00F903B4"/>
    <w:rsid w:val="00F90409"/>
    <w:rsid w:val="00F9343C"/>
    <w:rsid w:val="00F93CED"/>
    <w:rsid w:val="00F97042"/>
    <w:rsid w:val="00FA231E"/>
    <w:rsid w:val="00FA27A5"/>
    <w:rsid w:val="00FA7B5E"/>
    <w:rsid w:val="00FB5576"/>
    <w:rsid w:val="00FB6271"/>
    <w:rsid w:val="00FB62A4"/>
    <w:rsid w:val="00FB6675"/>
    <w:rsid w:val="00FD4E3C"/>
    <w:rsid w:val="00FE12FC"/>
    <w:rsid w:val="00FE6A4C"/>
    <w:rsid w:val="00FF01D3"/>
    <w:rsid w:val="00FF1590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A1D9E"/>
  <w15:docId w15:val="{45D3014E-6A50-4E66-9C72-50EE1526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05"/>
    <w:rPr>
      <w:sz w:val="1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23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2231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2231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23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78E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7223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22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231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2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231D"/>
    <w:rPr>
      <w:rFonts w:cs="Times New Roman"/>
      <w:b/>
    </w:rPr>
  </w:style>
  <w:style w:type="paragraph" w:styleId="NoSpacing">
    <w:name w:val="No Spacing"/>
    <w:uiPriority w:val="99"/>
    <w:qFormat/>
    <w:rsid w:val="00B54803"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rsid w:val="0067236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7236A"/>
    <w:rPr>
      <w:rFonts w:ascii="Consolas" w:hAnsi="Consolas" w:cs="Times New Roman"/>
      <w:sz w:val="21"/>
    </w:rPr>
  </w:style>
  <w:style w:type="paragraph" w:styleId="ListParagraph">
    <w:name w:val="List Paragraph"/>
    <w:basedOn w:val="Normal"/>
    <w:uiPriority w:val="34"/>
    <w:qFormat/>
    <w:rsid w:val="008C46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6BBA"/>
    <w:pPr>
      <w:spacing w:before="100" w:beforeAutospacing="1" w:after="100" w:afterAutospacing="1"/>
    </w:pPr>
    <w:rPr>
      <w:sz w:val="24"/>
    </w:rPr>
  </w:style>
  <w:style w:type="character" w:customStyle="1" w:styleId="color35">
    <w:name w:val="color_35"/>
    <w:basedOn w:val="DefaultParagraphFont"/>
    <w:rsid w:val="00F0150D"/>
  </w:style>
  <w:style w:type="character" w:styleId="Emphasis">
    <w:name w:val="Emphasis"/>
    <w:basedOn w:val="DefaultParagraphFont"/>
    <w:uiPriority w:val="20"/>
    <w:qFormat/>
    <w:locked/>
    <w:rsid w:val="00BE2D8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F2FE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0D2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View-through-Fog-Bob-McGee/dp/1957354275/ref=sr_1_1?crid=WTP5TEXSXO2T&amp;keywords=bob+mcgee+fog&amp;qid=1685081858&amp;sprefix=bob+mcgee+fog%2Caps%2C248&amp;sr=8-1" TargetMode="External"/><Relationship Id="rId13" Type="http://schemas.openxmlformats.org/officeDocument/2006/relationships/hyperlink" Target="mailto:orders@msipres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editor@msipres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sipress.com/journal-for-distinguished-language-studi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ipress.com/journal-for-distinguished-language-studi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ditor@msipress.com" TargetMode="External"/><Relationship Id="rId10" Type="http://schemas.openxmlformats.org/officeDocument/2006/relationships/hyperlink" Target="http://www.msipress.com/sh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nesandnoble.com/w/a-view-through-the-fog-bob-mcgee/1143546531?ean=9781957354279" TargetMode="External"/><Relationship Id="rId14" Type="http://schemas.openxmlformats.org/officeDocument/2006/relationships/hyperlink" Target="http://www.msipress.com/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Jenkins Group, Inc.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Roehler</dc:creator>
  <cp:lastModifiedBy>Betty Lou Leaver</cp:lastModifiedBy>
  <cp:revision>2</cp:revision>
  <cp:lastPrinted>2023-12-11T08:52:00Z</cp:lastPrinted>
  <dcterms:created xsi:type="dcterms:W3CDTF">2023-12-28T18:34:00Z</dcterms:created>
  <dcterms:modified xsi:type="dcterms:W3CDTF">2023-12-28T18:34:00Z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e97c889dc3bb58d139fb9ff0a5ca5c054039b77e2192d50f860038154658c023</vt:lpwstr>
  </property>
</Properties>
</file>