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F18D0" w14:textId="6D72B387" w:rsidR="00600A15" w:rsidRPr="00600A15" w:rsidRDefault="00600A15">
      <w:pPr>
        <w:rPr>
          <w:b/>
          <w:bCs/>
        </w:rPr>
      </w:pPr>
      <w:r w:rsidRPr="00600A15">
        <w:rPr>
          <w:b/>
          <w:bCs/>
        </w:rPr>
        <w:t>Help for Developing Vocabulary</w:t>
      </w:r>
    </w:p>
    <w:p w14:paraId="0BBB6656" w14:textId="5954BEB1" w:rsidR="00600A15" w:rsidRDefault="00600A15">
      <w:r>
        <w:t>Compare/Contrast</w:t>
      </w:r>
    </w:p>
    <w:p w14:paraId="482E975C" w14:textId="6EA1F8D5" w:rsidR="00600A15" w:rsidRDefault="00600A15">
      <w:r>
        <w:rPr>
          <w:noProof/>
        </w:rPr>
        <w:drawing>
          <wp:inline distT="0" distB="0" distL="0" distR="0" wp14:anchorId="56D3F797" wp14:editId="0DF2ACFB">
            <wp:extent cx="5943600" cy="2662555"/>
            <wp:effectExtent l="0" t="0" r="0" b="4445"/>
            <wp:docPr id="1960978499" name="Picture 1" descr="A black and white char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78499" name="Picture 1" descr="A black and white chart with black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7ED6" w14:textId="77777777" w:rsidR="00600A15" w:rsidRDefault="00600A15"/>
    <w:p w14:paraId="6F57420F" w14:textId="138B637D" w:rsidR="00600A15" w:rsidRDefault="00BE5870">
      <w:r>
        <w:t>Chronological Order</w:t>
      </w:r>
    </w:p>
    <w:p w14:paraId="3BE0395F" w14:textId="0CCB57DF" w:rsidR="00BE5870" w:rsidRDefault="00BE5870">
      <w:r>
        <w:rPr>
          <w:noProof/>
        </w:rPr>
        <w:drawing>
          <wp:inline distT="0" distB="0" distL="0" distR="0" wp14:anchorId="6FF6CEB1" wp14:editId="245A3D53">
            <wp:extent cx="5943600" cy="3725545"/>
            <wp:effectExtent l="0" t="0" r="0" b="8255"/>
            <wp:docPr id="585890827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90827" name="Picture 2" descr="A close-up of a pap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6472" w14:textId="77777777" w:rsidR="00BE5870" w:rsidRDefault="00BE5870"/>
    <w:p w14:paraId="47E82259" w14:textId="6758534E" w:rsidR="00BE5870" w:rsidRDefault="00A5263F">
      <w:r>
        <w:lastRenderedPageBreak/>
        <w:t>Adverbs of Frequency</w:t>
      </w:r>
    </w:p>
    <w:p w14:paraId="6338A20C" w14:textId="3121B5F1" w:rsidR="00A5263F" w:rsidRDefault="00A5263F">
      <w:r>
        <w:rPr>
          <w:noProof/>
        </w:rPr>
        <w:drawing>
          <wp:inline distT="0" distB="0" distL="0" distR="0" wp14:anchorId="754DAFB2" wp14:editId="6AA609B5">
            <wp:extent cx="5295900" cy="3481942"/>
            <wp:effectExtent l="0" t="0" r="0" b="4445"/>
            <wp:docPr id="570873670" name="Picture 3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73670" name="Picture 3" descr="A close-up of a pap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856" cy="349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546B" w14:textId="77777777" w:rsidR="00A5263F" w:rsidRDefault="00A5263F"/>
    <w:p w14:paraId="029BBF22" w14:textId="52875EDE" w:rsidR="00453499" w:rsidRPr="00453499" w:rsidRDefault="00453499" w:rsidP="00453499">
      <w:r>
        <w:t>Negative Markers</w:t>
      </w:r>
      <w:r>
        <w:tab/>
      </w:r>
    </w:p>
    <w:p w14:paraId="04B7A747" w14:textId="3990FDC0" w:rsidR="00453499" w:rsidRDefault="00453499">
      <w:r>
        <w:rPr>
          <w:noProof/>
        </w:rPr>
        <w:drawing>
          <wp:inline distT="0" distB="0" distL="0" distR="0" wp14:anchorId="0A638765" wp14:editId="573A178B">
            <wp:extent cx="5398946" cy="3386455"/>
            <wp:effectExtent l="0" t="0" r="0" b="4445"/>
            <wp:docPr id="1092203098" name="Picture 4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03098" name="Picture 4" descr="A close-up of a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00" cy="3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4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A15"/>
    <w:rsid w:val="00453499"/>
    <w:rsid w:val="00600A15"/>
    <w:rsid w:val="00A5263F"/>
    <w:rsid w:val="00BE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59F7C"/>
  <w15:chartTrackingRefBased/>
  <w15:docId w15:val="{005D5CE2-3465-47AD-8D92-9B007C8C5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A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0A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0A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0A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0A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0A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0A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0A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0A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A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0A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0A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0A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0A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0A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0A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0A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0A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0A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0A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A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0A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0A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0A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0A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0A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0A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0A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0A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Lou Leaver</dc:creator>
  <cp:keywords/>
  <dc:description/>
  <cp:lastModifiedBy>Betty Lou Leaver</cp:lastModifiedBy>
  <cp:revision>4</cp:revision>
  <dcterms:created xsi:type="dcterms:W3CDTF">2024-03-08T05:03:00Z</dcterms:created>
  <dcterms:modified xsi:type="dcterms:W3CDTF">2024-03-08T05:15:00Z</dcterms:modified>
</cp:coreProperties>
</file>