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1799" w14:textId="33AD101B" w:rsidR="00AD1C35" w:rsidRPr="00AD1C35" w:rsidRDefault="00AD1C35" w:rsidP="00AD1C35">
      <w:pPr>
        <w:shd w:val="clear" w:color="auto" w:fill="FFFFFF"/>
        <w:spacing w:before="100" w:beforeAutospacing="1" w:after="0" w:line="240" w:lineRule="auto"/>
        <w:ind w:left="1170" w:hanging="360"/>
        <w:jc w:val="center"/>
        <w:rPr>
          <w:b/>
          <w:bCs/>
        </w:rPr>
      </w:pPr>
      <w:r w:rsidRPr="00AD1C35">
        <w:rPr>
          <w:b/>
          <w:bCs/>
        </w:rPr>
        <w:t>EMAIL PROMOTION</w:t>
      </w:r>
      <w:r w:rsidR="00C45137">
        <w:rPr>
          <w:b/>
          <w:bCs/>
        </w:rPr>
        <w:t xml:space="preserve"> STRATEGIES</w:t>
      </w:r>
      <w:r w:rsidR="00FF617F">
        <w:rPr>
          <w:b/>
          <w:bCs/>
        </w:rPr>
        <w:t xml:space="preserve"> FOR AUTHORS</w:t>
      </w:r>
    </w:p>
    <w:p w14:paraId="7097254A" w14:textId="2A362A67" w:rsidR="00AD1C35" w:rsidRDefault="00AD1C35" w:rsidP="00AD1C35">
      <w:pPr>
        <w:shd w:val="clear" w:color="auto" w:fill="FFFFFF"/>
        <w:spacing w:before="100" w:beforeAutospacing="1" w:after="0" w:line="240" w:lineRule="auto"/>
        <w:ind w:left="1170" w:hanging="360"/>
      </w:pPr>
      <w:r>
        <w:t>Updated 8-13-23</w:t>
      </w:r>
    </w:p>
    <w:p w14:paraId="14DB9A4D" w14:textId="761CF2E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US"/>
        </w:rPr>
        <w:t xml:space="preserve">From Brian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US"/>
        </w:rPr>
        <w:t>Feinblum’s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US"/>
        </w:rPr>
        <w:t xml:space="preserve"> blog</w:t>
      </w:r>
      <w:r w:rsidR="00ED76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US"/>
        </w:rPr>
        <w:t xml:space="preserve"> </w:t>
      </w:r>
      <w:r w:rsidRPr="001062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n-US"/>
        </w:rPr>
        <w:br/>
        <w:t>The emails that work best to sell a book</w:t>
      </w: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:  </w:t>
      </w:r>
    </w:p>
    <w:p w14:paraId="47BB3D16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Have a catchy subject line to seduce one to open it. </w:t>
      </w:r>
    </w:p>
    <w:p w14:paraId="752348E9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Present an alluring headline and descriptive sub-headline for people to see when they start reading the body of the email. </w:t>
      </w:r>
    </w:p>
    <w:p w14:paraId="65B0FD44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Make a claim or states a fact or raises a question that helps filter out or qualify for whom your book is targeted to. </w:t>
      </w:r>
    </w:p>
    <w:p w14:paraId="51F105D3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Says something that most or all would agree and identify with — an ethical, philosophical or spiritual or human rights principle or values statement. </w:t>
      </w:r>
    </w:p>
    <w:p w14:paraId="26794D9D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Warns of negative consequences one could suffer unless they grab on to the solution that you offer.  </w:t>
      </w:r>
    </w:p>
    <w:p w14:paraId="16A35156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Communicate a big idea or challenges the norms. It could cite a stat, fact, or poll results that rallies readers to your side. </w:t>
      </w:r>
    </w:p>
    <w:p w14:paraId="127406CB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Establish credibility — quote a review, show a testimonial, mention an award, or say something that validates you or your book. </w:t>
      </w:r>
    </w:p>
    <w:p w14:paraId="08355638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Are not too long but include a link to a site that could expand upon why one should buy your book. </w:t>
      </w:r>
    </w:p>
    <w:p w14:paraId="013945DD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Use aspirational language: state things in the ideal and associate your book with such an outcome. </w:t>
      </w:r>
    </w:p>
    <w:p w14:paraId="0D39E683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Ask for the sale. </w:t>
      </w:r>
    </w:p>
    <w:p w14:paraId="014CDE0D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Provide a guarantee. </w:t>
      </w:r>
    </w:p>
    <w:p w14:paraId="7CEF4903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Present info in short paragraphs that are easy to understand and don’t come off as spammy. </w:t>
      </w:r>
    </w:p>
    <w:p w14:paraId="02D0E7B3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Present clear reasons why one should buy the book — usually in bulleted copy. </w:t>
      </w:r>
    </w:p>
    <w:p w14:paraId="23557F24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Include a visual that draws them in and seems to best represent your message. </w:t>
      </w:r>
    </w:p>
    <w:p w14:paraId="21FB5C01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Offer a bonus of free content to supplement the book. </w:t>
      </w:r>
    </w:p>
    <w:p w14:paraId="43054743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Give a deal or discount — with a deadline to respond. </w:t>
      </w:r>
    </w:p>
    <w:p w14:paraId="3C8BB852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Sound personal and customized, as if they came from a friend. </w:t>
      </w:r>
    </w:p>
    <w:p w14:paraId="572AF99B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Speak to the wants and/or desires of the recipient. </w:t>
      </w:r>
    </w:p>
    <w:p w14:paraId="26B684A7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Thank or praise the reader for being able to take the next step: buy the book and enhance or transform their life. </w:t>
      </w:r>
    </w:p>
    <w:p w14:paraId="430BD03C" w14:textId="77777777" w:rsidR="00AD1C35" w:rsidRPr="001062E5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* Add a P.S. that provides a deal-clinching extra. </w:t>
      </w:r>
    </w:p>
    <w:p w14:paraId="37407845" w14:textId="77777777" w:rsidR="00AD1C35" w:rsidRPr="00ED76CD" w:rsidRDefault="00AD1C35" w:rsidP="00AD1C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1062E5"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Emails that sell books are ones that convey a likable message and combine it with the offering of something of value. </w:t>
      </w:r>
    </w:p>
    <w:p w14:paraId="631CD7A3" w14:textId="3912A93E" w:rsidR="00ED76CD" w:rsidRPr="00ED76CD" w:rsidRDefault="00ED76CD" w:rsidP="00ED7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</w:pPr>
      <w:r w:rsidRPr="00ED76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 xml:space="preserve">Brian </w:t>
      </w:r>
      <w:proofErr w:type="spellStart"/>
      <w:r w:rsidRPr="00ED76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>Feinblum</w:t>
      </w:r>
      <w:proofErr w:type="spellEnd"/>
      <w:r w:rsidRPr="00ED76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US"/>
        </w:rPr>
        <w:t xml:space="preserve"> is a book marketer with a good reputation (but a bit pricey – you get what you pay for, if you can afford it). </w:t>
      </w:r>
    </w:p>
    <w:p w14:paraId="5294783E" w14:textId="77777777" w:rsidR="00B43370" w:rsidRDefault="00B43370"/>
    <w:sectPr w:rsidR="00B4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3619"/>
    <w:multiLevelType w:val="hybridMultilevel"/>
    <w:tmpl w:val="431C16B0"/>
    <w:lvl w:ilvl="0" w:tplc="8FF8826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E45E7806">
      <w:start w:val="1"/>
      <w:numFmt w:val="decimal"/>
      <w:lvlText w:val="%2."/>
      <w:lvlJc w:val="left"/>
      <w:pPr>
        <w:ind w:left="1620" w:hanging="360"/>
      </w:pPr>
      <w:rPr>
        <w:rFonts w:asciiTheme="majorBidi" w:eastAsia="Times New Roman" w:hAnsiTheme="majorBidi" w:cstheme="majorBidi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26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35"/>
    <w:rsid w:val="000147D9"/>
    <w:rsid w:val="00275E4F"/>
    <w:rsid w:val="00987262"/>
    <w:rsid w:val="00AD1C35"/>
    <w:rsid w:val="00B43370"/>
    <w:rsid w:val="00C45137"/>
    <w:rsid w:val="00DA4E73"/>
    <w:rsid w:val="00ED76CD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A3C2"/>
  <w15:chartTrackingRefBased/>
  <w15:docId w15:val="{48EA2F02-C166-442C-9154-5846AD4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35"/>
    <w:rPr>
      <w:rFonts w:eastAsiaTheme="minorEastAsia"/>
      <w:kern w:val="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C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1C35"/>
    <w:pPr>
      <w:spacing w:after="0" w:line="240" w:lineRule="auto"/>
    </w:pPr>
    <w:rPr>
      <w:rFonts w:eastAsiaTheme="minorEastAsia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6</cp:revision>
  <dcterms:created xsi:type="dcterms:W3CDTF">2023-08-06T07:49:00Z</dcterms:created>
  <dcterms:modified xsi:type="dcterms:W3CDTF">2024-09-04T18:42:00Z</dcterms:modified>
</cp:coreProperties>
</file>