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299B" w14:textId="6D7653E2" w:rsidR="008B08DD" w:rsidRPr="008B08DD" w:rsidRDefault="008B08DD" w:rsidP="008B08DD">
      <w:pPr>
        <w:jc w:val="center"/>
        <w:rPr>
          <w:b/>
          <w:bCs/>
        </w:rPr>
      </w:pPr>
      <w:r w:rsidRPr="008B08DD">
        <w:rPr>
          <w:b/>
          <w:bCs/>
        </w:rPr>
        <w:t>EMAIL LISTS: HOW AUTHORS CAN BUILD THEIR OWN</w:t>
      </w:r>
    </w:p>
    <w:p w14:paraId="27A950E2" w14:textId="4D74B4AE" w:rsidR="008B08DD" w:rsidRDefault="008B08DD" w:rsidP="008B08DD">
      <w:r>
        <w:t>Updated: 8-24-24</w:t>
      </w:r>
    </w:p>
    <w:p w14:paraId="16874D04" w14:textId="6F7CF3FE" w:rsidR="008B08DD" w:rsidRPr="008B08DD" w:rsidRDefault="008B08DD" w:rsidP="008B08DD">
      <w:r w:rsidRPr="008B08DD">
        <w:t>Building an email list is a fantastic way to promote your books and connect with your readers. Here are some steps to help you get started:</w:t>
      </w:r>
    </w:p>
    <w:p w14:paraId="5FA2543D" w14:textId="242E3C43" w:rsidR="008B08DD" w:rsidRPr="008B08DD" w:rsidRDefault="008B08DD" w:rsidP="008B08DD">
      <w:pPr>
        <w:numPr>
          <w:ilvl w:val="0"/>
          <w:numId w:val="1"/>
        </w:numPr>
      </w:pPr>
      <w:r w:rsidRPr="008B08DD">
        <w:rPr>
          <w:b/>
          <w:bCs/>
        </w:rPr>
        <w:t>Choose an Email Marketing Service</w:t>
      </w:r>
      <w:r w:rsidRPr="008B08DD">
        <w:t xml:space="preserve">: Select a platform like </w:t>
      </w:r>
      <w:proofErr w:type="spellStart"/>
      <w:r w:rsidRPr="008B08DD">
        <w:t>MailerLite</w:t>
      </w:r>
      <w:proofErr w:type="spellEnd"/>
      <w:r w:rsidRPr="008B08DD">
        <w:t xml:space="preserve">, </w:t>
      </w:r>
      <w:proofErr w:type="spellStart"/>
      <w:r w:rsidRPr="008B08DD">
        <w:t>ConvertKit</w:t>
      </w:r>
      <w:proofErr w:type="spellEnd"/>
      <w:r w:rsidRPr="008B08DD">
        <w:t xml:space="preserve">, or </w:t>
      </w:r>
      <w:proofErr w:type="spellStart"/>
      <w:r w:rsidRPr="008B08DD">
        <w:t>Flodesk</w:t>
      </w:r>
      <w:proofErr w:type="spellEnd"/>
      <w:r w:rsidRPr="008B08DD">
        <w:t>. </w:t>
      </w:r>
      <w:hyperlink r:id="rId5" w:tgtFrame="_blank" w:history="1">
        <w:r w:rsidRPr="008B08DD">
          <w:rPr>
            <w:rStyle w:val="Hyperlink"/>
            <w:color w:val="auto"/>
            <w:u w:val="none"/>
          </w:rPr>
          <w:t>These services offer user-friendly interfaces and various features to help you manage your list effectively</w:t>
        </w:r>
      </w:hyperlink>
      <w:r w:rsidRPr="008B08DD">
        <w:t>.</w:t>
      </w:r>
      <w:r w:rsidR="00F70731">
        <w:t xml:space="preserve"> Mailchimp is an inexpensive alternative. Our NL Editor manages our Mailchimp list, and she freelances: if you need help, let us know, and we will connect you.</w:t>
      </w:r>
    </w:p>
    <w:p w14:paraId="7186946E" w14:textId="301E2BEF" w:rsidR="008B08DD" w:rsidRPr="008B08DD" w:rsidRDefault="008B08DD" w:rsidP="008B08DD">
      <w:pPr>
        <w:numPr>
          <w:ilvl w:val="0"/>
          <w:numId w:val="1"/>
        </w:numPr>
      </w:pPr>
      <w:r w:rsidRPr="008B08DD">
        <w:rPr>
          <w:b/>
          <w:bCs/>
        </w:rPr>
        <w:t>Create a Compelling Opt-In Gift</w:t>
      </w:r>
      <w:r w:rsidRPr="008B08DD">
        <w:t>: Offer something valuable to entice people to subscribe. </w:t>
      </w:r>
      <w:hyperlink r:id="rId6" w:tgtFrame="_blank" w:history="1">
        <w:r w:rsidRPr="008B08DD">
          <w:rPr>
            <w:rStyle w:val="Hyperlink"/>
            <w:color w:val="auto"/>
            <w:u w:val="none"/>
          </w:rPr>
          <w:t>This could be a free chapter of your book, a short story, or an exclusive guide related to your book’s theme</w:t>
        </w:r>
      </w:hyperlink>
      <w:r w:rsidRPr="008B08DD">
        <w:t>.</w:t>
      </w:r>
    </w:p>
    <w:p w14:paraId="52F92BDB" w14:textId="6270B643" w:rsidR="008B08DD" w:rsidRPr="008B08DD" w:rsidRDefault="008B08DD" w:rsidP="008B08DD">
      <w:pPr>
        <w:numPr>
          <w:ilvl w:val="0"/>
          <w:numId w:val="1"/>
        </w:numPr>
      </w:pPr>
      <w:r w:rsidRPr="008B08DD">
        <w:rPr>
          <w:b/>
          <w:bCs/>
        </w:rPr>
        <w:t>Set Up a Welcome Series</w:t>
      </w:r>
      <w:r w:rsidRPr="008B08DD">
        <w:t>: Create a series of welcome emails to introduce yourself and your work to new subscribers. </w:t>
      </w:r>
      <w:hyperlink r:id="rId7" w:tgtFrame="_blank" w:history="1">
        <w:r w:rsidRPr="008B08DD">
          <w:rPr>
            <w:rStyle w:val="Hyperlink"/>
            <w:color w:val="auto"/>
            <w:u w:val="none"/>
          </w:rPr>
          <w:t>This helps build a connection and keeps them engaged from the start</w:t>
        </w:r>
      </w:hyperlink>
      <w:r w:rsidRPr="008B08DD">
        <w:t>.</w:t>
      </w:r>
    </w:p>
    <w:p w14:paraId="3C145FFA" w14:textId="06D77B06" w:rsidR="008B08DD" w:rsidRPr="008B08DD" w:rsidRDefault="008B08DD" w:rsidP="008B08DD">
      <w:pPr>
        <w:numPr>
          <w:ilvl w:val="0"/>
          <w:numId w:val="1"/>
        </w:numPr>
      </w:pPr>
      <w:r w:rsidRPr="008B08DD">
        <w:rPr>
          <w:b/>
          <w:bCs/>
        </w:rPr>
        <w:t>Add Sign-Up Forms to Your Website</w:t>
      </w:r>
      <w:r w:rsidRPr="008B08DD">
        <w:t>: Place sign-up forms prominently on your author website. </w:t>
      </w:r>
      <w:hyperlink r:id="rId8" w:history="1">
        <w:r w:rsidRPr="008B08DD">
          <w:rPr>
            <w:rStyle w:val="Hyperlink"/>
            <w:color w:val="auto"/>
            <w:u w:val="none"/>
          </w:rPr>
          <w:t>Make sure they are easy to find and fill out</w:t>
        </w:r>
      </w:hyperlink>
      <w:r w:rsidRPr="008B08DD">
        <w:t>.</w:t>
      </w:r>
    </w:p>
    <w:p w14:paraId="74B2D77A" w14:textId="7DC283F5" w:rsidR="008B08DD" w:rsidRPr="008B08DD" w:rsidRDefault="008B08DD" w:rsidP="008B08DD">
      <w:pPr>
        <w:numPr>
          <w:ilvl w:val="0"/>
          <w:numId w:val="1"/>
        </w:numPr>
      </w:pPr>
      <w:r w:rsidRPr="008B08DD">
        <w:rPr>
          <w:b/>
          <w:bCs/>
        </w:rPr>
        <w:t>Promote Your Sign-Up Forms</w:t>
      </w:r>
      <w:r w:rsidRPr="008B08DD">
        <w:t>: Use social media, blog posts, and other channels to drive traffic to your website and encourage sign-ups. </w:t>
      </w:r>
      <w:hyperlink r:id="rId9" w:history="1">
        <w:r w:rsidRPr="008B08DD">
          <w:rPr>
            <w:rStyle w:val="Hyperlink"/>
            <w:color w:val="auto"/>
            <w:u w:val="none"/>
          </w:rPr>
          <w:t>You can also include a link to your sign-up form in the back matter of your eBooks</w:t>
        </w:r>
      </w:hyperlink>
      <w:r w:rsidRPr="008B08DD">
        <w:t>.</w:t>
      </w:r>
      <w:r>
        <w:t xml:space="preserve"> We have started doing that with our new eBooks (this will also appear in audiobooks developed from those eBooks</w:t>
      </w:r>
      <w:proofErr w:type="gramStart"/>
      <w:r>
        <w:t>);l</w:t>
      </w:r>
      <w:proofErr w:type="gramEnd"/>
      <w:r>
        <w:t xml:space="preserve"> in addition to our sign-up form, we can include your sign-up form. </w:t>
      </w:r>
    </w:p>
    <w:p w14:paraId="0C016579" w14:textId="2E530C51" w:rsidR="008B08DD" w:rsidRPr="008B08DD" w:rsidRDefault="008B08DD" w:rsidP="008B08DD">
      <w:pPr>
        <w:numPr>
          <w:ilvl w:val="0"/>
          <w:numId w:val="1"/>
        </w:numPr>
      </w:pPr>
      <w:r w:rsidRPr="008B08DD">
        <w:rPr>
          <w:b/>
          <w:bCs/>
        </w:rPr>
        <w:t>Engage with Your Subscribers</w:t>
      </w:r>
      <w:r w:rsidRPr="008B08DD">
        <w:t>: Regularly send out newsletters wi</w:t>
      </w:r>
      <w:r w:rsidRPr="008B08DD">
        <w:t>t</w:t>
      </w:r>
      <w:r w:rsidRPr="008B08DD">
        <w:t>h updates, exclusive content, and personal messages. </w:t>
      </w:r>
      <w:hyperlink r:id="rId10" w:tgtFrame="_blank" w:history="1">
        <w:r w:rsidRPr="008B08DD">
          <w:rPr>
            <w:rStyle w:val="Hyperlink"/>
            <w:color w:val="auto"/>
            <w:u w:val="none"/>
          </w:rPr>
          <w:t>This keeps your audience engaged and looking forward to your emails</w:t>
        </w:r>
      </w:hyperlink>
      <w:r w:rsidRPr="008B08DD">
        <w:t>.</w:t>
      </w:r>
      <w:r w:rsidR="008B2327">
        <w:t xml:space="preserve"> See the</w:t>
      </w:r>
      <w:r w:rsidR="00BC5EDE">
        <w:t xml:space="preserve"> Author Hub</w:t>
      </w:r>
      <w:r w:rsidR="008B2327">
        <w:t xml:space="preserve"> document, EMAIL PROMOTION</w:t>
      </w:r>
      <w:r w:rsidR="007A49B9">
        <w:t xml:space="preserve"> STRATEGIES FOR AUTHORS.</w:t>
      </w:r>
    </w:p>
    <w:p w14:paraId="1D83A658" w14:textId="77777777" w:rsidR="008B08DD" w:rsidRDefault="008B08DD"/>
    <w:sectPr w:rsidR="008B0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C5042"/>
    <w:multiLevelType w:val="multilevel"/>
    <w:tmpl w:val="7C76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74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D"/>
    <w:rsid w:val="000147D9"/>
    <w:rsid w:val="007A49B9"/>
    <w:rsid w:val="008B08DD"/>
    <w:rsid w:val="008B2327"/>
    <w:rsid w:val="00BC5EDE"/>
    <w:rsid w:val="00F52CD2"/>
    <w:rsid w:val="00F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E429"/>
  <w15:chartTrackingRefBased/>
  <w15:docId w15:val="{54623422-E32F-49F3-9367-7294AC40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8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reedsy.com/author-email-l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emailoctopus.com/authors-guide-to-building-an-email-li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emailoctopus.com/authors-guide-to-building-an-email-lis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ng.com/aclick?ld=e8qO8UE6Lack614uHHV9XZmTVUCUzszoGT-rg0Wxa9X1azva9rUoonCmBve53d186cKf-xdjKESXwA5o3h4JCkH7GlXHOKOh7cgbY1dgIGgO_JtYsnLpbyRe6lV66meYYUaEfKZ3NdBwIcjhn2vtPiG0UkGcZIy2EU622T2dOwEMDBSyaO&amp;u=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&amp;rlid=75f1f8a79def178dd2f79e7f35c08605" TargetMode="External"/><Relationship Id="rId10" Type="http://schemas.openxmlformats.org/officeDocument/2006/relationships/hyperlink" Target="https://blog.emailoctopus.com/authors-guide-to-building-an-email-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reedsy.com/author-email-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6</cp:revision>
  <dcterms:created xsi:type="dcterms:W3CDTF">2024-09-04T18:35:00Z</dcterms:created>
  <dcterms:modified xsi:type="dcterms:W3CDTF">2024-09-04T18:46:00Z</dcterms:modified>
</cp:coreProperties>
</file>