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3A1" w:rsidRDefault="0034345F" w:rsidP="0034345F">
      <w:pPr>
        <w:jc w:val="center"/>
      </w:pPr>
      <w:r>
        <w:t>BOOK AWARDS</w:t>
      </w:r>
      <w:r w:rsidR="00A10280">
        <w:br/>
        <w:t>(current as of January 2023)</w:t>
      </w:r>
    </w:p>
    <w:p w:rsidR="00A10280" w:rsidRDefault="00A10280"/>
    <w:p w:rsidR="0034345F" w:rsidRP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January deadlines</w:t>
      </w:r>
    </w:p>
    <w:p w:rsidR="0034345F" w:rsidRDefault="004D3026">
      <w:r>
        <w:t xml:space="preserve">Eric Hoffer awards. $69. </w:t>
      </w:r>
      <w:r w:rsidR="009B143E">
        <w:t>2022</w:t>
      </w:r>
      <w:r>
        <w:t xml:space="preserve"> and legacy awards (no restrictions). MSI Press books that have won this award include </w:t>
      </w:r>
      <w:r w:rsidRPr="004D3026">
        <w:rPr>
          <w:i/>
          <w:iCs/>
        </w:rPr>
        <w:t>One Family: Indivisible</w:t>
      </w:r>
      <w:r>
        <w:t xml:space="preserve"> (Greenebaum</w:t>
      </w:r>
      <w:r w:rsidR="001C1DAB">
        <w:t>, finalist</w:t>
      </w:r>
      <w:r>
        <w:t>)</w:t>
      </w:r>
      <w:r w:rsidR="00852DBD">
        <w:t>,</w:t>
      </w:r>
      <w:r>
        <w:t xml:space="preserve"> </w:t>
      </w:r>
      <w:r w:rsidRPr="004D3026">
        <w:rPr>
          <w:i/>
          <w:iCs/>
        </w:rPr>
        <w:t>Road to Damascus</w:t>
      </w:r>
      <w:r>
        <w:t xml:space="preserve"> (E. Imady</w:t>
      </w:r>
      <w:r w:rsidR="00401EF6">
        <w:t>, first runner</w:t>
      </w:r>
      <w:r w:rsidR="00131BC8">
        <w:t>-</w:t>
      </w:r>
      <w:r w:rsidR="00401EF6">
        <w:t>up</w:t>
      </w:r>
      <w:r>
        <w:t>)</w:t>
      </w:r>
      <w:r w:rsidR="00852DBD">
        <w:t xml:space="preserve">, </w:t>
      </w:r>
      <w:r w:rsidR="00852DBD" w:rsidRPr="00852DBD">
        <w:rPr>
          <w:i/>
          <w:iCs/>
        </w:rPr>
        <w:t>The Marriage Whisperer</w:t>
      </w:r>
      <w:r w:rsidR="00852DBD">
        <w:t xml:space="preserve"> (Pickett, honorable mention)</w:t>
      </w:r>
      <w:r>
        <w:t>.</w:t>
      </w:r>
    </w:p>
    <w:p w:rsidR="007F6FD9" w:rsidRDefault="007F6FD9">
      <w:r>
        <w:t xml:space="preserve">Illuminati Awards. </w:t>
      </w:r>
      <w:r w:rsidR="00D14C88">
        <w:t xml:space="preserve">$95. </w:t>
      </w:r>
      <w:r>
        <w:t>Christian books</w:t>
      </w:r>
      <w:r w:rsidR="00D84F09">
        <w:t xml:space="preserve"> published January 2021 and later.</w:t>
      </w:r>
      <w:r w:rsidR="009522EF">
        <w:t xml:space="preserve"> Enduring Light category for books since 2000.</w:t>
      </w:r>
      <w:r w:rsidR="00A61B61">
        <w:t xml:space="preserve"> </w:t>
      </w:r>
      <w:hyperlink r:id="rId4" w:history="1">
        <w:r w:rsidR="00A61B61">
          <w:rPr>
            <w:rStyle w:val="Hyperlink"/>
          </w:rPr>
          <w:t>Eligibility (illuminationawards.com)</w:t>
        </w:r>
      </w:hyperlink>
    </w:p>
    <w:p w:rsidR="007A5034" w:rsidRDefault="007A5034">
      <w:r>
        <w:t xml:space="preserve">Pinnacle Book Achievement Award. $50 (must be a member of NABE; otherwise, $90; MSI Press is a member of NABE). </w:t>
      </w:r>
      <w:r w:rsidR="00873A89">
        <w:t>2022-2023;</w:t>
      </w:r>
      <w:r>
        <w:t xml:space="preserve"> awarded quarterly.  MSI books that have won this award include </w:t>
      </w:r>
      <w:r w:rsidR="000202B2" w:rsidRPr="00021D57">
        <w:rPr>
          <w:i/>
          <w:iCs/>
        </w:rPr>
        <w:t>God Speaks into Darkness</w:t>
      </w:r>
      <w:r w:rsidR="000202B2">
        <w:t xml:space="preserve"> </w:t>
      </w:r>
      <w:r w:rsidR="000202B2" w:rsidRPr="000202B2">
        <w:t xml:space="preserve">(Easterling), </w:t>
      </w:r>
      <w:r w:rsidR="00021D57" w:rsidRPr="00021D57">
        <w:rPr>
          <w:i/>
          <w:iCs/>
        </w:rPr>
        <w:t>How to Live from Your Heart</w:t>
      </w:r>
      <w:r w:rsidR="00021D57">
        <w:t xml:space="preserve"> (Hucknall),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</w:t>
      </w:r>
      <w:r w:rsidR="000202B2">
        <w:t>.</w:t>
      </w:r>
      <w:r w:rsidR="003A0D5E">
        <w:t xml:space="preserve"> We prefer to submit this book for authors.</w:t>
      </w:r>
    </w:p>
    <w:p w:rsidR="00ED610F" w:rsidRDefault="00ED610F"/>
    <w:p w:rsidR="0034345F" w:rsidRP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February deadlines</w:t>
      </w:r>
    </w:p>
    <w:p w:rsidR="00F32BC6" w:rsidRDefault="00F32BC6" w:rsidP="00F32BC6">
      <w:pPr>
        <w:tabs>
          <w:tab w:val="left" w:pos="2326"/>
        </w:tabs>
      </w:pPr>
      <w:r>
        <w:t>IPPY Awards.</w:t>
      </w:r>
      <w:r w:rsidR="0021395C">
        <w:t xml:space="preserve"> $95. Books copyrighted 2021-2023.</w:t>
      </w:r>
      <w:r>
        <w:t xml:space="preserve"> A special category is the Living Now award, where two of the MSI Press books have fared quite well: </w:t>
      </w:r>
      <w:r w:rsidRPr="00003D34">
        <w:rPr>
          <w:i/>
          <w:iCs/>
        </w:rPr>
        <w:t xml:space="preserve">108 Yoga and Self-Care Practices for Busy Mamas </w:t>
      </w:r>
      <w:r>
        <w:t xml:space="preserve">(Gentile, bronze) and </w:t>
      </w:r>
      <w:r w:rsidRPr="00003D34">
        <w:rPr>
          <w:i/>
          <w:iCs/>
        </w:rPr>
        <w:t>The Marriage Whisperer</w:t>
      </w:r>
      <w:r>
        <w:t xml:space="preserve"> (Pickett, gold). </w:t>
      </w:r>
      <w:hyperlink r:id="rId5" w:history="1">
        <w:r w:rsidR="00280F79">
          <w:rPr>
            <w:rStyle w:val="Hyperlink"/>
          </w:rPr>
          <w:t>GUIDELINES (ippyawards.com)</w:t>
        </w:r>
      </w:hyperlink>
    </w:p>
    <w:p w:rsidR="0034345F" w:rsidRDefault="00E355B9">
      <w:r>
        <w:t xml:space="preserve">Nautilus Book Awards. $170-$190. </w:t>
      </w:r>
      <w:r w:rsidR="00D94458">
        <w:t xml:space="preserve">Published in </w:t>
      </w:r>
      <w:r>
        <w:t>English</w:t>
      </w:r>
      <w:r w:rsidR="00D94458">
        <w:t xml:space="preserve"> 2021-2022</w:t>
      </w:r>
      <w:r>
        <w:t xml:space="preserve">. Values for judging: </w:t>
      </w:r>
      <w:r w:rsidR="00D94458">
        <w:t>conscious living and sustainability, spiritual growth, health &amp; wellness, social change &amp; social justice.</w:t>
      </w:r>
      <w:r w:rsidR="00BE0191">
        <w:t xml:space="preserve"> </w:t>
      </w:r>
      <w:hyperlink r:id="rId6" w:history="1">
        <w:r w:rsidR="00BE0191">
          <w:rPr>
            <w:rStyle w:val="Hyperlink"/>
          </w:rPr>
          <w:t>Entry Guidelines – Nautilus Book Awards</w:t>
        </w:r>
      </w:hyperlink>
    </w:p>
    <w:p w:rsidR="0034345F" w:rsidRDefault="0034345F"/>
    <w:p w:rsid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March deadlines</w:t>
      </w:r>
    </w:p>
    <w:p w:rsidR="00BA19E6" w:rsidRDefault="00BA19E6">
      <w:r>
        <w:t xml:space="preserve">London Book Festival. $50. Published 2020 and later. English, Spanish. </w:t>
      </w:r>
      <w:hyperlink r:id="rId7" w:history="1">
        <w:r w:rsidR="00625B5C">
          <w:rPr>
            <w:rStyle w:val="Hyperlink"/>
          </w:rPr>
          <w:t>2023 London Book Festival Call for Entries (mailchi.mp)</w:t>
        </w:r>
      </w:hyperlink>
    </w:p>
    <w:p w:rsidR="00B13A1E" w:rsidRPr="00B13A1E" w:rsidRDefault="00B13A1E">
      <w:r w:rsidRPr="00A734CE">
        <w:t xml:space="preserve">Los Angeles Book Festival. </w:t>
      </w:r>
      <w:r w:rsidRPr="00B13A1E">
        <w:t xml:space="preserve">$50. </w:t>
      </w:r>
      <w:hyperlink r:id="rId8" w:history="1">
        <w:r>
          <w:rPr>
            <w:rStyle w:val="Hyperlink"/>
          </w:rPr>
          <w:t>2023 Los Angeles Book Festival Call for Entries (mailchi.mp)</w:t>
        </w:r>
      </w:hyperlink>
    </w:p>
    <w:p w:rsidR="00612DDB" w:rsidRDefault="00BA19E6">
      <w:r>
        <w:t xml:space="preserve">New York </w:t>
      </w:r>
      <w:r w:rsidR="00612DDB">
        <w:t xml:space="preserve">City Big Book Awards. $99. </w:t>
      </w:r>
      <w:r w:rsidR="00B81E5E">
        <w:t xml:space="preserve">Books published within last three years. </w:t>
      </w:r>
      <w:hyperlink r:id="rId9" w:history="1">
        <w:r w:rsidR="00B81E5E">
          <w:rPr>
            <w:rStyle w:val="Hyperlink"/>
          </w:rPr>
          <w:t>The Best Books | NYC Big Book Award | United States</w:t>
        </w:r>
      </w:hyperlink>
    </w:p>
    <w:p w:rsidR="00E01A6A" w:rsidRDefault="00E01A6A"/>
    <w:p w:rsidR="00E01A6A" w:rsidRPr="009A1D0D" w:rsidRDefault="00E01A6A">
      <w:pPr>
        <w:rPr>
          <w:b/>
          <w:bCs/>
          <w:u w:val="single"/>
        </w:rPr>
      </w:pPr>
      <w:r w:rsidRPr="009A1D0D">
        <w:rPr>
          <w:b/>
          <w:bCs/>
          <w:u w:val="single"/>
        </w:rPr>
        <w:t>April deadlines</w:t>
      </w:r>
    </w:p>
    <w:p w:rsidR="009A1D0D" w:rsidRDefault="009A1D0D" w:rsidP="009A1D0D">
      <w:r>
        <w:t xml:space="preserve">Pinnacle Book Achievement Award. $50 (must be a member of NABE; otherwise, $90; MSI Press is a member of NABE). Current year,  but awarded quarterly.  MSI books that have won this award include God Speaks into Darkness </w:t>
      </w:r>
      <w:r w:rsidRPr="000202B2">
        <w:t xml:space="preserve">(Easterling),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(Easterling). We prefer to submit this book for authors.</w:t>
      </w:r>
    </w:p>
    <w:p w:rsidR="00E01A6A" w:rsidRPr="00E01A6A" w:rsidRDefault="00E01A6A">
      <w:pPr>
        <w:rPr>
          <w:b/>
          <w:bCs/>
        </w:rPr>
      </w:pPr>
    </w:p>
    <w:p w:rsidR="00E01A6A" w:rsidRPr="00ED610F" w:rsidRDefault="00E01A6A">
      <w:pPr>
        <w:rPr>
          <w:b/>
          <w:bCs/>
          <w:u w:val="single"/>
        </w:rPr>
      </w:pPr>
      <w:r w:rsidRPr="00ED610F">
        <w:rPr>
          <w:b/>
          <w:bCs/>
          <w:u w:val="single"/>
        </w:rPr>
        <w:t>May deadlines</w:t>
      </w:r>
    </w:p>
    <w:p w:rsidR="00D80E4D" w:rsidRDefault="00D80E4D">
      <w:r>
        <w:t xml:space="preserve">Beach Book Festival. $50. </w:t>
      </w:r>
      <w:r w:rsidRPr="00A734CE">
        <w:t>Accepts bundl</w:t>
      </w:r>
      <w:r>
        <w:t>ed entries for other festivals sponsored by JM Northern Media.</w:t>
      </w:r>
      <w:r w:rsidRPr="00A734CE">
        <w:t xml:space="preserve"> </w:t>
      </w:r>
      <w:hyperlink r:id="rId10" w:history="1">
        <w:r w:rsidRPr="00A734CE">
          <w:rPr>
            <w:rStyle w:val="Hyperlink"/>
          </w:rPr>
          <w:t>** www.newyorkbookfestival.com **</w:t>
        </w:r>
      </w:hyperlink>
    </w:p>
    <w:p w:rsidR="00141A11" w:rsidRPr="00141A11" w:rsidRDefault="00141A11">
      <w:r w:rsidRPr="00141A11">
        <w:t>San Francisco</w:t>
      </w:r>
      <w:r>
        <w:t xml:space="preserve"> Book Festival. $50. </w:t>
      </w:r>
      <w:r w:rsidR="00350214">
        <w:t xml:space="preserve">No date of publication restriction. </w:t>
      </w:r>
      <w:hyperlink r:id="rId11" w:history="1">
        <w:r w:rsidR="00BA41E2">
          <w:rPr>
            <w:rStyle w:val="Hyperlink"/>
          </w:rPr>
          <w:t>San Francisco Book Festival</w:t>
        </w:r>
      </w:hyperlink>
    </w:p>
    <w:p w:rsidR="00E01A6A" w:rsidRPr="00ED610F" w:rsidRDefault="00E01A6A">
      <w:pPr>
        <w:rPr>
          <w:b/>
          <w:bCs/>
          <w:u w:val="single"/>
        </w:rPr>
      </w:pPr>
      <w:r w:rsidRPr="00E01A6A">
        <w:rPr>
          <w:b/>
          <w:bCs/>
        </w:rPr>
        <w:br/>
      </w:r>
      <w:r w:rsidRPr="00ED610F">
        <w:rPr>
          <w:b/>
          <w:bCs/>
          <w:u w:val="single"/>
        </w:rPr>
        <w:t>June deadlines</w:t>
      </w:r>
    </w:p>
    <w:p w:rsidR="00C36094" w:rsidRPr="00A734CE" w:rsidRDefault="00C36094" w:rsidP="00C36094">
      <w:r w:rsidRPr="00A734CE">
        <w:t>New</w:t>
      </w:r>
      <w:r>
        <w:t xml:space="preserve"> York Book Festival. $50. </w:t>
      </w:r>
      <w:r w:rsidRPr="00A734CE">
        <w:t>Accepts bundl</w:t>
      </w:r>
      <w:r>
        <w:t>ed entries for other festivals sponsored by JM Northern Media.</w:t>
      </w:r>
      <w:r w:rsidRPr="00A734CE">
        <w:t xml:space="preserve"> </w:t>
      </w:r>
      <w:hyperlink r:id="rId12" w:history="1">
        <w:r w:rsidRPr="00A734CE">
          <w:rPr>
            <w:rStyle w:val="Hyperlink"/>
          </w:rPr>
          <w:t>** www.newyorkbookfestival.com **</w:t>
        </w:r>
      </w:hyperlink>
    </w:p>
    <w:p w:rsidR="00E01A6A" w:rsidRPr="00E01A6A" w:rsidRDefault="00E01A6A">
      <w:pPr>
        <w:rPr>
          <w:b/>
          <w:bCs/>
        </w:rPr>
      </w:pPr>
    </w:p>
    <w:p w:rsidR="00E01A6A" w:rsidRPr="009A1D0D" w:rsidRDefault="00E01A6A">
      <w:pPr>
        <w:rPr>
          <w:b/>
          <w:bCs/>
          <w:u w:val="single"/>
        </w:rPr>
      </w:pPr>
      <w:r w:rsidRPr="009A1D0D">
        <w:rPr>
          <w:b/>
          <w:bCs/>
          <w:u w:val="single"/>
        </w:rPr>
        <w:t>July deadlines</w:t>
      </w:r>
    </w:p>
    <w:p w:rsidR="009A1D0D" w:rsidRPr="000302B0" w:rsidRDefault="009A1D0D">
      <w:r>
        <w:t xml:space="preserve">Pinnacle Book Achievement Award. $50 (must be a member of NABE; otherwise, $90; MSI Press is a member of NABE). Current year,  but awarded quarterly.  MSI books that have won this award include God Speaks into Darkness </w:t>
      </w:r>
      <w:r w:rsidRPr="000202B2">
        <w:t xml:space="preserve">(Easterling),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(Easterling). We prefer to submit this book for authors.</w:t>
      </w:r>
    </w:p>
    <w:p w:rsidR="00E01A6A" w:rsidRPr="00E01A6A" w:rsidRDefault="00E01A6A">
      <w:pPr>
        <w:rPr>
          <w:b/>
          <w:bCs/>
        </w:rPr>
      </w:pPr>
    </w:p>
    <w:p w:rsidR="00E01A6A" w:rsidRPr="00ED610F" w:rsidRDefault="00E01A6A">
      <w:pPr>
        <w:rPr>
          <w:b/>
          <w:bCs/>
          <w:u w:val="single"/>
        </w:rPr>
      </w:pPr>
      <w:r w:rsidRPr="00ED610F">
        <w:rPr>
          <w:b/>
          <w:bCs/>
          <w:u w:val="single"/>
        </w:rPr>
        <w:t>August deadlines</w:t>
      </w:r>
    </w:p>
    <w:p w:rsidR="00E70772" w:rsidRPr="00A734CE" w:rsidRDefault="00E70772" w:rsidP="00E70772">
      <w:r w:rsidRPr="00E70772">
        <w:t>Paris Book Festival.</w:t>
      </w:r>
      <w:r>
        <w:rPr>
          <w:b/>
          <w:bCs/>
        </w:rPr>
        <w:t xml:space="preserve"> </w:t>
      </w:r>
      <w:r>
        <w:t xml:space="preserve">$50. </w:t>
      </w:r>
      <w:r w:rsidRPr="00A734CE">
        <w:t>Accepts bundl</w:t>
      </w:r>
      <w:r>
        <w:t>ed entries for other festivals sponsored by JM Northern Media.</w:t>
      </w:r>
      <w:r w:rsidRPr="00A734CE">
        <w:t xml:space="preserve"> </w:t>
      </w:r>
      <w:r w:rsidR="00134EF1">
        <w:t xml:space="preserve">MSI Press silver award winner: </w:t>
      </w:r>
      <w:r w:rsidR="00134EF1" w:rsidRPr="00134EF1">
        <w:rPr>
          <w:i/>
          <w:iCs/>
        </w:rPr>
        <w:t>Good Blood</w:t>
      </w:r>
      <w:r w:rsidR="00134EF1">
        <w:t xml:space="preserve"> (Schaffer). </w:t>
      </w:r>
      <w:hyperlink w:history="1">
        <w:r w:rsidR="00134EF1" w:rsidRPr="000572E9">
          <w:rPr>
            <w:rStyle w:val="Hyperlink"/>
          </w:rPr>
          <w:t>** www.newyorkbookfestival.com **</w:t>
        </w:r>
      </w:hyperlink>
    </w:p>
    <w:p w:rsidR="00E01A6A" w:rsidRPr="00E01A6A" w:rsidRDefault="00E01A6A">
      <w:pPr>
        <w:rPr>
          <w:b/>
          <w:bCs/>
        </w:rPr>
      </w:pPr>
    </w:p>
    <w:p w:rsidR="00E01A6A" w:rsidRPr="00AD6951" w:rsidRDefault="00E01A6A">
      <w:pPr>
        <w:rPr>
          <w:b/>
          <w:bCs/>
          <w:u w:val="single"/>
        </w:rPr>
      </w:pPr>
      <w:r w:rsidRPr="00AD6951">
        <w:rPr>
          <w:b/>
          <w:bCs/>
          <w:u w:val="single"/>
        </w:rPr>
        <w:t>September deadlines</w:t>
      </w:r>
    </w:p>
    <w:p w:rsidR="00E01A6A" w:rsidRDefault="00AD6951">
      <w:r w:rsidRPr="00AD6951">
        <w:t>Best Indie Book Award (BIBA). $55. English.</w:t>
      </w:r>
      <w:r>
        <w:t xml:space="preserve"> </w:t>
      </w:r>
      <w:r w:rsidR="003A1ED9">
        <w:t xml:space="preserve">MSI Press BIBA recipients: </w:t>
      </w:r>
      <w:r w:rsidR="003A1ED9" w:rsidRPr="003A1ED9">
        <w:rPr>
          <w:i/>
          <w:iCs/>
        </w:rPr>
        <w:t>A Theology for the Rest of Us</w:t>
      </w:r>
      <w:r w:rsidR="003A1ED9">
        <w:t xml:space="preserve"> (Yavelberg), </w:t>
      </w:r>
      <w:r w:rsidR="00A02B69" w:rsidRPr="00A02B69">
        <w:rPr>
          <w:i/>
          <w:iCs/>
        </w:rPr>
        <w:t>Andrew’s Awesome Adventures with His ADHD Brain</w:t>
      </w:r>
      <w:r w:rsidR="00A02B69">
        <w:t xml:space="preserve"> (Wilcox &amp; Wilcox), </w:t>
      </w:r>
      <w:r w:rsidR="001D647D" w:rsidRPr="001D647D">
        <w:rPr>
          <w:i/>
          <w:iCs/>
        </w:rPr>
        <w:t>Harnessing the Power of Grief</w:t>
      </w:r>
      <w:r w:rsidR="001D647D">
        <w:t xml:space="preserve"> (Potter), </w:t>
      </w:r>
      <w:r w:rsidR="001D647D" w:rsidRPr="001D647D">
        <w:rPr>
          <w:i/>
          <w:iCs/>
        </w:rPr>
        <w:t>Women. We’re Only Old Once</w:t>
      </w:r>
      <w:r w:rsidR="001D647D">
        <w:t xml:space="preserve"> (Cooper)</w:t>
      </w:r>
      <w:r w:rsidR="00A02B69">
        <w:t xml:space="preserve">. </w:t>
      </w:r>
      <w:hyperlink r:id="rId13" w:history="1">
        <w:r w:rsidR="00A02B69">
          <w:rPr>
            <w:rStyle w:val="Hyperlink"/>
          </w:rPr>
          <w:t>Enter Your Book | 2022 Best Indie Book Awards</w:t>
        </w:r>
      </w:hyperlink>
    </w:p>
    <w:p w:rsidR="001D647D" w:rsidRPr="00AD6951" w:rsidRDefault="001D647D"/>
    <w:p w:rsidR="00E01A6A" w:rsidRPr="009A1D0D" w:rsidRDefault="00E01A6A">
      <w:pPr>
        <w:rPr>
          <w:b/>
          <w:bCs/>
          <w:u w:val="single"/>
        </w:rPr>
      </w:pPr>
      <w:r w:rsidRPr="009A1D0D">
        <w:rPr>
          <w:b/>
          <w:bCs/>
          <w:u w:val="single"/>
        </w:rPr>
        <w:t>October deadlines</w:t>
      </w:r>
    </w:p>
    <w:p w:rsidR="009A1D0D" w:rsidRPr="009A1D0D" w:rsidRDefault="009A1D0D">
      <w:r>
        <w:t xml:space="preserve">Pinnacle Book Achievement Award. $50 (must be a member of NABE; otherwise, $90; MSI Press is a member of NABE). Current year,  but awarded quarterly.  MSI books that have won this award include </w:t>
      </w:r>
      <w:r w:rsidRPr="0022145A">
        <w:rPr>
          <w:i/>
          <w:iCs/>
        </w:rPr>
        <w:t>God Speaks into Darkness</w:t>
      </w:r>
      <w:r>
        <w:t xml:space="preserve"> </w:t>
      </w:r>
      <w:r w:rsidRPr="000202B2">
        <w:t>(Easterling),</w:t>
      </w:r>
      <w:r w:rsidR="0022145A">
        <w:t xml:space="preserve"> </w:t>
      </w:r>
      <w:r w:rsidR="0022145A" w:rsidRPr="0022145A">
        <w:rPr>
          <w:i/>
          <w:iCs/>
        </w:rPr>
        <w:t xml:space="preserve">How to Live from Your Heart </w:t>
      </w:r>
      <w:r w:rsidR="0022145A">
        <w:t>(Hucknall),</w:t>
      </w:r>
      <w:r w:rsidRPr="000202B2">
        <w:t xml:space="preserve">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(Easterling). We prefer to submit this book for authors.</w:t>
      </w:r>
    </w:p>
    <w:p w:rsidR="00E01A6A" w:rsidRPr="00E01A6A" w:rsidRDefault="00E01A6A">
      <w:pPr>
        <w:rPr>
          <w:b/>
          <w:bCs/>
        </w:rPr>
      </w:pPr>
    </w:p>
    <w:p w:rsidR="00E01A6A" w:rsidRPr="00E01A6A" w:rsidRDefault="00E01A6A">
      <w:pPr>
        <w:rPr>
          <w:b/>
          <w:bCs/>
        </w:rPr>
      </w:pPr>
      <w:r w:rsidRPr="00E01A6A">
        <w:rPr>
          <w:b/>
          <w:bCs/>
        </w:rPr>
        <w:t>November deadlines</w:t>
      </w:r>
    </w:p>
    <w:p w:rsidR="00E01A6A" w:rsidRPr="00E01A6A" w:rsidRDefault="00E01A6A">
      <w:pPr>
        <w:rPr>
          <w:b/>
          <w:bCs/>
        </w:rPr>
      </w:pPr>
    </w:p>
    <w:p w:rsidR="00E01A6A" w:rsidRPr="00E01A6A" w:rsidRDefault="00E01A6A">
      <w:pPr>
        <w:rPr>
          <w:b/>
          <w:bCs/>
        </w:rPr>
      </w:pPr>
      <w:r w:rsidRPr="00E01A6A">
        <w:rPr>
          <w:b/>
          <w:bCs/>
        </w:rPr>
        <w:t>December deadlines</w:t>
      </w:r>
    </w:p>
    <w:p w:rsidR="004E158A" w:rsidRDefault="00E01A6A">
      <w:r>
        <w:t>Book of the Year/IndieFab (Foreword Reviews). $79-$99, depending on how early the book is submitted.</w:t>
      </w:r>
      <w:r w:rsidR="002462C4">
        <w:t xml:space="preserve"> Eligibility restricted to current year for publication release. MSI Press books have placed in the Book of the Year competition nearly every year since 2012: </w:t>
      </w:r>
      <w:r w:rsidR="004A1839" w:rsidRPr="004A1839">
        <w:rPr>
          <w:i/>
          <w:iCs/>
        </w:rPr>
        <w:t>Anger Anonymous</w:t>
      </w:r>
      <w:r w:rsidR="004A1839">
        <w:t xml:space="preserve"> (Ortman), </w:t>
      </w:r>
      <w:r w:rsidR="004A1839" w:rsidRPr="004A1839">
        <w:rPr>
          <w:i/>
          <w:iCs/>
        </w:rPr>
        <w:t>Depression Anonymous</w:t>
      </w:r>
      <w:r w:rsidR="004A1839">
        <w:t xml:space="preserve"> (Ortman), </w:t>
      </w:r>
      <w:r w:rsidR="002462C4" w:rsidRPr="002462C4">
        <w:rPr>
          <w:i/>
          <w:iCs/>
        </w:rPr>
        <w:t>Gospel of Damascus</w:t>
      </w:r>
      <w:r w:rsidR="002462C4">
        <w:t xml:space="preserve"> (O. Imady),</w:t>
      </w:r>
      <w:r w:rsidR="004E158A">
        <w:t xml:space="preserve"> </w:t>
      </w:r>
      <w:r w:rsidR="004E158A" w:rsidRPr="004E158A">
        <w:rPr>
          <w:i/>
          <w:iCs/>
        </w:rPr>
        <w:t>Healing from Incest</w:t>
      </w:r>
      <w:r w:rsidR="004E158A">
        <w:t xml:space="preserve"> (Henderson), </w:t>
      </w:r>
      <w:r w:rsidR="004E158A" w:rsidRPr="004E158A">
        <w:rPr>
          <w:i/>
          <w:iCs/>
        </w:rPr>
        <w:t>How My Cat Made Me a Better Man</w:t>
      </w:r>
      <w:r w:rsidR="004E158A">
        <w:t xml:space="preserve"> (Feig), </w:t>
      </w:r>
      <w:r w:rsidR="00EE0A7C" w:rsidRPr="00EE0A7C">
        <w:rPr>
          <w:i/>
          <w:iCs/>
        </w:rPr>
        <w:t>How to Live from Your Heart</w:t>
      </w:r>
      <w:r w:rsidR="00EE0A7C">
        <w:t xml:space="preserve"> (Hucknall), </w:t>
      </w:r>
      <w:r w:rsidR="007633E9" w:rsidRPr="007633E9">
        <w:rPr>
          <w:i/>
          <w:iCs/>
        </w:rPr>
        <w:t>The Seven Wisdoms of Life</w:t>
      </w:r>
      <w:r w:rsidR="007633E9">
        <w:t xml:space="preserve"> (Tubali), </w:t>
      </w:r>
      <w:r w:rsidR="007633E9" w:rsidRPr="007633E9">
        <w:rPr>
          <w:i/>
          <w:iCs/>
        </w:rPr>
        <w:t>The Widower’s Guide to a New Life</w:t>
      </w:r>
      <w:r w:rsidR="007633E9">
        <w:t xml:space="preserve"> (Romer), </w:t>
      </w:r>
      <w:r w:rsidR="004E158A" w:rsidRPr="004E158A">
        <w:rPr>
          <w:i/>
          <w:iCs/>
        </w:rPr>
        <w:t>Weekly Soul</w:t>
      </w:r>
      <w:r w:rsidR="004E158A">
        <w:t xml:space="preserve"> (Craigie). </w:t>
      </w:r>
      <w:r>
        <w:t xml:space="preserve">We prefer to submit this book for you. Order the submission here and take the 40% author discount (ad40 coupon code). </w:t>
      </w:r>
    </w:p>
    <w:p w:rsidR="00293847" w:rsidRDefault="00293847"/>
    <w:p w:rsidR="004E158A" w:rsidRPr="0001454F" w:rsidRDefault="004E158A">
      <w:pPr>
        <w:rPr>
          <w:b/>
          <w:bCs/>
          <w:u w:val="single"/>
        </w:rPr>
      </w:pPr>
      <w:r w:rsidRPr="0001454F">
        <w:rPr>
          <w:b/>
          <w:bCs/>
          <w:u w:val="single"/>
        </w:rPr>
        <w:t>Rolling/iterative deadlines</w:t>
      </w:r>
    </w:p>
    <w:p w:rsidR="00C36094" w:rsidRPr="00F05405" w:rsidRDefault="004E158A">
      <w:pPr>
        <w:rPr>
          <w:color w:val="0000FF"/>
          <w:u w:val="single"/>
        </w:rPr>
      </w:pPr>
      <w:r>
        <w:t>Literary Titan (automatic entry with book review). $65</w:t>
      </w:r>
      <w:r w:rsidR="003A0D5E">
        <w:t xml:space="preserve">. </w:t>
      </w:r>
      <w:r w:rsidR="0001454F">
        <w:t xml:space="preserve">Literary Titan also prepares book trailers and has a small advertising program. </w:t>
      </w:r>
      <w:r w:rsidR="003A0D5E">
        <w:t>MSI Press awardees:</w:t>
      </w:r>
      <w:r w:rsidR="002E147B">
        <w:t xml:space="preserve"> </w:t>
      </w:r>
      <w:r w:rsidR="002E147B" w:rsidRPr="002E147B">
        <w:rPr>
          <w:i/>
          <w:iCs/>
        </w:rPr>
        <w:t>A Theology for the Rest of Us</w:t>
      </w:r>
      <w:r w:rsidR="002E147B">
        <w:t xml:space="preserve"> (Yavelberg),</w:t>
      </w:r>
      <w:r w:rsidR="003A0D5E">
        <w:t xml:space="preserve"> </w:t>
      </w:r>
      <w:r w:rsidR="003A0D5E" w:rsidRPr="000E065D">
        <w:rPr>
          <w:i/>
          <w:iCs/>
        </w:rPr>
        <w:t>Andrew’s Awesome Adventures with His ADHD Brain</w:t>
      </w:r>
      <w:r w:rsidR="003A0D5E">
        <w:t xml:space="preserve"> (Wilcox &amp; Wilcox)</w:t>
      </w:r>
      <w:r w:rsidR="000E065D">
        <w:t xml:space="preserve">, </w:t>
      </w:r>
      <w:r w:rsidR="007F3DF0" w:rsidRPr="007F3DF0">
        <w:rPr>
          <w:i/>
          <w:iCs/>
        </w:rPr>
        <w:t>Clean Your Plate!</w:t>
      </w:r>
      <w:r w:rsidR="007F3DF0">
        <w:t xml:space="preserve"> (Bayardelle), </w:t>
      </w:r>
      <w:r w:rsidR="000E065D" w:rsidRPr="000E065D">
        <w:rPr>
          <w:i/>
          <w:iCs/>
        </w:rPr>
        <w:t>I Love My Kids, But I Don’t Always Like Them</w:t>
      </w:r>
      <w:r w:rsidR="000E065D">
        <w:t xml:space="preserve"> (F. Bagdade)</w:t>
      </w:r>
      <w:r w:rsidR="007F3DF0">
        <w:t xml:space="preserve">, </w:t>
      </w:r>
      <w:r w:rsidR="007F3DF0" w:rsidRPr="007F3DF0">
        <w:rPr>
          <w:i/>
          <w:iCs/>
        </w:rPr>
        <w:t>Parenting in a Pandemic</w:t>
      </w:r>
      <w:r w:rsidR="007F3DF0">
        <w:t xml:space="preserve"> (Bayardelle)</w:t>
      </w:r>
      <w:r w:rsidR="00310086">
        <w:t xml:space="preserve">, </w:t>
      </w:r>
      <w:r w:rsidR="00310086" w:rsidRPr="00310086">
        <w:rPr>
          <w:i/>
          <w:iCs/>
        </w:rPr>
        <w:t>Rainstorm of Tomorrow</w:t>
      </w:r>
      <w:r w:rsidR="00310086">
        <w:t xml:space="preserve"> (Dong).</w:t>
      </w:r>
      <w:r w:rsidR="003902A3">
        <w:t xml:space="preserve"> </w:t>
      </w:r>
      <w:hyperlink r:id="rId14" w:history="1">
        <w:r w:rsidR="003902A3">
          <w:rPr>
            <w:rStyle w:val="Hyperlink"/>
          </w:rPr>
          <w:t>LITERARY TITAN | Connecting Authors and Readers</w:t>
        </w:r>
      </w:hyperlink>
      <w:r w:rsidR="00F05405">
        <w:rPr>
          <w:rStyle w:val="Hyperlink"/>
        </w:rPr>
        <w:t>.</w:t>
      </w:r>
      <w:r w:rsidR="00F05405">
        <w:rPr>
          <w:color w:val="0000FF"/>
          <w:u w:val="single"/>
        </w:rPr>
        <w:t xml:space="preserve"> </w:t>
      </w:r>
      <w:r w:rsidR="00F05405" w:rsidRPr="00F05405">
        <w:t xml:space="preserve">Note: </w:t>
      </w:r>
      <w:r w:rsidR="00F05405">
        <w:t>MSI will share the cost of the book review/contest entry; use author discount code for 40% reduced fee</w:t>
      </w:r>
      <w:r w:rsidR="003235D5">
        <w:t xml:space="preserve"> from the webstore: </w:t>
      </w:r>
      <w:hyperlink r:id="rId15" w:history="1">
        <w:r w:rsidR="003235D5">
          <w:rPr>
            <w:rStyle w:val="Hyperlink"/>
          </w:rPr>
          <w:t>MSI Author Services LTITAN - MSI Press MSI Press</w:t>
        </w:r>
      </w:hyperlink>
      <w:r w:rsidR="003235D5">
        <w:t>.</w:t>
      </w:r>
    </w:p>
    <w:p w:rsidR="008326E1" w:rsidRPr="0001454F" w:rsidRDefault="008326E1">
      <w:pPr>
        <w:rPr>
          <w:b/>
          <w:bCs/>
          <w:u w:val="single"/>
        </w:rPr>
      </w:pPr>
      <w:r w:rsidRPr="0001454F">
        <w:rPr>
          <w:b/>
          <w:bCs/>
          <w:u w:val="single"/>
        </w:rPr>
        <w:t>Book Award Pro</w:t>
      </w:r>
    </w:p>
    <w:p w:rsidR="008326E1" w:rsidRDefault="008326E1">
      <w:r>
        <w:t>Automatically connects the most appropriate award to entered book characteristics in their system. There are free and paid options. MSI Press is a partner so please let us know if you sign up.</w:t>
      </w:r>
    </w:p>
    <w:p w:rsidR="00C32186" w:rsidRDefault="00C32186">
      <w:pPr>
        <w:rPr>
          <w:b/>
          <w:bCs/>
          <w:u w:val="single"/>
        </w:rPr>
      </w:pPr>
    </w:p>
    <w:p w:rsidR="000E065D" w:rsidRDefault="000E065D" w:rsidP="000E065D">
      <w:r>
        <w:rPr>
          <w:b/>
          <w:bCs/>
          <w:u w:val="single"/>
        </w:rPr>
        <w:t>Lists of Book Awards</w:t>
      </w:r>
      <w:r>
        <w:rPr>
          <w:b/>
          <w:bCs/>
          <w:u w:val="single"/>
        </w:rPr>
        <w:br/>
      </w:r>
      <w:hyperlink r:id="rId16" w:history="1">
        <w:r>
          <w:rPr>
            <w:rStyle w:val="Hyperlink"/>
          </w:rPr>
          <w:t>List of Book Awards Contests (Updated 2022) - TCK Publishing</w:t>
        </w:r>
      </w:hyperlink>
    </w:p>
    <w:p w:rsidR="000E065D" w:rsidRDefault="00000000" w:rsidP="000E065D">
      <w:hyperlink r:id="rId17" w:history="1">
        <w:r w:rsidR="000E065D">
          <w:rPr>
            <w:rStyle w:val="Hyperlink"/>
          </w:rPr>
          <w:t>40 Top Book Awards for Authors in 2023 - Book-publicist.com Blog</w:t>
        </w:r>
      </w:hyperlink>
    </w:p>
    <w:p w:rsidR="000E065D" w:rsidRDefault="00000000" w:rsidP="00C06636">
      <w:pPr>
        <w:rPr>
          <w:rStyle w:val="Hyperlink"/>
        </w:rPr>
      </w:pPr>
      <w:hyperlink r:id="rId18" w:history="1">
        <w:r w:rsidR="000E065D">
          <w:rPr>
            <w:rStyle w:val="Hyperlink"/>
          </w:rPr>
          <w:t>Publishers Archive: Literary Contests - Christian Writing and Books</w:t>
        </w:r>
      </w:hyperlink>
    </w:p>
    <w:p w:rsidR="00C06636" w:rsidRDefault="00C06636" w:rsidP="00C06636">
      <w:pPr>
        <w:rPr>
          <w:rStyle w:val="Hyperlink"/>
        </w:rPr>
      </w:pPr>
    </w:p>
    <w:p w:rsidR="00634611" w:rsidRPr="00634611" w:rsidRDefault="00055213" w:rsidP="00C06636">
      <w:pPr>
        <w:tabs>
          <w:tab w:val="left" w:pos="2326"/>
        </w:tabs>
      </w:pPr>
      <w:r>
        <w:t>Others:</w:t>
      </w:r>
      <w:r w:rsidR="00C06636">
        <w:tab/>
      </w:r>
      <w:r w:rsidR="00C06636">
        <w:br/>
      </w:r>
      <w:r w:rsidR="00634611">
        <w:t xml:space="preserve">American Book Fest Best Books Awards. </w:t>
      </w:r>
      <w:r w:rsidR="00634611" w:rsidRPr="00634611">
        <w:t xml:space="preserve">MSI Press </w:t>
      </w:r>
      <w:r w:rsidR="001C1DAB">
        <w:t>awardees</w:t>
      </w:r>
      <w:r w:rsidR="00634611" w:rsidRPr="00634611">
        <w:t>:</w:t>
      </w:r>
      <w:r w:rsidR="00634611">
        <w:t xml:space="preserve"> </w:t>
      </w:r>
      <w:r w:rsidR="00847C0B" w:rsidRPr="00847C0B">
        <w:rPr>
          <w:i/>
          <w:iCs/>
        </w:rPr>
        <w:t>Anxiety Anonymous</w:t>
      </w:r>
      <w:r w:rsidR="00847C0B">
        <w:t xml:space="preserve"> (Ortman, finalist), </w:t>
      </w:r>
      <w:r w:rsidR="00837E40" w:rsidRPr="00A85587">
        <w:rPr>
          <w:i/>
          <w:iCs/>
        </w:rPr>
        <w:t xml:space="preserve">God Speaks into Darkness </w:t>
      </w:r>
      <w:r w:rsidR="00837E40">
        <w:t xml:space="preserve">(Easterling, finalist), </w:t>
      </w:r>
      <w:r w:rsidR="00B601E6" w:rsidRPr="00B601E6">
        <w:rPr>
          <w:i/>
          <w:iCs/>
        </w:rPr>
        <w:t>How to Live from Your Heart</w:t>
      </w:r>
      <w:r w:rsidR="00B601E6">
        <w:t xml:space="preserve"> (Hucknall, finalist), </w:t>
      </w:r>
      <w:r w:rsidR="00B2013B" w:rsidRPr="00B2013B">
        <w:rPr>
          <w:i/>
          <w:iCs/>
        </w:rPr>
        <w:t>Living Well with Chronic Illness</w:t>
      </w:r>
      <w:r w:rsidR="00B2013B">
        <w:t xml:space="preserve"> (Charnas, finalist), </w:t>
      </w:r>
      <w:r w:rsidR="00603B0E" w:rsidRPr="00603B0E">
        <w:rPr>
          <w:i/>
          <w:iCs/>
        </w:rPr>
        <w:t>One Family: Indivisible</w:t>
      </w:r>
      <w:r w:rsidR="00603B0E">
        <w:t xml:space="preserve"> (Greenebaum, finalist), </w:t>
      </w:r>
      <w:r w:rsidR="00A85587" w:rsidRPr="00A85587">
        <w:rPr>
          <w:i/>
          <w:iCs/>
        </w:rPr>
        <w:t>Travels with Elly</w:t>
      </w:r>
      <w:r w:rsidR="00A85587">
        <w:t xml:space="preserve"> (MacDonald, finalist), </w:t>
      </w:r>
      <w:r w:rsidR="00634611" w:rsidRPr="00634611">
        <w:rPr>
          <w:i/>
          <w:iCs/>
        </w:rPr>
        <w:t>Weekly Soul</w:t>
      </w:r>
      <w:r w:rsidR="00634611">
        <w:t xml:space="preserve"> (Craigie</w:t>
      </w:r>
      <w:r w:rsidR="001C1DAB">
        <w:t>, finalist</w:t>
      </w:r>
      <w:r w:rsidR="00634611">
        <w:t>)</w:t>
      </w:r>
    </w:p>
    <w:p w:rsidR="00B4602C" w:rsidRDefault="00B4602C" w:rsidP="00055213">
      <w:pPr>
        <w:tabs>
          <w:tab w:val="left" w:pos="2326"/>
        </w:tabs>
      </w:pPr>
      <w:r>
        <w:t xml:space="preserve">Book Excellence Awards. MSI Press finalists: </w:t>
      </w:r>
      <w:r w:rsidR="00641A25" w:rsidRPr="00641A25">
        <w:rPr>
          <w:i/>
          <w:iCs/>
        </w:rPr>
        <w:t>100 Tips and Tools for Managing Chronic Illness</w:t>
      </w:r>
      <w:r w:rsidR="00641A25">
        <w:t xml:space="preserve"> (Charnas), </w:t>
      </w:r>
      <w:r w:rsidR="0011064F" w:rsidRPr="00D7153B">
        <w:rPr>
          <w:i/>
          <w:iCs/>
        </w:rPr>
        <w:t xml:space="preserve">108 Yoga and Self-Care Practices for Busy Mamas </w:t>
      </w:r>
      <w:r w:rsidR="0011064F">
        <w:t>(Gentile, finalist)</w:t>
      </w:r>
      <w:r w:rsidR="00B011F3">
        <w:t xml:space="preserve">, </w:t>
      </w:r>
      <w:r w:rsidR="00B011F3" w:rsidRPr="00B4602C">
        <w:rPr>
          <w:i/>
          <w:iCs/>
        </w:rPr>
        <w:t>A Movie Lover’s Search for Romance</w:t>
      </w:r>
      <w:r w:rsidR="00B011F3">
        <w:t xml:space="preserve"> (Charnas, finalist), </w:t>
      </w:r>
      <w:r w:rsidR="00421A20" w:rsidRPr="00421A20">
        <w:rPr>
          <w:i/>
          <w:iCs/>
        </w:rPr>
        <w:t>Good Blood</w:t>
      </w:r>
      <w:r w:rsidR="00421A20">
        <w:t xml:space="preserve"> (Schaffer), </w:t>
      </w:r>
      <w:r w:rsidR="00B011F3" w:rsidRPr="00B011F3">
        <w:rPr>
          <w:i/>
          <w:iCs/>
        </w:rPr>
        <w:t>Healing from Incest</w:t>
      </w:r>
      <w:r w:rsidR="00B011F3">
        <w:t xml:space="preserve"> (Henderson), </w:t>
      </w:r>
      <w:r w:rsidR="00B011F3" w:rsidRPr="00B011F3">
        <w:rPr>
          <w:i/>
          <w:iCs/>
        </w:rPr>
        <w:t>How to Live from Your Heart</w:t>
      </w:r>
      <w:r w:rsidR="00B011F3">
        <w:t xml:space="preserve"> (Hucknall)</w:t>
      </w:r>
    </w:p>
    <w:p w:rsidR="00055213" w:rsidRDefault="00055213" w:rsidP="00055213">
      <w:pPr>
        <w:tabs>
          <w:tab w:val="left" w:pos="2326"/>
        </w:tabs>
      </w:pPr>
      <w:r>
        <w:lastRenderedPageBreak/>
        <w:t xml:space="preserve">Hollywood Book Festival. MSI Press </w:t>
      </w:r>
      <w:r w:rsidR="00A45C0C">
        <w:t>awardees</w:t>
      </w:r>
      <w:r>
        <w:t xml:space="preserve">: </w:t>
      </w:r>
      <w:r w:rsidR="00975620" w:rsidRPr="00975620">
        <w:rPr>
          <w:i/>
          <w:iCs/>
        </w:rPr>
        <w:t>A Movie Lover’s Search for Romance</w:t>
      </w:r>
      <w:r w:rsidR="00975620">
        <w:t xml:space="preserve"> (Charnas, honorable mention), </w:t>
      </w:r>
      <w:r w:rsidRPr="00741799">
        <w:rPr>
          <w:i/>
          <w:iCs/>
        </w:rPr>
        <w:t>Good Blood</w:t>
      </w:r>
      <w:r>
        <w:t xml:space="preserve"> (Schaffer</w:t>
      </w:r>
      <w:r w:rsidR="00A45C0C">
        <w:t>, silver</w:t>
      </w:r>
      <w:r w:rsidR="00E704A0">
        <w:t>-spiritual; honorable mention-historical</w:t>
      </w:r>
      <w:r>
        <w:t>)</w:t>
      </w:r>
      <w:r w:rsidR="00A45C0C">
        <w:t>, One Simple Text (Shaw &amp; Brown, honorable mention)</w:t>
      </w:r>
      <w:r w:rsidR="00A859E5">
        <w:t>, Tucker &amp; Me (Harvey, honorable mention)</w:t>
      </w:r>
      <w:r w:rsidR="00A45C0C">
        <w:t xml:space="preserve"> </w:t>
      </w:r>
    </w:p>
    <w:p w:rsidR="00055213" w:rsidRDefault="00055213" w:rsidP="00055213">
      <w:pPr>
        <w:tabs>
          <w:tab w:val="left" w:pos="2326"/>
        </w:tabs>
      </w:pPr>
      <w:r>
        <w:t xml:space="preserve">Independent Authors Network (IAN) Book of the Year award. MSI Press winner: </w:t>
      </w:r>
      <w:r w:rsidRPr="004860F2">
        <w:rPr>
          <w:i/>
          <w:iCs/>
        </w:rPr>
        <w:t>I Love My Kids, But I Don’t Always Like Them</w:t>
      </w:r>
      <w:r>
        <w:t xml:space="preserve"> (F. Bagdade)</w:t>
      </w:r>
    </w:p>
    <w:p w:rsidR="00B4602C" w:rsidRDefault="00B4602C" w:rsidP="00055213">
      <w:pPr>
        <w:tabs>
          <w:tab w:val="left" w:pos="2326"/>
        </w:tabs>
      </w:pPr>
      <w:r>
        <w:t xml:space="preserve">Kops-Fetherling International Books Awards. </w:t>
      </w:r>
      <w:r w:rsidR="006022C4">
        <w:t xml:space="preserve">It is not clear whether there will be a competition in 2023. Check the website. Previously, the fee was $75 and the deadline in August. </w:t>
      </w:r>
      <w:r>
        <w:t xml:space="preserve">MSI Press awardees: </w:t>
      </w:r>
      <w:r w:rsidR="00A770FF" w:rsidRPr="001E70C8">
        <w:rPr>
          <w:i/>
          <w:iCs/>
        </w:rPr>
        <w:t>10 Quick Homework Tips</w:t>
      </w:r>
      <w:r w:rsidR="00A770FF">
        <w:t xml:space="preserve"> (McKinley Alder &amp; Trombly</w:t>
      </w:r>
      <w:r w:rsidR="00CF7305">
        <w:t>, gold</w:t>
      </w:r>
      <w:r w:rsidR="00A770FF">
        <w:t>),</w:t>
      </w:r>
      <w:r w:rsidR="00CF7305">
        <w:t xml:space="preserve"> </w:t>
      </w:r>
      <w:r w:rsidR="00CD7B04" w:rsidRPr="00CD7B04">
        <w:rPr>
          <w:i/>
          <w:iCs/>
        </w:rPr>
        <w:t>How My Cat Made Me a Better Man</w:t>
      </w:r>
      <w:r w:rsidR="00CD7B04">
        <w:t xml:space="preserve"> (Feig, legacy award), </w:t>
      </w:r>
      <w:r w:rsidR="00F03C6E" w:rsidRPr="00F03C6E">
        <w:rPr>
          <w:i/>
          <w:iCs/>
        </w:rPr>
        <w:t>How to Live you’re your Heart</w:t>
      </w:r>
      <w:r w:rsidR="00F03C6E">
        <w:t xml:space="preserve"> (Hucknall</w:t>
      </w:r>
      <w:r w:rsidR="00AA0E44">
        <w:t>, legacy award</w:t>
      </w:r>
      <w:r w:rsidR="00F03C6E">
        <w:t xml:space="preserve">), </w:t>
      </w:r>
      <w:r w:rsidR="00C977C3" w:rsidRPr="00C977C3">
        <w:rPr>
          <w:i/>
          <w:iCs/>
        </w:rPr>
        <w:t>How to Stay Calm in Chaos</w:t>
      </w:r>
      <w:r w:rsidR="00C977C3">
        <w:t xml:space="preserve"> (Gentile, honorable mention), </w:t>
      </w:r>
      <w:r w:rsidR="008B41C3" w:rsidRPr="00C977C3">
        <w:rPr>
          <w:i/>
          <w:iCs/>
        </w:rPr>
        <w:t>Noah’s New Puppy</w:t>
      </w:r>
      <w:r w:rsidR="008B41C3">
        <w:t xml:space="preserve"> (R. Rice, V. Rice &amp; Henderson, honorable mention),</w:t>
      </w:r>
      <w:r w:rsidR="00C4497D">
        <w:t xml:space="preserve"> </w:t>
      </w:r>
      <w:r w:rsidR="00C4497D" w:rsidRPr="00C4497D">
        <w:rPr>
          <w:i/>
          <w:iCs/>
        </w:rPr>
        <w:t>One Simple Text</w:t>
      </w:r>
      <w:r w:rsidR="00C4497D">
        <w:t xml:space="preserve"> (Shaw &amp; Brown, legacy award),</w:t>
      </w:r>
      <w:r w:rsidR="008B41C3">
        <w:t xml:space="preserve"> </w:t>
      </w:r>
      <w:r w:rsidR="00CF7305" w:rsidRPr="00CF7305">
        <w:rPr>
          <w:i/>
          <w:iCs/>
        </w:rPr>
        <w:t>Rainstorm of Tomorrow</w:t>
      </w:r>
      <w:r w:rsidR="00CF7305">
        <w:t xml:space="preserve"> (Dong, silver),</w:t>
      </w:r>
      <w:r w:rsidR="00DF6348">
        <w:t xml:space="preserve"> </w:t>
      </w:r>
      <w:r w:rsidR="00DF6348" w:rsidRPr="00DF6348">
        <w:rPr>
          <w:i/>
          <w:iCs/>
        </w:rPr>
        <w:t>Soccer Is Fun without Parents</w:t>
      </w:r>
      <w:r w:rsidR="00DF6348">
        <w:t xml:space="preserve"> (Jonas, legacy award),</w:t>
      </w:r>
      <w:r w:rsidR="00A770FF">
        <w:t xml:space="preserve"> </w:t>
      </w:r>
      <w:r w:rsidR="00E23391" w:rsidRPr="00E23391">
        <w:rPr>
          <w:i/>
          <w:iCs/>
        </w:rPr>
        <w:t>RV Oopsies</w:t>
      </w:r>
      <w:r w:rsidR="00E23391">
        <w:t xml:space="preserve"> (MacDonald, legacy award), </w:t>
      </w:r>
      <w:r w:rsidR="001E7590" w:rsidRPr="001E7590">
        <w:rPr>
          <w:i/>
          <w:iCs/>
        </w:rPr>
        <w:t>Understanding the Challenge of “No” for Children with Autism</w:t>
      </w:r>
      <w:r w:rsidR="001E7590">
        <w:t xml:space="preserve"> (McKinley, legacy award), </w:t>
      </w:r>
      <w:r w:rsidR="00A20723" w:rsidRPr="001E7590">
        <w:rPr>
          <w:i/>
          <w:iCs/>
        </w:rPr>
        <w:t>Weekly Soul</w:t>
      </w:r>
      <w:r w:rsidR="00A20723">
        <w:t xml:space="preserve"> (Craigie, honorable mention), </w:t>
      </w:r>
      <w:r w:rsidR="00326F51" w:rsidRPr="00326F51">
        <w:rPr>
          <w:i/>
          <w:iCs/>
        </w:rPr>
        <w:t>When You’re Shoved from the Right, Look to Your Left</w:t>
      </w:r>
      <w:r w:rsidR="00326F51">
        <w:t xml:space="preserve"> (O. Imady, legacy award), </w:t>
      </w:r>
      <w:r w:rsidRPr="00B4602C">
        <w:rPr>
          <w:i/>
          <w:iCs/>
        </w:rPr>
        <w:t>Women, We’re Only Old Once</w:t>
      </w:r>
      <w:r>
        <w:t xml:space="preserve"> (Cooper, Phoenix Award for best new voice)</w:t>
      </w:r>
      <w:r w:rsidR="006022C4">
        <w:t xml:space="preserve">. </w:t>
      </w:r>
      <w:hyperlink r:id="rId19" w:history="1">
        <w:r w:rsidR="006022C4">
          <w:rPr>
            <w:rStyle w:val="Hyperlink"/>
          </w:rPr>
          <w:t>Kops-Fetherling International Book Awards – Official Site of the Kops-Fetherling International Book Awards (kfbookawards.com)</w:t>
        </w:r>
      </w:hyperlink>
    </w:p>
    <w:p w:rsidR="00134EF1" w:rsidRDefault="00134EF1" w:rsidP="00C06636">
      <w:pPr>
        <w:tabs>
          <w:tab w:val="left" w:pos="2326"/>
        </w:tabs>
      </w:pPr>
      <w:r w:rsidRPr="00634611">
        <w:t xml:space="preserve">National Indie Excellence Award. </w:t>
      </w:r>
      <w:r>
        <w:t xml:space="preserve">MSI Press winner: </w:t>
      </w:r>
      <w:r w:rsidRPr="00134EF1">
        <w:rPr>
          <w:i/>
          <w:iCs/>
        </w:rPr>
        <w:t>Weekly Soul</w:t>
      </w:r>
      <w:r>
        <w:t xml:space="preserve"> (Craigie)</w:t>
      </w:r>
    </w:p>
    <w:p w:rsidR="00C06636" w:rsidRDefault="00C06636" w:rsidP="00C06636">
      <w:pPr>
        <w:tabs>
          <w:tab w:val="left" w:pos="2326"/>
        </w:tabs>
      </w:pPr>
      <w:r w:rsidRPr="00C06636">
        <w:t xml:space="preserve">New England Book Festival. MSI Press awardee: </w:t>
      </w:r>
      <w:r w:rsidRPr="00C06636">
        <w:rPr>
          <w:i/>
          <w:iCs/>
        </w:rPr>
        <w:t>Typhoon Honey</w:t>
      </w:r>
      <w:r w:rsidRPr="00C06636">
        <w:t xml:space="preserve"> (Girrell &amp; Sjogren)</w:t>
      </w:r>
    </w:p>
    <w:p w:rsidR="00F2110C" w:rsidRDefault="00F2110C" w:rsidP="00C06636">
      <w:pPr>
        <w:tabs>
          <w:tab w:val="left" w:pos="2326"/>
        </w:tabs>
      </w:pPr>
      <w:r>
        <w:t xml:space="preserve">Reader Views Literary Awards. MSI Press awardees: </w:t>
      </w:r>
      <w:r w:rsidR="00E111B4" w:rsidRPr="00E111B4">
        <w:rPr>
          <w:i/>
          <w:iCs/>
        </w:rPr>
        <w:t>Choice and Structure for Children with Autism</w:t>
      </w:r>
      <w:r w:rsidR="00E111B4">
        <w:t xml:space="preserve"> (McNeil, gold</w:t>
      </w:r>
      <w:r w:rsidR="0099223A">
        <w:t>-education, silver-parenting</w:t>
      </w:r>
      <w:r w:rsidR="00E111B4">
        <w:t>)</w:t>
      </w:r>
      <w:r w:rsidR="000E7912">
        <w:t xml:space="preserve">, </w:t>
      </w:r>
      <w:r w:rsidR="000E7912" w:rsidRPr="000E7912">
        <w:rPr>
          <w:i/>
          <w:iCs/>
        </w:rPr>
        <w:t>Rainstorm of Tomorrow</w:t>
      </w:r>
      <w:r w:rsidR="000E7912">
        <w:t xml:space="preserve"> (Dong, silver), </w:t>
      </w:r>
      <w:r w:rsidR="000E7912" w:rsidRPr="000E7912">
        <w:rPr>
          <w:i/>
          <w:iCs/>
        </w:rPr>
        <w:t>Understanding the Challenge of “No” for Children with Autism</w:t>
      </w:r>
      <w:r w:rsidR="000E7912">
        <w:t xml:space="preserve"> (McNeil, silver)</w:t>
      </w:r>
      <w:r w:rsidR="0099223A">
        <w:t xml:space="preserve">, </w:t>
      </w:r>
      <w:r w:rsidR="0099223A" w:rsidRPr="0099223A">
        <w:rPr>
          <w:i/>
          <w:iCs/>
        </w:rPr>
        <w:t>Weekly Soul</w:t>
      </w:r>
      <w:r w:rsidR="0099223A">
        <w:t xml:space="preserve"> (Craigie, </w:t>
      </w:r>
      <w:r w:rsidR="002179C7">
        <w:t>silver-mind/body/spirit, silver-religion</w:t>
      </w:r>
      <w:r w:rsidR="0099223A">
        <w:t>)</w:t>
      </w:r>
    </w:p>
    <w:p w:rsidR="00055213" w:rsidRDefault="00055213" w:rsidP="00C06636">
      <w:pPr>
        <w:tabs>
          <w:tab w:val="left" w:pos="2326"/>
        </w:tabs>
      </w:pPr>
      <w:r>
        <w:t xml:space="preserve">Readers’ Favorite. MSI Press awardees: </w:t>
      </w:r>
      <w:r w:rsidRPr="00F16F5B">
        <w:rPr>
          <w:i/>
          <w:iCs/>
        </w:rPr>
        <w:t>Clean Your Plate!</w:t>
      </w:r>
      <w:r>
        <w:t xml:space="preserve"> (Bayardelle, finalist)</w:t>
      </w:r>
      <w:r w:rsidR="00D811CC">
        <w:t xml:space="preserve">, </w:t>
      </w:r>
      <w:r w:rsidR="00F16F5B" w:rsidRPr="00F16F5B">
        <w:rPr>
          <w:i/>
          <w:iCs/>
        </w:rPr>
        <w:t>Road Map to Power</w:t>
      </w:r>
      <w:r w:rsidR="00F16F5B">
        <w:t xml:space="preserve"> (Husain &amp; Husain, bronze), </w:t>
      </w:r>
      <w:r w:rsidR="00D811CC" w:rsidRPr="00F16F5B">
        <w:rPr>
          <w:i/>
          <w:iCs/>
        </w:rPr>
        <w:t>Soccer Is Fun without Parents</w:t>
      </w:r>
      <w:r w:rsidR="00D811CC">
        <w:t xml:space="preserve"> (Jonas, bronze)</w:t>
      </w:r>
    </w:p>
    <w:p w:rsidR="007B64CB" w:rsidRDefault="007B64CB" w:rsidP="00C06636">
      <w:pPr>
        <w:tabs>
          <w:tab w:val="left" w:pos="2326"/>
        </w:tabs>
      </w:pPr>
      <w:r>
        <w:t xml:space="preserve">USA Best Books Awards. This competition is now combined with the American Book Fest. MSI Press awardees: </w:t>
      </w:r>
      <w:r w:rsidRPr="007B64CB">
        <w:rPr>
          <w:i/>
          <w:iCs/>
        </w:rPr>
        <w:t>Creative Aging</w:t>
      </w:r>
      <w:r>
        <w:t xml:space="preserve"> (Vassiliadis &amp; Romer, finalist), </w:t>
      </w:r>
      <w:r w:rsidRPr="007B64CB">
        <w:rPr>
          <w:i/>
          <w:iCs/>
        </w:rPr>
        <w:t>The Seven Wisdoms of Life</w:t>
      </w:r>
      <w:r>
        <w:t xml:space="preserve"> (Tubali, finalist)</w:t>
      </w:r>
    </w:p>
    <w:p w:rsidR="00134EF1" w:rsidRDefault="00134EF1" w:rsidP="00C06636">
      <w:pPr>
        <w:tabs>
          <w:tab w:val="left" w:pos="2326"/>
        </w:tabs>
      </w:pPr>
    </w:p>
    <w:p w:rsidR="00C06636" w:rsidRPr="00C06636" w:rsidRDefault="00C06636" w:rsidP="00C06636">
      <w:pPr>
        <w:tabs>
          <w:tab w:val="left" w:pos="2326"/>
        </w:tabs>
        <w:rPr>
          <w:b/>
          <w:bCs/>
        </w:rPr>
      </w:pPr>
    </w:p>
    <w:p w:rsidR="004C2DB3" w:rsidRPr="0034345F" w:rsidRDefault="009756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4C2DB3" w:rsidRPr="0034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F"/>
    <w:rsid w:val="00003D34"/>
    <w:rsid w:val="0001454F"/>
    <w:rsid w:val="000202B2"/>
    <w:rsid w:val="00021D57"/>
    <w:rsid w:val="000302B0"/>
    <w:rsid w:val="00055213"/>
    <w:rsid w:val="000E065D"/>
    <w:rsid w:val="000E7912"/>
    <w:rsid w:val="0011064F"/>
    <w:rsid w:val="00131BC8"/>
    <w:rsid w:val="00134EF1"/>
    <w:rsid w:val="00141A11"/>
    <w:rsid w:val="001C1DAB"/>
    <w:rsid w:val="001D647D"/>
    <w:rsid w:val="001E70C8"/>
    <w:rsid w:val="001E7590"/>
    <w:rsid w:val="0021395C"/>
    <w:rsid w:val="002179C7"/>
    <w:rsid w:val="0022145A"/>
    <w:rsid w:val="002462C4"/>
    <w:rsid w:val="00280F79"/>
    <w:rsid w:val="00293847"/>
    <w:rsid w:val="002B77FC"/>
    <w:rsid w:val="002C4CF2"/>
    <w:rsid w:val="002E147B"/>
    <w:rsid w:val="002F3937"/>
    <w:rsid w:val="00310086"/>
    <w:rsid w:val="003235D5"/>
    <w:rsid w:val="00326F51"/>
    <w:rsid w:val="0034345F"/>
    <w:rsid w:val="00350214"/>
    <w:rsid w:val="003902A3"/>
    <w:rsid w:val="003A0D5E"/>
    <w:rsid w:val="003A1ED9"/>
    <w:rsid w:val="00401EF6"/>
    <w:rsid w:val="00421A20"/>
    <w:rsid w:val="004860F2"/>
    <w:rsid w:val="004A1839"/>
    <w:rsid w:val="004C2DB3"/>
    <w:rsid w:val="004D3026"/>
    <w:rsid w:val="004E158A"/>
    <w:rsid w:val="006022C4"/>
    <w:rsid w:val="00603B0E"/>
    <w:rsid w:val="00612DDB"/>
    <w:rsid w:val="00625B5C"/>
    <w:rsid w:val="00634611"/>
    <w:rsid w:val="00641A25"/>
    <w:rsid w:val="007053A1"/>
    <w:rsid w:val="0073253D"/>
    <w:rsid w:val="00741799"/>
    <w:rsid w:val="007633E9"/>
    <w:rsid w:val="007A5034"/>
    <w:rsid w:val="007B64CB"/>
    <w:rsid w:val="007F3DF0"/>
    <w:rsid w:val="007F6FD9"/>
    <w:rsid w:val="008326E1"/>
    <w:rsid w:val="00837E40"/>
    <w:rsid w:val="00847C0B"/>
    <w:rsid w:val="00852DBD"/>
    <w:rsid w:val="00873A89"/>
    <w:rsid w:val="008B41C3"/>
    <w:rsid w:val="009522EF"/>
    <w:rsid w:val="00975620"/>
    <w:rsid w:val="0099223A"/>
    <w:rsid w:val="009A1D0D"/>
    <w:rsid w:val="009B143E"/>
    <w:rsid w:val="00A02B69"/>
    <w:rsid w:val="00A10280"/>
    <w:rsid w:val="00A20723"/>
    <w:rsid w:val="00A24ACA"/>
    <w:rsid w:val="00A45C0C"/>
    <w:rsid w:val="00A61B61"/>
    <w:rsid w:val="00A734CE"/>
    <w:rsid w:val="00A770FF"/>
    <w:rsid w:val="00A85587"/>
    <w:rsid w:val="00A859E5"/>
    <w:rsid w:val="00AA0E44"/>
    <w:rsid w:val="00AD6951"/>
    <w:rsid w:val="00B011F3"/>
    <w:rsid w:val="00B13A1E"/>
    <w:rsid w:val="00B2013B"/>
    <w:rsid w:val="00B4602C"/>
    <w:rsid w:val="00B601E6"/>
    <w:rsid w:val="00B81E5E"/>
    <w:rsid w:val="00BA19E6"/>
    <w:rsid w:val="00BA41E2"/>
    <w:rsid w:val="00BE0191"/>
    <w:rsid w:val="00C06636"/>
    <w:rsid w:val="00C32186"/>
    <w:rsid w:val="00C36094"/>
    <w:rsid w:val="00C4497D"/>
    <w:rsid w:val="00C977C3"/>
    <w:rsid w:val="00CD7B04"/>
    <w:rsid w:val="00CF7305"/>
    <w:rsid w:val="00D14C88"/>
    <w:rsid w:val="00D7153B"/>
    <w:rsid w:val="00D80E4D"/>
    <w:rsid w:val="00D811CC"/>
    <w:rsid w:val="00D84F09"/>
    <w:rsid w:val="00D94458"/>
    <w:rsid w:val="00DB09DB"/>
    <w:rsid w:val="00DF6348"/>
    <w:rsid w:val="00E01A6A"/>
    <w:rsid w:val="00E111B4"/>
    <w:rsid w:val="00E23391"/>
    <w:rsid w:val="00E355B9"/>
    <w:rsid w:val="00E704A0"/>
    <w:rsid w:val="00E70772"/>
    <w:rsid w:val="00ED610F"/>
    <w:rsid w:val="00EE0A7C"/>
    <w:rsid w:val="00F03C6E"/>
    <w:rsid w:val="00F05405"/>
    <w:rsid w:val="00F16F5B"/>
    <w:rsid w:val="00F2110C"/>
    <w:rsid w:val="00F32BC6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D5C8"/>
  <w15:chartTrackingRefBased/>
  <w15:docId w15:val="{2A489FB4-343F-4AA5-860F-D8678DF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ada25464dab7/2023-los-angeles-book-festival-call-for-entries-13862534?e=5de3cb916e" TargetMode="External"/><Relationship Id="rId13" Type="http://schemas.openxmlformats.org/officeDocument/2006/relationships/hyperlink" Target="https://bestindiebookaward.com/submit/product/best-indie-book-award-entry/?msclkid=4d4f3cbf7bcb1704e2f55f7e72f05e16" TargetMode="External"/><Relationship Id="rId18" Type="http://schemas.openxmlformats.org/officeDocument/2006/relationships/hyperlink" Target="https://publishersarchive.com/christian-book-award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ilchi.mp/75743e226cd1/2023-london-book-festival-call-for-entries-13861362?e=5de3cb916e" TargetMode="External"/><Relationship Id="rId12" Type="http://schemas.openxmlformats.org/officeDocument/2006/relationships/hyperlink" Target="http://newyorkbookfestival.com/" TargetMode="External"/><Relationship Id="rId17" Type="http://schemas.openxmlformats.org/officeDocument/2006/relationships/hyperlink" Target="https://book-publicist.com/top-book-awards-for-autho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ckpublishing.com/book-awards-contest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tilusbookawards.com/entryguidelines/" TargetMode="External"/><Relationship Id="rId11" Type="http://schemas.openxmlformats.org/officeDocument/2006/relationships/hyperlink" Target="http://sanfranciscobookfestival.com/enter.html" TargetMode="External"/><Relationship Id="rId5" Type="http://schemas.openxmlformats.org/officeDocument/2006/relationships/hyperlink" Target="https://ippyawards.com/66/guidelines" TargetMode="External"/><Relationship Id="rId15" Type="http://schemas.openxmlformats.org/officeDocument/2006/relationships/hyperlink" Target="https://msipress.com/product/msi-author-services-ltitan/" TargetMode="External"/><Relationship Id="rId10" Type="http://schemas.openxmlformats.org/officeDocument/2006/relationships/hyperlink" Target="http://newyorkbookfestival.com/" TargetMode="External"/><Relationship Id="rId19" Type="http://schemas.openxmlformats.org/officeDocument/2006/relationships/hyperlink" Target="https://kfbookawards.com/" TargetMode="External"/><Relationship Id="rId4" Type="http://schemas.openxmlformats.org/officeDocument/2006/relationships/hyperlink" Target="http://www.illuminationawards.com/3/eligibility" TargetMode="External"/><Relationship Id="rId9" Type="http://schemas.openxmlformats.org/officeDocument/2006/relationships/hyperlink" Target="https://www.nycbigbookaward.com/" TargetMode="External"/><Relationship Id="rId14" Type="http://schemas.openxmlformats.org/officeDocument/2006/relationships/hyperlink" Target="https://literaryti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130</cp:revision>
  <dcterms:created xsi:type="dcterms:W3CDTF">2023-01-05T01:10:00Z</dcterms:created>
  <dcterms:modified xsi:type="dcterms:W3CDTF">2023-01-26T07:06:00Z</dcterms:modified>
</cp:coreProperties>
</file>