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48" w:rsidRDefault="007D2848">
      <w:r>
        <w:rPr>
          <w:noProof/>
        </w:rPr>
        <w:drawing>
          <wp:inline distT="0" distB="0" distL="0" distR="0">
            <wp:extent cx="4313583" cy="6447242"/>
            <wp:effectExtent l="0" t="0" r="0" b="0"/>
            <wp:docPr id="1" name="Picture 1" descr="C:\Users\Betty\Documents\MSI Press (new 2011)\Mahlou\BIW\BIW Cover jpe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\Documents\MSI Press (new 2011)\Mahlou\BIW\BIW Cover jpeg for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83" cy="644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48" w:rsidRDefault="007D2848">
      <w:r>
        <w:t xml:space="preserve">YOU ARE INVITED TO A BOOK COMING OUT PARTY. </w:t>
      </w:r>
      <w:r>
        <w:br/>
        <w:t xml:space="preserve">When: Saturday, </w:t>
      </w:r>
      <w:proofErr w:type="spellStart"/>
      <w:r>
        <w:t>Aoctber</w:t>
      </w:r>
      <w:proofErr w:type="spellEnd"/>
      <w:r>
        <w:t xml:space="preserve"> 15, 2011; 12-4</w:t>
      </w:r>
      <w:r>
        <w:br/>
        <w:t xml:space="preserve">Where: 175 Lang Street, San Juan </w:t>
      </w:r>
      <w:proofErr w:type="gramStart"/>
      <w:r>
        <w:t>Bautista</w:t>
      </w:r>
      <w:proofErr w:type="gramEnd"/>
      <w:r>
        <w:br/>
        <w:t>(Pick up possible: call 831-578-0290)</w:t>
      </w:r>
    </w:p>
    <w:p w:rsidR="007D2848" w:rsidRDefault="007D2848">
      <w:r>
        <w:t>Note: A gift copy of the book will be available for each guest.</w:t>
      </w:r>
      <w:bookmarkStart w:id="0" w:name="_GoBack"/>
      <w:bookmarkEnd w:id="0"/>
    </w:p>
    <w:sectPr w:rsidR="007D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48"/>
    <w:rsid w:val="00007E72"/>
    <w:rsid w:val="0015002E"/>
    <w:rsid w:val="001B2621"/>
    <w:rsid w:val="00284F00"/>
    <w:rsid w:val="002A5EE2"/>
    <w:rsid w:val="003127C4"/>
    <w:rsid w:val="00376A13"/>
    <w:rsid w:val="003F640D"/>
    <w:rsid w:val="004101B3"/>
    <w:rsid w:val="00416EB9"/>
    <w:rsid w:val="005B125D"/>
    <w:rsid w:val="005F64C5"/>
    <w:rsid w:val="00646941"/>
    <w:rsid w:val="00663E7C"/>
    <w:rsid w:val="0073191E"/>
    <w:rsid w:val="007D2848"/>
    <w:rsid w:val="00847E9C"/>
    <w:rsid w:val="00875411"/>
    <w:rsid w:val="009837DA"/>
    <w:rsid w:val="00A933EF"/>
    <w:rsid w:val="00B07395"/>
    <w:rsid w:val="00B365F5"/>
    <w:rsid w:val="00BB3A59"/>
    <w:rsid w:val="00C9745B"/>
    <w:rsid w:val="00D46B96"/>
    <w:rsid w:val="00D51354"/>
    <w:rsid w:val="00D556B0"/>
    <w:rsid w:val="00E55E7C"/>
    <w:rsid w:val="00F31E16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cp:lastPrinted>2011-10-11T16:16:00Z</cp:lastPrinted>
  <dcterms:created xsi:type="dcterms:W3CDTF">2011-10-11T16:09:00Z</dcterms:created>
  <dcterms:modified xsi:type="dcterms:W3CDTF">2011-10-11T16:16:00Z</dcterms:modified>
</cp:coreProperties>
</file>