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CE02" w14:textId="77777777" w:rsidR="009A116A" w:rsidRDefault="001349E9" w:rsidP="001349E9">
      <w:pPr>
        <w:jc w:val="center"/>
      </w:pPr>
      <w:r>
        <w:t>ABOUT BOOKSTORES</w:t>
      </w:r>
    </w:p>
    <w:p w14:paraId="353DFC91" w14:textId="2181FAE8" w:rsidR="001349E9" w:rsidRDefault="001349E9">
      <w:r>
        <w:t xml:space="preserve">Bookstores are a double-edged sword. They can bring your book fame and make it accessible to large swaths of the public. It can also put your publisher out of business by abusing the right of return privilege. (Yes, we know of some publishers who have closed because of reliance on bookstores that under-sold and over-returned.) The MSI Press blog has </w:t>
      </w:r>
      <w:r w:rsidR="00EC1D42">
        <w:t>posted</w:t>
      </w:r>
      <w:r>
        <w:t xml:space="preserve"> several discussions on this topic that you might find informative.</w:t>
      </w:r>
      <w:r w:rsidR="00C67F6A">
        <w:t xml:space="preserve"> You can also see our </w:t>
      </w:r>
      <w:r w:rsidR="001D499D">
        <w:t>Distribution and Sales</w:t>
      </w:r>
      <w:r w:rsidR="00C67F6A">
        <w:t xml:space="preserve"> Policy.</w:t>
      </w:r>
    </w:p>
    <w:p w14:paraId="260F1859" w14:textId="77777777" w:rsidR="001349E9" w:rsidRDefault="001349E9"/>
    <w:p w14:paraId="2C25E7B9" w14:textId="77777777" w:rsidR="001349E9" w:rsidRDefault="001349E9">
      <w:r>
        <w:t xml:space="preserve">New Pages maintains a </w:t>
      </w:r>
      <w:hyperlink r:id="rId4" w:history="1">
        <w:r w:rsidRPr="001349E9">
          <w:rPr>
            <w:rStyle w:val="Hyperlink"/>
          </w:rPr>
          <w:t>list of independent bookstores</w:t>
        </w:r>
      </w:hyperlink>
      <w:r>
        <w:t xml:space="preserve"> in every state in the USA and Canada. Your local independent bookstores might be a very good place for you to build a personal relationship. </w:t>
      </w:r>
    </w:p>
    <w:sectPr w:rsidR="00134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E9"/>
    <w:rsid w:val="001349E9"/>
    <w:rsid w:val="001D499D"/>
    <w:rsid w:val="009A116A"/>
    <w:rsid w:val="009E5A3B"/>
    <w:rsid w:val="00C67F6A"/>
    <w:rsid w:val="00EC1D42"/>
    <w:rsid w:val="00EC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6883"/>
  <w15:chartTrackingRefBased/>
  <w15:docId w15:val="{E95CC894-8476-44BB-BAA3-2DB09F9F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9E9"/>
    <w:rPr>
      <w:color w:val="0000FF"/>
      <w:u w:val="single"/>
    </w:rPr>
  </w:style>
  <w:style w:type="character" w:styleId="UnresolvedMention">
    <w:name w:val="Unresolved Mention"/>
    <w:basedOn w:val="DefaultParagraphFont"/>
    <w:uiPriority w:val="99"/>
    <w:semiHidden/>
    <w:unhideWhenUsed/>
    <w:rsid w:val="00134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pages.com/independent-books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4</cp:revision>
  <dcterms:created xsi:type="dcterms:W3CDTF">2023-02-09T16:49:00Z</dcterms:created>
  <dcterms:modified xsi:type="dcterms:W3CDTF">2023-05-01T08:57:00Z</dcterms:modified>
</cp:coreProperties>
</file>